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样例信息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1、信息完整，与双方身份证件信息一致；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2、内容真实有效；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3、符合法定形式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材料要求：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1、信息完整，与双方身份证件信息一致；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2、内容真实有效；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3、符合法定形式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jc w:val="both"/>
        <w:rPr>
          <w:rFonts w:hint="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写清委托办理的事由，委托人与被委托人姓名与身份证件信息一致，需双方亲笔签名并标注委托时间。</w:t>
      </w:r>
    </w:p>
    <w:sectPr>
      <w:pgSz w:w="11906" w:h="16838"/>
      <w:pgMar w:top="2098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zk2Yjk4MTAxNDAyNjExNzc3N2UzMDNlYmQ4ZjQifQ=="/>
  </w:docVars>
  <w:rsids>
    <w:rsidRoot w:val="62BE065F"/>
    <w:rsid w:val="0F6D37BC"/>
    <w:rsid w:val="175DD8B6"/>
    <w:rsid w:val="3E330781"/>
    <w:rsid w:val="48A85161"/>
    <w:rsid w:val="62BE065F"/>
    <w:rsid w:val="644B6C02"/>
    <w:rsid w:val="755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</TotalTime>
  <ScaleCrop>false</ScaleCrop>
  <LinksUpToDate>false</LinksUpToDate>
  <CharactersWithSpaces>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2022-10-24T22:54:00Z</dcterms:created>
  <dc:creator>姗姗</dc:creator>
  <cp:lastModifiedBy>美女也拉臭臭</cp:lastModifiedBy>
  <dcterms:modified xsi:type="dcterms:W3CDTF">2023-04-14T02:40:47Z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56BC5C302515412FA2168FEF0E00B293_13</vt:lpwstr>
  </property>
</Properties>
</file>