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中华人民共和国居民身份证要求：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照面清晰完整；证件在有效期内；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3.公安机关出具</w:t>
      </w:r>
    </w:p>
    <w:p>
      <w:pPr>
        <w:rPr>
          <w:rFonts w:hint="eastAsia" w:eastAsia="宋体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2280285</wp:posOffset>
                </wp:positionH>
                <wp:positionV relativeFrom="paragraph">
                  <wp:posOffset>6363335</wp:posOffset>
                </wp:positionV>
                <wp:extent cx="1663065" cy="471170"/>
                <wp:effectExtent l="440055" t="505460" r="11430" b="1397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065" cy="471170"/>
                        </a:xfrm>
                        <a:prstGeom prst="wedgeRoundRectCallout">
                          <a:avLst>
                            <a:gd name="adj1" fmla="val -74449"/>
                            <a:gd name="adj2" fmla="val -153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证件在有效期内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2" type="#_x0000_t62" style="position:absolute;left:0pt;margin-left:179.55pt;margin-top:501.05pt;height:37.1pt;width:130.95pt;z-index:251660288;mso-width-relative:page;mso-height-relative:page;" fillcolor="#FFFFFF" filled="t" stroked="t" coordsize="21600,21600" o:gfxdata="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C3EgdnZAAAADQEAAA8AAAAA&#10;AAAAAQAgAAAAIgAAAGRycy9kb3ducmV2LnhtbFBLAQIUABQAAAAIAIdO4kCHmhfhTAIAAJ0EAAAO&#10;AAAAAAAAAAEAIAAAACgBAABkcnMvZTJvRG9jLnhtbFBLBQYAAAAABgAGAFkBAADmBQAAAAA=&#10;" adj="-5281,-2227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证件在有效期内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2056765</wp:posOffset>
                </wp:positionH>
                <wp:positionV relativeFrom="paragraph">
                  <wp:posOffset>101600</wp:posOffset>
                </wp:positionV>
                <wp:extent cx="1628775" cy="528320"/>
                <wp:effectExtent l="4445" t="4445" r="5080" b="114935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528320"/>
                        </a:xfrm>
                        <a:prstGeom prst="wedgeRoundRectCallout">
                          <a:avLst>
                            <a:gd name="adj1" fmla="val -43750"/>
                            <a:gd name="adj2" fmla="val 7000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照面清晰完整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62" type="#_x0000_t62" style="position:absolute;left:0pt;margin-left:161.95pt;margin-top:8pt;height:41.6pt;width:128.25pt;z-index:251659264;mso-width-relative:page;mso-height-relative:page;" fillcolor="#FFFFFF" filled="t" stroked="t" coordsize="21600,21600" o:gfxdata="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P1gxbnXAAAACQEAAA8AAAAA&#10;AAAAAQAgAAAAIgAAAGRycy9kb3ducmV2LnhtbFBLAQIUABQAAAAIAIdO4kDtosV4TgIAAJsEAAAO&#10;AAAAAAAAAAEAIAAAACYBAABkcnMvZTJvRG9jLnhtbFBLBQYAAAAABgAGAFkBAADmBQAAAAA=&#10;" adj="1350,25920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照面清晰完整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219075</wp:posOffset>
                </wp:positionV>
                <wp:extent cx="2019300" cy="2727325"/>
                <wp:effectExtent l="4445" t="4445" r="14605" b="11430"/>
                <wp:wrapNone/>
                <wp:docPr id="4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27273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-0.45pt;margin-top:17.25pt;height:214.75pt;width:159pt;z-index:251662336;mso-width-relative:page;mso-height-relative:page;" filled="f" stroked="t" coordsize="21600,21600" o:gfxdata="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uyHXq2QAAAAgBAAAPAAAAAAAAAAEAIAAAACIAAABkcnMvZG93bnJl&#10;di54bWxQSwECFAAUAAAACACHTuJAssHaAvwBAADbAwAADgAAAAAAAAABACAAAAAoAQAAZHJzL2Uy&#10;b0RvYy54bWxQSwUGAAAAAAYABgBZAQAAlgUAAAAA&#10;">
                <v:fill on="f" focussize="0,0"/>
                <v:stroke color="#FF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4242435</wp:posOffset>
                </wp:positionH>
                <wp:positionV relativeFrom="paragraph">
                  <wp:posOffset>1447800</wp:posOffset>
                </wp:positionV>
                <wp:extent cx="1885950" cy="4032250"/>
                <wp:effectExtent l="2204720" t="5080" r="5080" b="20320"/>
                <wp:wrapNone/>
                <wp:docPr id="3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4032250"/>
                        </a:xfrm>
                        <a:prstGeom prst="wedgeRoundRectCallout">
                          <a:avLst>
                            <a:gd name="adj1" fmla="val -165787"/>
                            <a:gd name="adj2" fmla="val -2581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 w:eastAsia="zh-CN"/>
                              </w:rPr>
                              <w:t>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                      </w:r>
                          </w:p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62" type="#_x0000_t62" style="position:absolute;left:0pt;margin-left:334.05pt;margin-top:114pt;height:317.5pt;width:148.5pt;z-index:251661312;mso-width-relative:page;mso-height-relative:page;" fillcolor="#FFFFFF" filled="t" stroked="t" coordsize="21600,21600" o:gfxdata="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qrA162QAAAAsBAAAP&#10;AAAAAAAAAAEAIAAAACIAAABkcnMvZG93bnJldi54bWxQSwECFAAUAAAACACHTuJAApN13FACAACe&#10;BAAADgAAAAAAAAABACAAAAAoAQAAZHJzL2Uyb0RvYy54bWxQSwUGAAAAAAYABgBZAQAA6gUAAAAA&#10;" adj="-25010,5225,1440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 w:eastAsia="zh-CN"/>
                        </w:rPr>
                        <w:t>居民身份证与户口簿上的姓名、性别、出生日期、公民身份号码应当一致（户口簿上的公民身份号码为升位前15位数字的，视为一致），不一致的(户口簿上无公民身份号码的，视为不一致），当事人应当先到户口登记机关更正户口簿或者补领新的居民身份证。居民身份证有效期满、严重损坏不能辨认（不含无法通过身份证阅读器读取芯片信息）或者照片与本人相貌特征发生较大变化的，当事人应当补领新的居民身份证或者提交有效的临时居民身份证</w:t>
                      </w:r>
                    </w:p>
                    <w:p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782185" cy="6134735"/>
            <wp:effectExtent l="0" t="0" r="18415" b="18415"/>
            <wp:docPr id="5" name="图片 1" descr="身份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身份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185" cy="613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mYjgwMThhMTE3OTAxM2E3ZDQxNmFkYTdkZDk0MDEifQ=="/>
  </w:docVars>
  <w:rsids>
    <w:rsidRoot w:val="00000000"/>
    <w:rsid w:val="11B861B1"/>
    <w:rsid w:val="1AA3207B"/>
    <w:rsid w:val="25924693"/>
    <w:rsid w:val="2A1B5082"/>
    <w:rsid w:val="333A1A71"/>
    <w:rsid w:val="3A7A55AC"/>
    <w:rsid w:val="3B8569E9"/>
    <w:rsid w:val="43A16755"/>
    <w:rsid w:val="46E20861"/>
    <w:rsid w:val="73E060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241</Words>
  <Characters>245</Characters>
  <Lines>0</Lines>
  <Paragraphs>0</Paragraphs>
  <TotalTime>14</TotalTime>
  <ScaleCrop>false</ScaleCrop>
  <LinksUpToDate>false</LinksUpToDate>
  <CharactersWithSpaces>245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foxfox</cp:lastModifiedBy>
  <dcterms:modified xsi:type="dcterms:W3CDTF">2022-11-23T02:10:29Z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E09FD11E1DC64D3E85128D44ECBF8784</vt:lpwstr>
  </property>
</Properties>
</file>