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-1206500</wp:posOffset>
            </wp:positionH>
            <wp:positionV relativeFrom="paragraph">
              <wp:posOffset>4373245</wp:posOffset>
            </wp:positionV>
            <wp:extent cx="7582535" cy="5362575"/>
            <wp:effectExtent l="0" t="0" r="18415" b="9525"/>
            <wp:wrapNone/>
            <wp:docPr id="3" name="图片 3" descr="保安服务许可证（副本）结果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保安服务许可证（副本）结果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-1063625</wp:posOffset>
            </wp:positionH>
            <wp:positionV relativeFrom="paragraph">
              <wp:posOffset>-850900</wp:posOffset>
            </wp:positionV>
            <wp:extent cx="7420610" cy="5247640"/>
            <wp:effectExtent l="0" t="0" r="8890" b="10160"/>
            <wp:wrapNone/>
            <wp:docPr id="2" name="图片 2" descr="保安服务许可证（正本）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保安服务许可证（正本）模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0610" cy="524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Yzc0MzhlYjMwYmY5NTEyNDQ3YWYzNDUxNjgwMGEifQ=="/>
  </w:docVars>
  <w:rsids>
    <w:rsidRoot w:val="5C254708"/>
    <w:rsid w:val="5C2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2023-08-07T09:13:00Z</dcterms:created>
  <dc:creator>嘎子婚礼庆典</dc:creator>
  <cp:lastModifiedBy>嘎子婚礼庆典</cp:lastModifiedBy>
  <dcterms:modified xsi:type="dcterms:W3CDTF">2023-08-07T09:16:29Z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2D6B0AE437A64AC5867CC2856DC0FCC9_11</vt:lpwstr>
  </property>
</Properties>
</file>