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/>
        <w:jc w:val="center"/>
        <w:rPr>
          <w:rFonts w:hint="eastAsia"/>
          <w:lang w:val="en-US" w:eastAsia="zh-CN"/>
        </w:rPr>
      </w:pPr>
    </w:p>
    <w:p>
      <w:pPr>
        <w:spacing w:line="360" w:lineRule="auto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中华人民共和国医疗机构执业许可证样单</w:t>
      </w:r>
    </w:p>
    <w:p>
      <w:pPr>
        <w:spacing w:line="360" w:lineRule="auto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（样例信息）</w:t>
      </w:r>
    </w:p>
    <w:p>
      <w:pPr>
        <w:spacing w:line="360" w:lineRule="auto"/>
        <w:rPr>
          <w:rFonts w:hint="eastAsia"/>
          <w:lang w:val="en-US" w:eastAsia="zh-CN"/>
        </w:rPr>
      </w:pPr>
    </w:p>
    <w:p>
      <w:pPr>
        <w:numPr>
          <w:ilvl w:val="0"/>
          <w:numId w:val="1"/>
        </w:numPr>
        <w:spacing w:line="360" w:lineRule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核实原件留复印件，复印件加盖医疗机构公章，是否在有效期内，有效验记录</w:t>
      </w:r>
      <w:bookmarkStart w:id="0" w:name="_GoBack"/>
      <w:bookmarkEnd w:id="0"/>
      <w:r>
        <w:rPr>
          <w:rFonts w:hint="eastAsia"/>
          <w:lang w:val="en-US" w:eastAsia="zh-CN"/>
        </w:rPr>
        <w:t>章</w:t>
      </w:r>
    </w:p>
    <w:p>
      <w:pPr>
        <w:numPr>
          <w:ilvl w:val="0"/>
          <w:numId w:val="1"/>
        </w:numPr>
        <w:spacing w:line="360" w:lineRule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需确认材料是否按照办事指南中所列格式递交。</w:t>
      </w:r>
    </w:p>
    <w:p>
      <w:pPr>
        <w:spacing w:line="360" w:lineRule="auto"/>
        <w:rPr>
          <w:rFonts w:hint="eastAsia"/>
          <w:lang w:val="en-US" w:eastAsia="zh-CN"/>
        </w:rPr>
      </w:pPr>
    </w:p>
    <w:p>
      <w:pPr>
        <w:spacing w:line="360" w:lineRule="auto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681454184">
    <w:nsid w:val="6438F468"/>
    <w:multiLevelType w:val="singleLevel"/>
    <w:tmpl w:val="6438F468"/>
    <w:lvl w:ilvl="0" w:tentative="1">
      <w:start w:val="1"/>
      <w:numFmt w:val="decimal"/>
      <w:suff w:val="nothing"/>
      <w:lvlText w:val="%1."/>
      <w:lvlJc w:val="left"/>
    </w:lvl>
  </w:abstractNum>
  <w:num w:numId="1">
    <w:abstractNumId w:val="168145418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doNotWrapTextWithPunct/>
    <w:doNotUseEastAsianBreakRules/>
    <w:useFELayout/>
    <w:doNotUseIndentAsNumberingTabStop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docVars>
    <w:docVar w:name="commondata" w:val="eyJoZGlkIjoiZTRkZmQzYzc2NWViYWE4NDA3NWRlY2FjOGRmNTNmZjUifQ=="/>
  </w:docVars>
  <w:rsids>
    <w:rsidRoot w:val="17225648"/>
    <w:rsid w:val="02927F21"/>
    <w:rsid w:val="02950EA6"/>
    <w:rsid w:val="0C2532D6"/>
    <w:rsid w:val="0C93138B"/>
    <w:rsid w:val="0DC93987"/>
    <w:rsid w:val="0F5E72A0"/>
    <w:rsid w:val="17225648"/>
    <w:rsid w:val="1DBE6A35"/>
    <w:rsid w:val="241E57AB"/>
    <w:rsid w:val="274E0E65"/>
    <w:rsid w:val="27B05687"/>
    <w:rsid w:val="28E4477F"/>
    <w:rsid w:val="2E71571A"/>
    <w:rsid w:val="380A045A"/>
    <w:rsid w:val="3BFF25D9"/>
    <w:rsid w:val="3C030FDF"/>
    <w:rsid w:val="41362B66"/>
    <w:rsid w:val="440319FF"/>
    <w:rsid w:val="46CA0F0D"/>
    <w:rsid w:val="47982860"/>
    <w:rsid w:val="49324B7F"/>
    <w:rsid w:val="5B860A12"/>
    <w:rsid w:val="5D226235"/>
    <w:rsid w:val="617F6ADE"/>
    <w:rsid w:val="65E67C97"/>
    <w:rsid w:val="67113F01"/>
    <w:rsid w:val="6FE11777"/>
    <w:rsid w:val="70405013"/>
    <w:rsid w:val="77CF69F9"/>
    <w:rsid w:val="78A55758"/>
    <w:rsid w:val="7D6E3132"/>
    <w:rsid w:val="7EA27CAC"/>
    <w:rsid w:val="7EFC163F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Style w:val="4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</Words>
  <Characters>4</Characters>
  <Lines>0</Lines>
  <Paragraphs>0</Paragraphs>
  <ScaleCrop>false</ScaleCrop>
  <LinksUpToDate>false</LinksUpToDate>
  <CharactersWithSpaces>0</CharactersWithSpaces>
  <Application>WPS Office 专业版_9.1.0.4940_F1E327BC-269C-435d-A152-05C5408002CA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2023-04-13T07:56:00Z</dcterms:created>
  <dc:creator>小九九</dc:creator>
  <cp:lastModifiedBy>admin</cp:lastModifiedBy>
  <dcterms:modified xsi:type="dcterms:W3CDTF">2023-04-14T07:41:50Z</dcterms:modified>
  <dc:title>北京市外出健康体检备案表样单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2052-9.1.0.4940</vt:lpwstr>
  </property>
  <property fmtid="{D5CDD505-2E9C-101B-9397-08002B2CF9AE}" pid="3" name="ICV">
    <vt:lpwstr>90A7A5316F2B44A7A0D204F68CFDDB76_11</vt:lpwstr>
  </property>
</Properties>
</file>