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40"/>
        </w:rPr>
      </w:pPr>
      <w:r>
        <w:rPr>
          <w:rFonts w:hint="eastAsia" w:ascii="黑体" w:hAnsi="黑体" w:eastAsia="黑体"/>
          <w:b/>
          <w:sz w:val="40"/>
        </w:rPr>
        <w:t>关于举办北京市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r>
        <w:rPr>
          <w:rFonts w:hint="eastAsia" w:ascii="黑体" w:hAnsi="黑体" w:eastAsia="黑体"/>
          <w:b/>
          <w:sz w:val="40"/>
        </w:rPr>
        <w:t>区***幼儿园</w:t>
      </w:r>
    </w:p>
    <w:p>
      <w:pPr>
        <w:jc w:val="center"/>
        <w:rPr>
          <w:rFonts w:ascii="黑体" w:hAnsi="黑体" w:eastAsia="黑体"/>
          <w:b/>
          <w:sz w:val="40"/>
        </w:rPr>
      </w:pPr>
      <w:r>
        <w:rPr>
          <w:rFonts w:hint="eastAsia" w:ascii="黑体" w:hAnsi="黑体" w:eastAsia="黑体"/>
          <w:b/>
          <w:sz w:val="40"/>
        </w:rPr>
        <w:t>的申办报告</w:t>
      </w:r>
    </w:p>
    <w:p/>
    <w:p>
      <w:pPr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r>
        <w:rPr>
          <w:rFonts w:hint="eastAsia" w:ascii="仿宋_GB2312" w:eastAsia="仿宋_GB2312"/>
          <w:sz w:val="32"/>
        </w:rPr>
        <w:t>区教育委员会：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（举办幼儿园的背景及目的）现向北京市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r>
        <w:rPr>
          <w:rFonts w:hint="eastAsia" w:ascii="仿宋_GB2312" w:eastAsia="仿宋_GB2312"/>
          <w:sz w:val="32"/>
        </w:rPr>
        <w:t>区教育委员会提交申请举办北京市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r>
        <w:rPr>
          <w:rFonts w:hint="eastAsia" w:ascii="仿宋_GB2312" w:eastAsia="仿宋_GB2312"/>
          <w:sz w:val="32"/>
        </w:rPr>
        <w:t>区***幼儿园的申办报告，基本情况如下：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一、举办者：（名称、</w:t>
      </w:r>
      <w:r>
        <w:rPr>
          <w:rFonts w:ascii="仿宋_GB2312" w:eastAsia="仿宋_GB2312"/>
          <w:sz w:val="32"/>
        </w:rPr>
        <w:t>地址</w:t>
      </w:r>
      <w:r>
        <w:rPr>
          <w:rFonts w:hint="eastAsia" w:ascii="仿宋_GB2312" w:eastAsia="仿宋_GB2312"/>
          <w:sz w:val="32"/>
        </w:rPr>
        <w:t>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（举办者基本情况介绍）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二、拟定名称：北京市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r>
        <w:rPr>
          <w:rFonts w:hint="eastAsia" w:ascii="仿宋_GB2312" w:eastAsia="仿宋_GB2312"/>
          <w:sz w:val="32"/>
        </w:rPr>
        <w:t>区***幼儿园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三、办学地址：北京市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r>
        <w:rPr>
          <w:rFonts w:hint="eastAsia" w:ascii="仿宋_GB2312" w:eastAsia="仿宋_GB2312"/>
          <w:sz w:val="32"/>
        </w:rPr>
        <w:t>区****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四、园所法定代表人：（姓名）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五、决策机构负责人：（姓名）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六、园长：（姓名）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（园长个人基本情况介绍）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七、办学规模： *个班，每班*人，总计招生*人。拟先期开设*班。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八、办学层次：学前教育 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九、办学形式：全日制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十、办学条件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（师资情况和办学场地及设备情况、劳务合同情况,附园所平面图,上面标注教室位置和面积）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十一、办学目标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（依据园所情况，明确民办幼儿园的教育目的，打算培养什么样的人才，招收什么样的学生）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十二、教育教学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（结合《3-6岁儿童学习与发展指南》和《幼儿园工作规程》，依据园所特色，制订园所课程及方案等）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十三、经费筹措来源及管理使用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（举办资金及财务管理制度）</w:t>
      </w:r>
    </w:p>
    <w:p>
      <w:pPr>
        <w:ind w:firstLine="636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十四、党组织设置及党的建设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十五、内部管理机制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依据园所情况写清园所管理机制，包括学校内部管理的组织架构及其权限，法定代表人的确定等。含学校理事会、董事会或其他形式的决策机构与校长、理事长、董事长……另包含：园内安全保卫制度、卫生保健制度、其他规章制度等）</w:t>
      </w:r>
    </w:p>
    <w:p>
      <w:pPr>
        <w:ind w:firstLine="636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综上所述，现向北京市</w:t>
      </w:r>
      <w:r>
        <w:rPr>
          <w:rFonts w:hint="eastAsia" w:ascii="黑体" w:hAnsi="黑体" w:eastAsia="黑体"/>
          <w:b/>
          <w:sz w:val="40"/>
          <w:lang w:val="en-US" w:eastAsia="zh-CN"/>
        </w:rPr>
        <w:t>xx</w:t>
      </w:r>
      <w:bookmarkStart w:id="0" w:name="_GoBack"/>
      <w:bookmarkEnd w:id="0"/>
      <w:r>
        <w:rPr>
          <w:rFonts w:hint="eastAsia" w:ascii="仿宋_GB2312" w:eastAsia="仿宋_GB2312"/>
          <w:sz w:val="32"/>
        </w:rPr>
        <w:t>区教育委员会申请举办北京市朝阳区***幼儿园，望贵委予以批准！</w:t>
      </w:r>
    </w:p>
    <w:p>
      <w:pPr>
        <w:ind w:firstLine="636"/>
        <w:rPr>
          <w:rFonts w:ascii="仿宋_GB2312" w:eastAsia="仿宋_GB2312"/>
          <w:sz w:val="32"/>
        </w:rPr>
      </w:pPr>
    </w:p>
    <w:p>
      <w:pPr>
        <w:ind w:firstLine="636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（举办者名称）</w:t>
      </w:r>
    </w:p>
    <w:p>
      <w:pPr>
        <w:ind w:firstLine="636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****年**月**日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00897955"/>
    <w:rsid w:val="000A53A3"/>
    <w:rsid w:val="00104567"/>
    <w:rsid w:val="0012613F"/>
    <w:rsid w:val="0013370C"/>
    <w:rsid w:val="00177B84"/>
    <w:rsid w:val="0019155F"/>
    <w:rsid w:val="001B0E34"/>
    <w:rsid w:val="001C4604"/>
    <w:rsid w:val="002D44A5"/>
    <w:rsid w:val="002D552F"/>
    <w:rsid w:val="0032488C"/>
    <w:rsid w:val="00344FD4"/>
    <w:rsid w:val="00355A3F"/>
    <w:rsid w:val="003E2197"/>
    <w:rsid w:val="00416714"/>
    <w:rsid w:val="004738A1"/>
    <w:rsid w:val="0049123C"/>
    <w:rsid w:val="004A223A"/>
    <w:rsid w:val="00581D4F"/>
    <w:rsid w:val="00611217"/>
    <w:rsid w:val="006C1D7A"/>
    <w:rsid w:val="006D1A95"/>
    <w:rsid w:val="00816441"/>
    <w:rsid w:val="00897955"/>
    <w:rsid w:val="008B0910"/>
    <w:rsid w:val="00911900"/>
    <w:rsid w:val="009F71DB"/>
    <w:rsid w:val="00A05028"/>
    <w:rsid w:val="00A223FE"/>
    <w:rsid w:val="00A953CB"/>
    <w:rsid w:val="00B0698C"/>
    <w:rsid w:val="00B259F9"/>
    <w:rsid w:val="00B32D09"/>
    <w:rsid w:val="00B3738C"/>
    <w:rsid w:val="00B3745F"/>
    <w:rsid w:val="00B732EB"/>
    <w:rsid w:val="00C04404"/>
    <w:rsid w:val="00CA6346"/>
    <w:rsid w:val="00CC6E54"/>
    <w:rsid w:val="00CD3429"/>
    <w:rsid w:val="00CD63D0"/>
    <w:rsid w:val="00CE0761"/>
    <w:rsid w:val="00D33ABA"/>
    <w:rsid w:val="00DF6E9C"/>
    <w:rsid w:val="00E42AD8"/>
    <w:rsid w:val="00E55526"/>
    <w:rsid w:val="00EB5663"/>
    <w:rsid w:val="00ED14E5"/>
    <w:rsid w:val="00EE7784"/>
    <w:rsid w:val="00EF7562"/>
    <w:rsid w:val="02994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北京市朝阳区教育委员会</Company>
  <Pages>2</Pages>
  <Words>96</Words>
  <Characters>553</Characters>
  <Lines>4</Lines>
  <Paragraphs>1</Paragraphs>
  <TotalTime>1</TotalTime>
  <ScaleCrop>false</ScaleCrop>
  <LinksUpToDate>false</LinksUpToDate>
  <CharactersWithSpaces>648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2017-05-05T06:43:00Z</dcterms:created>
  <dc:creator>朝阳教委</dc:creator>
  <cp:lastModifiedBy>WPS_1602236848</cp:lastModifiedBy>
  <cp:lastPrinted>2017-05-16T07:54:00Z</cp:lastPrinted>
  <dcterms:modified xsi:type="dcterms:W3CDTF">2023-10-19T09:06:19Z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62BFBEC7444342FABB11629CBD40D1E2_13</vt:lpwstr>
  </property>
</Properties>
</file>