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AF5FF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73" type="#_x0000_t202" style="position:absolute;left:0;text-align:left;margin-left:-14.55pt;margin-top:-7.45pt;width:466.65pt;height:56.55pt;z-index:251658239;visibility:visible;mso-width-relative:margin;mso-height-relative:margin" fillcolor="white [3212]" stroked="f" strokeweight=".5pt">
            <v:textbox>
              <w:txbxContent>
                <w:p w:rsidR="00E01E58" w:rsidRPr="00E01E58" w:rsidRDefault="00784FDD" w:rsidP="00DB648A">
                  <w:pPr>
                    <w:spacing w:line="520" w:lineRule="exact"/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784FDD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辐射安全许可证（权限内）延续</w:t>
                  </w:r>
                  <w:r w:rsidR="004C12C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一体化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  <w:r>
        <w:rPr>
          <w:noProof/>
        </w:rPr>
        <w:pict>
          <v:rect id="矩形 1" o:spid="_x0000_s1026" style="position:absolute;left:0;text-align:left;margin-left:-18pt;margin-top:-6.9pt;width:470.1pt;height:697.3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0264E0" w:rsidRDefault="000264E0">
      <w:pPr>
        <w:rPr>
          <w:noProof/>
        </w:rPr>
      </w:pPr>
    </w:p>
    <w:p w:rsidR="0077522B" w:rsidRDefault="00AF5FFA">
      <w:r>
        <w:rPr>
          <w:noProof/>
        </w:rPr>
        <w:pict>
          <v:shape id="文本框 10" o:spid="_x0000_s1098" type="#_x0000_t202" style="position:absolute;left:0;text-align:left;margin-left:-18pt;margin-top:18.4pt;width:42.7pt;height:383.9pt;z-index:251668480;visibility:visible;mso-width-relative:margin;mso-height-relative:margin" fillcolor="white [3212]" strokeweight="0">
            <v:textbox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5B0AA1" w:rsidRPr="00213F89" w:rsidRDefault="00DB5C55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bookmarkStart w:id="0" w:name="_GoBack"/>
                  <w:bookmarkEnd w:id="0"/>
                  <w:r w:rsidR="00CB1AC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 w:rsidR="00971FC8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34" style="position:absolute;left:0;text-align:left;margin-left:140.1pt;margin-top:170.7pt;width:37.9pt;height:15.4pt;z-index:251900416" coordorigin="4602,5478" coordsize="758,308">
            <v:line id="直接连接符 56" o:spid="_x0000_s1125" style="position:absolute;visibility:visible;mso-width-relative:margin;mso-height-relative:margin" from="4602,5478" to="5351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" strokecolor="black [3200]" strokeweight="1pt">
              <v:stroke joinstyle="miter"/>
            </v:line>
            <v:line id="直接连接符 58" o:spid="_x0000_s1126" style="position:absolute;flip:y;visibility:visible;mso-width-relative:margin;mso-height-relative:margin" from="4611,5497" to="5360,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" strokecolor="black [3200]" strokeweight="1pt">
              <v:stroke joinstyle="miter"/>
            </v:line>
          </v:group>
        </w:pict>
      </w:r>
      <w:r>
        <w:rPr>
          <w:noProof/>
        </w:rPr>
        <w:pict>
          <v:shape id="文本框 41" o:spid="_x0000_s1032" type="#_x0000_t202" style="position:absolute;left:0;text-align:left;margin-left:-18pt;margin-top:568.9pt;width:42.7pt;height:90.3pt;z-index:251723776;visibility:visible;mso-width-relative:margin;mso-height-relative:margin" fillcolor="white [3212]" strokeweight="0">
            <v:textbox style="mso-next-textbox:#文本框 41">
              <w:txbxContent>
                <w:p w:rsidR="003A3913" w:rsidRPr="00213F89" w:rsidRDefault="003A3913" w:rsidP="00DB648A">
                  <w:pPr>
                    <w:spacing w:line="24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="007329E5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7329E5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B1AC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07" o:spid="_x0000_s1103" type="#_x0000_t34" style="position:absolute;left:0;text-align:left;margin-left:55.35pt;margin-top:128pt;width:199.15pt;height:179.6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27,-27806,-15765" strokecolor="black [3200]" strokeweight=".5pt">
            <v:stroke endarrow="block"/>
          </v:shape>
        </w:pict>
      </w:r>
      <w:r>
        <w:rPr>
          <w:noProof/>
        </w:rPr>
        <w:pict>
          <v:rect id="矩形 20" o:spid="_x0000_s1070" style="position:absolute;left:0;text-align:left;margin-left:36.15pt;margin-top:106.8pt;width:38pt;height:20.9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<v:textbox style="mso-next-textbox:#矩形 20" inset="0,0,0,0">
              <w:txbxContent>
                <w:p w:rsidR="00EC0719" w:rsidRDefault="00EC0719" w:rsidP="00EC0719">
                  <w:pPr>
                    <w:spacing w:line="140" w:lineRule="exac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EC0719" w:rsidP="00EC0719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1"/>
                      <w:szCs w:val="13"/>
                    </w:rPr>
                    <w:t>（帮</w:t>
                  </w:r>
                  <w:r>
                    <w:rPr>
                      <w:sz w:val="11"/>
                      <w:szCs w:val="13"/>
                    </w:rPr>
                    <w:t>办代办）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4" o:spid="_x0000_s1132" style="position:absolute;left:0;text-align:left;z-index:251908096;visibility:visible" from="156.75pt,229.05pt" to="156.7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" strokecolor="black [3200]" strokeweight=".5pt">
            <v:stroke joinstyle="miter"/>
          </v:line>
        </w:pict>
      </w:r>
      <w:r>
        <w:rPr>
          <w:noProof/>
        </w:rPr>
        <w:pict>
          <v:line id="直接连接符 15" o:spid="_x0000_s1131" style="position:absolute;left:0;text-align:left;z-index:251909120;visibility:visible" from="157pt,283.8pt" to="273.2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" strokecolor="black [3200]" strokeweight=".5pt">
            <v:stroke endarrow="block" joinstyle="miter"/>
          </v:line>
        </w:pict>
      </w:r>
      <w:r>
        <w:rPr>
          <w:noProof/>
        </w:rPr>
        <w:pict>
          <v:shape id="文本框 8" o:spid="_x0000_s1064" type="#_x0000_t202" style="position:absolute;left:0;text-align:left;margin-left:251.85pt;margin-top:20.4pt;width:111.3pt;height:29.1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<v:textbox style="mso-next-textbox:#文本框 8">
              <w:txbxContent>
                <w:p w:rsidR="003F2C40" w:rsidRPr="005B0AA1" w:rsidRDefault="003F2C40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0.4pt;width:149pt;height:26.9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<v:textbox style="mso-next-textbox:#文本框 7">
              <w:txbxContent>
                <w:p w:rsidR="003F2C40" w:rsidRPr="005B0AA1" w:rsidRDefault="003F2C40" w:rsidP="0008701C">
                  <w:pPr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65" o:spid="_x0000_s1130" style="position:absolute;left:0;text-align:left;flip:y;z-index:251907072;visibility:visible;mso-width-relative:margin;mso-height-relative:margin" from="255.3pt,231.9pt" to="29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" strokecolor="black [3200]" strokeweight="1pt">
            <v:stroke joinstyle="miter"/>
          </v:line>
        </w:pict>
      </w:r>
      <w:r>
        <w:rPr>
          <w:noProof/>
        </w:rPr>
        <w:pict>
          <v:line id="直接连接符 64" o:spid="_x0000_s1129" style="position:absolute;left:0;text-align:left;z-index:251906048;visibility:visible;mso-width-relative:margin;mso-height-relative:margin" from="254.85pt,230.9pt" to="292.25pt,2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" strokecolor="black [3200]" strokeweight="1pt">
            <v:stroke joinstyle="miter"/>
          </v:line>
        </w:pict>
      </w:r>
      <w:r>
        <w:rPr>
          <w:noProof/>
        </w:rPr>
        <w:pict>
          <v:line id="直接连接符 62" o:spid="_x0000_s1128" style="position:absolute;left:0;text-align:left;z-index:251902976;visibility:visible;mso-width-relative:margin;mso-height-relative:margin" from="190.2pt,226.95pt" to="227.6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" strokecolor="black [3200]" strokeweight="1pt">
            <v:stroke joinstyle="miter"/>
          </v:line>
        </w:pict>
      </w:r>
      <w:r>
        <w:rPr>
          <w:noProof/>
        </w:rPr>
        <w:pict>
          <v:line id="直接连接符 63" o:spid="_x0000_s1127" style="position:absolute;left:0;text-align:left;flip:y;z-index:251904000;visibility:visible;mso-width-relative:margin;mso-height-relative:margin" from="190.7pt,227.95pt" to="228.15pt,2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" strokecolor="black [3200]" strokeweight="1pt">
            <v:stroke joinstyle="miter"/>
          </v:line>
        </w:pict>
      </w:r>
      <w:r>
        <w:rPr>
          <w:noProof/>
        </w:rPr>
        <w:pict>
          <v:shape id="文本框 61" o:spid="_x0000_s1122" type="#_x0000_t202" style="position:absolute;left:0;text-align:left;margin-left:380.7pt;margin-top:620.15pt;width:50.4pt;height:24.45pt;z-index:251886592;visibility:visible;mso-width-relative:margin;mso-height-relative:margin" fillcolor="white [3212]" strokeweight=".5pt">
            <v:textbox style="mso-next-textbox:#文本框 61">
              <w:txbxContent>
                <w:p w:rsidR="002512FD" w:rsidRDefault="002512FD">
                  <w:r w:rsidRPr="002512FD">
                    <w:rPr>
                      <w:rFonts w:hint="eastAsia"/>
                      <w:sz w:val="16"/>
                      <w:szCs w:val="18"/>
                    </w:rPr>
                    <w:t>内部监</w:t>
                  </w:r>
                  <w:r w:rsidRPr="002512FD">
                    <w:rPr>
                      <w:rFonts w:hint="eastAsia"/>
                      <w:sz w:val="18"/>
                      <w:szCs w:val="20"/>
                    </w:rPr>
                    <w:t>察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60" o:spid="_x0000_s1121" type="#_x0000_t32" style="position:absolute;left:0;text-align:left;margin-left:408.15pt;margin-top:521pt;width:.3pt;height:25.15pt;flip:x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" strokecolor="#4472c4 [3204]" strokeweight=".5pt">
            <v:stroke endarrow="block" joinstyle="miter"/>
          </v:shape>
        </w:pict>
      </w:r>
      <w:r>
        <w:rPr>
          <w:noProof/>
        </w:rPr>
        <w:pict>
          <v:rect id="矩形 50" o:spid="_x0000_s1027" style="position:absolute;left:0;text-align:left;margin-left:385.45pt;margin-top:496.55pt;width:52.3pt;height:24.4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" fillcolor="white [3201]" strokecolor="black [3200]" strokeweight="1pt">
            <v:stroke dashstyle="dashDot"/>
            <v:textbox style="mso-next-textbox:#矩形 50"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51" o:spid="_x0000_s1120" type="#_x0000_t32" style="position:absolute;left:0;text-align:left;margin-left:408.15pt;margin-top:471.4pt;width:.3pt;height:25.15pt;flip:x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" strokecolor="#4472c4 [3204]" strokeweight=".5pt">
            <v:stroke endarrow="block" joinstyle="miter"/>
          </v:shape>
        </w:pict>
      </w:r>
      <w:r>
        <w:rPr>
          <w:noProof/>
        </w:rPr>
        <w:pict>
          <v:rect id="矩形 53" o:spid="_x0000_s1028" style="position:absolute;left:0;text-align:left;margin-left:384.8pt;margin-top:449pt;width:52.9pt;height:22.4pt;z-index:251871232;visibility:visible;mso-width-relative:margin;mso-height-relative:margin;v-text-anchor:middle" fillcolor="white [3212]" strokecolor="black [3200]">
            <v:stroke dashstyle="dash"/>
            <v:textbox style="mso-next-textbox:#矩形 53" inset="0,0,0,0">
              <w:txbxContent>
                <w:p w:rsidR="005D2188" w:rsidRPr="007329E5" w:rsidRDefault="00DB648A" w:rsidP="007329E5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检测/实地勘察/专家审评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……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38" o:spid="_x0000_s1119" type="#_x0000_t32" style="position:absolute;left:0;text-align:left;margin-left:408.15pt;margin-top:426.7pt;width:0;height:22.3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" strokecolor="#4472c4 [3204]" strokeweight=".5pt">
            <v:stroke endarrow="block" joinstyle="miter"/>
          </v:shape>
        </w:pict>
      </w:r>
      <w:r>
        <w:rPr>
          <w:noProof/>
        </w:rPr>
        <w:pict>
          <v:shape id="连接符: 肘形 22" o:spid="_x0000_s1118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029" type="#_x0000_t202" style="position:absolute;left:0;text-align:left;margin-left:-18pt;margin-top:404.4pt;width:42.7pt;height:164.5pt;z-index:251705344;visibility:visible;mso-width-relative:margin;mso-height-relative:margin" fillcolor="white [3212]" strokeweight="0">
            <v:textbox style="mso-next-textbox:#文本框 31">
              <w:txbxContent>
                <w:p w:rsidR="001A2B2A" w:rsidRDefault="001A2B2A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7F73C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17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115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31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A9lQH9MAgAAdAQAAA4AAAAAAAAAAAAAAAAALgIAAGRycy9lMm9Eb2MueG1sUEsBAi0AFAAGAAgA&#10;AAAhAP59EBXgAAAADQEAAA8AAAAAAAAAAAAAAAAApgQAAGRycy9kb3ducmV2LnhtbFBLBQYAAAAA&#10;BAAEAPMAAACzBQAAAAA=&#10;" fillcolor="white [3212]" stroked="f" strokeweight=".5pt">
            <v:textbox style="mso-next-textbox:#文本框 149"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3" type="#_x0000_t114" style="position:absolute;left:0;text-align:left;margin-left:51.55pt;margin-top:575.15pt;width:46pt;height:26.95pt;z-index:251725824;visibility:visible;mso-width-relative:margin;mso-height-relative:margin;v-text-anchor:middle" fillcolor="white [3212]" strokecolor="black [3200]" strokeweight=".5pt">
            <v:textbox style="mso-next-textbox:#流程图: 文档 42"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领取/邮寄送达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111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<v:textbox style="mso-next-textbox:#矩形 45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110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<v:textbox style="mso-next-textbox:#矩形 48" inset="0,0,0,0">
              <w:txbxContent>
                <w:p w:rsidR="003A3913" w:rsidRPr="002364D5" w:rsidRDefault="00CB1ACF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制证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09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08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<v:textbox style="mso-next-textbox:#流程图: 文档 44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触摸查询机/网上查询办件信息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7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6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<v:textbox style="mso-next-textbox:#流程图: 文档 43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<v:textbox style="mso-next-textbox:#矩形 46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rect id="矩形 39" o:spid="_x0000_s1039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+P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B8OF7aGck/XitDp3Tt5URG/l8KHG4EkcBoFGtpwTR9tgCiF3uJs&#10;A/jlpf2IJ93RKWcNDUzB/eetQMWZeW9JkXG6BgMHYz0YdlufAVGf03PgZDLJAYMZTI1Q39Msr2IW&#10;OhJWUq6Cy4DD4ix0g0uvgVSrVYLRFDkRLu2tkzF4JDbq5a69F+h6UQVS4xUMwyQWz7TVYaOnhdU2&#10;gK6S8CK1HY895TSBSTP9axFH/Ok6oR7ftOVv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JTrf491AgAAGwUAAA4A&#10;AAAAAAAAAAAAAAAALgIAAGRycy9lMm9Eb2MueG1sUEsBAi0AFAAGAAgAAAAhALqb99zhAAAACwEA&#10;AA8AAAAAAAAAAAAAAAAAzwQAAGRycy9kb3ducmV2LnhtbFBLBQYAAAAABAAEAPMAAADdBQAAAAA=&#10;" fillcolor="white [3201]" strokecolor="black [3200]" strokeweight=".5pt">
            <v:textbox style="mso-next-textbox:#矩形 39"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<v:textbox style="mso-next-textbox:#文本框 9" inset="0,1mm,0,0">
              <w:txbxContent>
                <w:p w:rsidR="003F2C40" w:rsidRPr="005B0AA1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5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<v:textbox style="mso-next-textbox:#矩形 24"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<v:textbox style="mso-next-textbox:#流程图: 文档 90"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</w:t>
                  </w:r>
                  <w:r>
                    <w:rPr>
                      <w:sz w:val="11"/>
                      <w:szCs w:val="11"/>
                    </w:rPr>
                    <w:t>xxx</w:t>
                  </w:r>
                  <w:r>
                    <w:rPr>
                      <w:rFonts w:hint="eastAsia"/>
                      <w:sz w:val="11"/>
                      <w:szCs w:val="11"/>
                    </w:rPr>
                    <w:t>）、小程序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（xxx）、公众号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</w:t>
                  </w:r>
                  <w:r>
                    <w:rPr>
                      <w:sz w:val="11"/>
                      <w:szCs w:val="11"/>
                    </w:rPr>
                    <w:t>xx</w:t>
                  </w:r>
                  <w:r>
                    <w:rPr>
                      <w:rFonts w:hint="eastAsia"/>
                      <w:sz w:val="11"/>
                      <w:szCs w:val="11"/>
                    </w:rPr>
                    <w:t>）预约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4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<v:textbox style="mso-next-textbox:#流程图: 文档 34"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<v:textbox style="mso-next-textbox:#矩形 33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15" o:spid="_x0000_s1102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101" style="position:absolute;left:0;text-align:left;margin-left:136.65pt;margin-top:212pt;width:38pt;height:15.7pt;z-index:251793408;visibility:visible;mso-width-relative:margin;mso-height-relative:margin;v-text-anchor:middle" fillcolor="white [3212]" strokecolor="black [3200]" strokeweight=".5pt">
            <v:textbox inset="0,0,0,0">
              <w:txbxContent>
                <w:p w:rsidR="00311E1A" w:rsidRPr="000264E0" w:rsidRDefault="000264E0" w:rsidP="00B21676">
                  <w:pPr>
                    <w:jc w:val="center"/>
                    <w:rPr>
                      <w:sz w:val="11"/>
                      <w:szCs w:val="13"/>
                    </w:rPr>
                  </w:pPr>
                  <w:r w:rsidRPr="000264E0">
                    <w:rPr>
                      <w:rFonts w:hint="eastAsia"/>
                      <w:sz w:val="11"/>
                      <w:szCs w:val="13"/>
                    </w:rPr>
                    <w:t>邮寄纸质</w:t>
                  </w:r>
                  <w:r w:rsidRPr="000264E0">
                    <w:rPr>
                      <w:sz w:val="11"/>
                      <w:szCs w:val="13"/>
                    </w:rPr>
                    <w:t>材料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30" o:spid="_x0000_s1097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6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<v:textbox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5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4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3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2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1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0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89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8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7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6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5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连接符: 肘形 108" o:spid="_x0000_s1084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3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2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1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80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9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8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7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19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6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5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shape id="流程图: 文档 17" o:spid="_x0000_s1074" type="#_x0000_t114" style="position:absolute;left:0;text-align:left;margin-left:169.35pt;margin-top:69.65pt;width:46pt;height:27.15pt;z-index:251679744;visibility:visible;mso-width-relative:margin;mso-height-relative:margin;v-text-anchor:middle" fillcolor="white [3212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D9A" w:rsidRDefault="00283D9A" w:rsidP="0020130C">
      <w:r>
        <w:separator/>
      </w:r>
    </w:p>
  </w:endnote>
  <w:endnote w:type="continuationSeparator" w:id="1">
    <w:p w:rsidR="00283D9A" w:rsidRDefault="00283D9A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D9A" w:rsidRDefault="00283D9A" w:rsidP="0020130C">
      <w:r>
        <w:separator/>
      </w:r>
    </w:p>
  </w:footnote>
  <w:footnote w:type="continuationSeparator" w:id="1">
    <w:p w:rsidR="00283D9A" w:rsidRDefault="00283D9A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3DBA"/>
    <w:rsid w:val="00004B4E"/>
    <w:rsid w:val="000264E0"/>
    <w:rsid w:val="00031C6B"/>
    <w:rsid w:val="0008701C"/>
    <w:rsid w:val="0009538B"/>
    <w:rsid w:val="000D254B"/>
    <w:rsid w:val="00105EAE"/>
    <w:rsid w:val="001643E8"/>
    <w:rsid w:val="00164C94"/>
    <w:rsid w:val="001A2B2A"/>
    <w:rsid w:val="001C2FF6"/>
    <w:rsid w:val="001D57EA"/>
    <w:rsid w:val="001E4250"/>
    <w:rsid w:val="0020130C"/>
    <w:rsid w:val="00213F89"/>
    <w:rsid w:val="002177E3"/>
    <w:rsid w:val="002364D5"/>
    <w:rsid w:val="00245E45"/>
    <w:rsid w:val="002512FD"/>
    <w:rsid w:val="002734A1"/>
    <w:rsid w:val="0027470C"/>
    <w:rsid w:val="002754E7"/>
    <w:rsid w:val="00283D9A"/>
    <w:rsid w:val="002B4A06"/>
    <w:rsid w:val="002B4C37"/>
    <w:rsid w:val="002B5A4F"/>
    <w:rsid w:val="002D0E2C"/>
    <w:rsid w:val="002F501D"/>
    <w:rsid w:val="00311E1A"/>
    <w:rsid w:val="00316F12"/>
    <w:rsid w:val="00330261"/>
    <w:rsid w:val="0039554E"/>
    <w:rsid w:val="0039669E"/>
    <w:rsid w:val="003A3913"/>
    <w:rsid w:val="003A7B1A"/>
    <w:rsid w:val="003B5065"/>
    <w:rsid w:val="003F2C40"/>
    <w:rsid w:val="00410CEF"/>
    <w:rsid w:val="00415D84"/>
    <w:rsid w:val="00415D87"/>
    <w:rsid w:val="00476190"/>
    <w:rsid w:val="004926A5"/>
    <w:rsid w:val="004C12CA"/>
    <w:rsid w:val="004F70A4"/>
    <w:rsid w:val="00521E80"/>
    <w:rsid w:val="00552512"/>
    <w:rsid w:val="005B0AA1"/>
    <w:rsid w:val="005B44A2"/>
    <w:rsid w:val="005D2188"/>
    <w:rsid w:val="005E3A5E"/>
    <w:rsid w:val="005F42AC"/>
    <w:rsid w:val="00606018"/>
    <w:rsid w:val="00663FF0"/>
    <w:rsid w:val="0067314E"/>
    <w:rsid w:val="006F16FB"/>
    <w:rsid w:val="007329E5"/>
    <w:rsid w:val="007461EB"/>
    <w:rsid w:val="0074707B"/>
    <w:rsid w:val="0076542E"/>
    <w:rsid w:val="0077522B"/>
    <w:rsid w:val="00784FDD"/>
    <w:rsid w:val="007F0E83"/>
    <w:rsid w:val="007F73C1"/>
    <w:rsid w:val="00850F97"/>
    <w:rsid w:val="00902B1C"/>
    <w:rsid w:val="00967B63"/>
    <w:rsid w:val="00971FC8"/>
    <w:rsid w:val="009A286B"/>
    <w:rsid w:val="009A4A39"/>
    <w:rsid w:val="009C1EEE"/>
    <w:rsid w:val="009D485D"/>
    <w:rsid w:val="009E5A4C"/>
    <w:rsid w:val="00A005C8"/>
    <w:rsid w:val="00A0405D"/>
    <w:rsid w:val="00A142E7"/>
    <w:rsid w:val="00A364CF"/>
    <w:rsid w:val="00A53A5D"/>
    <w:rsid w:val="00A67A15"/>
    <w:rsid w:val="00AA1116"/>
    <w:rsid w:val="00AF5FFA"/>
    <w:rsid w:val="00B038A8"/>
    <w:rsid w:val="00B15D3B"/>
    <w:rsid w:val="00B21676"/>
    <w:rsid w:val="00B37C5E"/>
    <w:rsid w:val="00B51ED6"/>
    <w:rsid w:val="00BA6002"/>
    <w:rsid w:val="00BC3438"/>
    <w:rsid w:val="00BC747A"/>
    <w:rsid w:val="00C0405F"/>
    <w:rsid w:val="00C116FE"/>
    <w:rsid w:val="00C37951"/>
    <w:rsid w:val="00C40E12"/>
    <w:rsid w:val="00C41451"/>
    <w:rsid w:val="00C47921"/>
    <w:rsid w:val="00C50939"/>
    <w:rsid w:val="00CB1ACF"/>
    <w:rsid w:val="00CC7E65"/>
    <w:rsid w:val="00CE7391"/>
    <w:rsid w:val="00DB5C55"/>
    <w:rsid w:val="00DB648A"/>
    <w:rsid w:val="00DD60A4"/>
    <w:rsid w:val="00DF61FC"/>
    <w:rsid w:val="00E01E58"/>
    <w:rsid w:val="00E224A4"/>
    <w:rsid w:val="00E77B23"/>
    <w:rsid w:val="00E81B3A"/>
    <w:rsid w:val="00E86DD6"/>
    <w:rsid w:val="00E97C89"/>
    <w:rsid w:val="00EB5906"/>
    <w:rsid w:val="00EC0719"/>
    <w:rsid w:val="00EF60FC"/>
    <w:rsid w:val="00F0375C"/>
    <w:rsid w:val="00F05A9A"/>
    <w:rsid w:val="00F240FC"/>
    <w:rsid w:val="00F34D86"/>
    <w:rsid w:val="00F82A8B"/>
    <w:rsid w:val="00F9100C"/>
    <w:rsid w:val="00F92E1A"/>
    <w:rsid w:val="00F97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 [3212]"/>
    </o:shapedefaults>
    <o:shapelayout v:ext="edit">
      <o:idmap v:ext="edit" data="1"/>
      <o:rules v:ext="edit">
        <o:r id="V:Rule27" type="connector" idref="#连接符: 肘形 104"/>
        <o:r id="V:Rule28" type="connector" idref="#连接符: 肘形 57"/>
        <o:r id="V:Rule29" type="connector" idref="#直接箭头连接符 124"/>
        <o:r id="V:Rule30" type="connector" idref="#连接符: 肘形 115"/>
        <o:r id="V:Rule31" type="connector" idref="#直接箭头连接符 101"/>
        <o:r id="V:Rule32" type="connector" idref="#直接箭头连接符 60"/>
        <o:r id="V:Rule33" type="connector" idref="#连接符: 肘形 108"/>
        <o:r id="V:Rule34" type="connector" idref="#连接符: 肘形 120"/>
        <o:r id="V:Rule35" type="connector" idref="#直接箭头连接符 105"/>
        <o:r id="V:Rule36" type="connector" idref="#直接箭头连接符 144"/>
        <o:r id="V:Rule37" type="connector" idref="#直接箭头连接符 134"/>
        <o:r id="V:Rule38" type="connector" idref="#直接箭头连接符 106"/>
        <o:r id="V:Rule39" type="connector" idref="#直接箭头连接符 3"/>
        <o:r id="V:Rule40" type="connector" idref="#直接箭头连接符 98"/>
        <o:r id="V:Rule41" type="connector" idref="#连接符: 肘形 22"/>
        <o:r id="V:Rule42" type="connector" idref="#连接符: 肘形 107"/>
        <o:r id="V:Rule43" type="connector" idref="#直接箭头连接符 135"/>
        <o:r id="V:Rule44" type="connector" idref="#直接箭头连接符 51"/>
        <o:r id="V:Rule45" type="connector" idref="#直接箭头连接符 132"/>
        <o:r id="V:Rule46" type="connector" idref="#直接箭头连接符 121"/>
        <o:r id="V:Rule47" type="connector" idref="#直接箭头连接符 142"/>
        <o:r id="V:Rule48" type="connector" idref="#连接符: 肘形 119"/>
        <o:r id="V:Rule49" type="connector" idref="#直接箭头连接符 102"/>
        <o:r id="V:Rule50" type="connector" idref="#直接箭头连接符 130"/>
        <o:r id="V:Rule51" type="connector" idref="#直接箭头连接符 38"/>
        <o:r id="V:Rule52" type="connector" idref="#直接箭头连接符 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7A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7A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0BB4-E116-4347-A232-5D9E658E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Sky123.Org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高宇</cp:lastModifiedBy>
  <cp:revision>3</cp:revision>
  <dcterms:created xsi:type="dcterms:W3CDTF">2020-09-02T07:47:00Z</dcterms:created>
  <dcterms:modified xsi:type="dcterms:W3CDTF">2020-09-23T05:57:00Z</dcterms:modified>
</cp:coreProperties>
</file>