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学历证书（样例信息）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8870" cy="5216525"/>
            <wp:effectExtent l="0" t="0" r="11430" b="3175"/>
            <wp:docPr id="2" name="图片 2" descr="学历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历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DFB233D"/>
    <w:rsid w:val="0DFB233D"/>
    <w:rsid w:val="1FEB2CED"/>
    <w:rsid w:val="535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2023-09-18T07:08:00Z</dcterms:created>
  <dc:creator>WPS_1602236848</dc:creator>
  <cp:lastModifiedBy>WPS_1602236848</cp:lastModifiedBy>
  <dcterms:modified xsi:type="dcterms:W3CDTF">2023-09-18T09:03:33Z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01BB8131D15346638C6F428DF2CC5378_13</vt:lpwstr>
  </property>
</Properties>
</file>