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573" w:rsidRDefault="009B7D4D">
      <w:r>
        <w:rPr>
          <w:noProof/>
        </w:rPr>
        <w:drawing>
          <wp:inline distT="0" distB="0" distL="0" distR="0">
            <wp:extent cx="5486400" cy="762000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2718142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76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534025" cy="762000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27181428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34025" cy="76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534025" cy="7620000"/>
            <wp:effectExtent l="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27181432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34025" cy="76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930573" w:rsidSect="00610A85">
      <w:pgSz w:w="11906" w:h="16838"/>
      <w:pgMar w:top="567" w:right="567" w:bottom="567" w:left="56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E80" w:rsidRDefault="00CA3E80" w:rsidP="00610A85">
      <w:r>
        <w:separator/>
      </w:r>
    </w:p>
  </w:endnote>
  <w:endnote w:type="continuationSeparator" w:id="0">
    <w:p w:rsidR="00CA3E80" w:rsidRDefault="00CA3E80" w:rsidP="00610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E80" w:rsidRDefault="00CA3E80" w:rsidP="00610A85">
      <w:r>
        <w:separator/>
      </w:r>
    </w:p>
  </w:footnote>
  <w:footnote w:type="continuationSeparator" w:id="0">
    <w:p w:rsidR="00CA3E80" w:rsidRDefault="00CA3E80" w:rsidP="00610A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F86"/>
    <w:rsid w:val="003C5F86"/>
    <w:rsid w:val="00610A85"/>
    <w:rsid w:val="00930573"/>
    <w:rsid w:val="009709EC"/>
    <w:rsid w:val="009B7D4D"/>
    <w:rsid w:val="00CA3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10A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10A8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10A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10A8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10A8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10A8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10A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10A8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10A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10A8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10A8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10A8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孙本秀</dc:creator>
  <cp:keywords/>
  <dc:description/>
  <cp:lastModifiedBy>Administrator</cp:lastModifiedBy>
  <cp:revision>3</cp:revision>
  <dcterms:created xsi:type="dcterms:W3CDTF">2015-08-21T06:19:00Z</dcterms:created>
  <dcterms:modified xsi:type="dcterms:W3CDTF">2020-02-27T10:14:00Z</dcterms:modified>
</cp:coreProperties>
</file>