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23" o:spid="_x0000_s1026" style="position:absolute;left:0;margin-left:365.8pt;margin-top:351.9pt;height:17.1pt;width:63.1pt;rotation:0f;z-index:251734016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rPr>
                      <w:rFonts w:hint="eastAsia" w:eastAsia="等线"/>
                      <w:lang w:eastAsia="zh-CN"/>
                    </w:rPr>
                  </w:pPr>
                  <w:r>
                    <w:rPr>
                      <w:rFonts w:hint="eastAsia"/>
                      <w:sz w:val="11"/>
                      <w:szCs w:val="11"/>
                      <w:lang w:eastAsia="zh-CN"/>
                    </w:rPr>
                    <w:t>证件、材料是否齐全有效</w:t>
                  </w:r>
                </w:p>
              </w:txbxContent>
            </v:textbox>
          </v:rect>
        </w:pict>
      </w:r>
      <w:bookmarkStart w:id="0" w:name="_GoBack"/>
      <w:bookmarkEnd w:id="0"/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oundrect id="矩形: 圆角 11" o:spid="_x0000_s1027" style="position:absolute;left:0;margin-left:45.7pt;margin-top:50.95pt;height:27.3pt;width:146.7pt;rotation:0f;z-index:251668480;" o:ole="f" fillcolor="#FFFFFF" filled="t" o:preferrelative="t" stroked="t" coordsize="21600,21600" arcsize="50%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widowControl w:val="0"/>
                    <w:wordWrap/>
                    <w:adjustRightInd/>
                    <w:snapToGrid/>
                    <w:spacing w:line="200" w:lineRule="exact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/>
                      <w:sz w:val="13"/>
                      <w:szCs w:val="13"/>
                      <w:lang w:eastAsia="zh-CN"/>
                    </w:rPr>
                  </w:pPr>
                  <w:r>
                    <w:rPr>
                      <w:rFonts w:hint="eastAsia"/>
                      <w:sz w:val="13"/>
                      <w:szCs w:val="13"/>
                      <w:lang w:eastAsia="zh-CN"/>
                    </w:rPr>
                    <w:t>双方当事人携带结婚登记所需证件、材料共同</w:t>
                  </w:r>
                </w:p>
                <w:p>
                  <w:pPr>
                    <w:widowControl w:val="0"/>
                    <w:wordWrap/>
                    <w:adjustRightInd/>
                    <w:snapToGrid/>
                    <w:spacing w:line="200" w:lineRule="exact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  <w:lang w:eastAsia="zh-CN"/>
                    </w:rPr>
                    <w:t>到现场提出申请</w:t>
                  </w:r>
                </w:p>
              </w:txbxContent>
            </v:textbox>
          </v:round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70" o:spid="_x0000_s1028" type="#_x0000_t34" style="position:absolute;left:0;flip:x y;margin-left:101.5pt;margin-top:191pt;height:27pt;width:110.5pt;rotation:0f;z-index:251742208;" o:ole="f" fillcolor="#FFFFFF" filled="t" o:preferrelative="t" stroked="t" coordorigin="0,0" coordsize="21600,21600" adj="9391">
            <v:stroke weight="0.5pt" color="#000000" color2="#FFFFFF" miterlimit="2" start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69" o:spid="_x0000_s1029" type="#_x0000_t32" style="position:absolute;left:0;margin-left:389pt;margin-top:485.2pt;height:15.05pt;width:0.05pt;rotation:0f;z-index:251741184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89" o:spid="_x0000_s1030" type="#_x0000_t34" style="position:absolute;left:0;flip:x;margin-left:262pt;margin-top:516.2pt;height:49.05pt;width:127.1pt;rotation:0f;z-index:251739136;" o:ole="f" fillcolor="#FFFFFF" filled="t" o:preferrelative="t" stroked="t" coordorigin="0,0" coordsize="21600,21600" adj="-75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76" o:spid="_x0000_s1031" type="#_x0000_t34" style="position:absolute;left:0;flip:x;margin-left:408pt;margin-top:426pt;height:81.5pt;width:9.6pt;rotation:0f;z-index:251735040;" o:ole="f" fillcolor="#FFFFFF" filled="t" o:preferrelative="t" stroked="t" coordorigin="0,0" coordsize="21600,21600" adj="-16261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51" o:spid="_x0000_s1032" style="position:absolute;left:0;margin-left:369.9pt;margin-top:500.65pt;height:15.7pt;width:38pt;rotation:0f;z-index:251700224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决定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31" o:spid="_x0000_s1033" style="position:absolute;left:0;margin-left:-19pt;margin-top:349.5pt;height:177.5pt;width:50.9pt;rotation:0f;z-index:251681792;" o:ole="f" fillcolor="#FFFFFF" filled="t" o:preferrelative="t" stroked="t" coordsize="21600,21600">
            <v:stroke weight="0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</w:p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</w:p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审查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与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决定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  <w:lang w:val="en-US" w:eastAsia="zh-CN"/>
                    </w:rPr>
                    <w:t>0</w:t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41" o:spid="_x0000_s1034" style="position:absolute;left:0;margin-left:-19pt;margin-top:527pt;height:138.6pt;width:50.9pt;rotation:0f;z-index:251691008;" o:ole="f" fillcolor="#FFFFFF" filled="t" o:preferrelative="t" stroked="t" coordsize="21600,21600">
            <v:stroke weight="0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颁证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与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送达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  <w:lang w:val="en-US" w:eastAsia="zh-CN"/>
                    </w:rPr>
                    <w:t>0</w:t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90" o:spid="_x0000_s1035" style="position:absolute;left:0;flip:x;margin-left:32pt;margin-top:527pt;height:0.05pt;width:399.5pt;rotation:0f;z-index:251740160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73" o:spid="_x0000_s1036" type="#_x0000_t32" style="position:absolute;left:0;flip:x;margin-left:106.85pt;margin-top:565.25pt;height:0.05pt;width:117pt;rotation:0f;z-index:251721728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74" o:spid="_x0000_s1037" type="#_x0000_t34" style="position:absolute;left:0;flip:y;margin-left:88.05pt;margin-top:540.4pt;height:17.45pt;width:44.95pt;rotation:0f;z-index:251722752;" o:ole="f" fillcolor="#FFFFFF" filled="t" o:preferrelative="t" stroked="t" coordorigin="0,0" coordsize="21600,21600" adj="-162"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78" o:spid="_x0000_s1038" type="#_x0000_t32" style="position:absolute;left:0;margin-left:86.3pt;margin-top:606.45pt;height:37.85pt;width:0.05pt;rotation:0f;z-index:251724800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80" o:spid="_x0000_s1039" style="position:absolute;left:0;margin-left:86.65pt;margin-top:625.9pt;height:0.05pt;width:35.1pt;rotation:0f;z-index:251726848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79" o:spid="_x0000_s1040" style="position:absolute;left:0;margin-left:106.9pt;margin-top:598.5pt;height:0.05pt;width:22.25pt;rotation:0f;z-index:251725824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77" o:spid="_x0000_s1041" type="#_x0000_t32" style="position:absolute;left:0;margin-left:86.4pt;margin-top:574.9pt;height:15.35pt;width:0.05pt;rotation:0f;z-index:251723776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48" o:spid="_x0000_s1042" style="position:absolute;left:0;margin-left:223.8pt;margin-top:559pt;height:15.7pt;width:38pt;rotation:0f;z-index:251698176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打证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oundrect id="矩形: 圆角 47" o:spid="_x0000_s1043" style="position:absolute;left:0;margin-left:60.7pt;margin-top:644.35pt;height:18pt;width:53.55pt;rotation:0f;z-index:251697152;" o:ole="f" fillcolor="#FFFFFF" filled="t" o:preferrelative="t" stroked="t" coordsize="21600,21600" arcsize="50%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43" o:spid="_x0000_s1044" type="#_x0000_t114" style="position:absolute;left:0;margin-left:129.1pt;margin-top:589.35pt;height:19.7pt;width:33.4pt;rotation:0f;z-index:251693056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46" o:spid="_x0000_s1045" style="position:absolute;left:0;margin-left:68.85pt;margin-top:590.8pt;height:15.7pt;width:38pt;rotation:0f;z-index:251696128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42" o:spid="_x0000_s1046" type="#_x0000_t114" style="position:absolute;left:0;margin-left:133.15pt;margin-top:531.4pt;height:27.1pt;width:46pt;rotation:0f;z-index:251692032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</w:rPr>
                    <w:t>窗口</w:t>
                  </w:r>
                  <w:r>
                    <w:rPr>
                      <w:rFonts w:hint="eastAsia"/>
                      <w:sz w:val="11"/>
                      <w:szCs w:val="11"/>
                    </w:rPr>
                    <w:t>领取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44" o:spid="_x0000_s1047" type="#_x0000_t114" style="position:absolute;left:0;margin-left:121.5pt;margin-top:617.1pt;height:20.7pt;width:47.15pt;rotation:0f;z-index:251694080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 w:eastAsia="等线"/>
                      <w:b/>
                      <w:bCs/>
                      <w:sz w:val="21"/>
                      <w:szCs w:val="22"/>
                    </w:rPr>
                    <w:t>X</w:t>
                  </w:r>
                </w:p>
                <w:p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45" o:spid="_x0000_s1048" style="position:absolute;left:0;margin-left:67.85pt;margin-top:558.25pt;height:15.7pt;width:38pt;rotation:0f;z-index:251695104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30" o:spid="_x0000_s1049" style="position:absolute;left:0;margin-left:342.7pt;margin-top:17.8pt;height:647.6pt;width:0.05pt;rotation:0f;z-index:251680768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22" o:spid="_x0000_s1050" style="position:absolute;left:0;margin-left:193pt;margin-top:17.8pt;height:647.9pt;width:0.05pt;rotation:0f;z-index:251674624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1" o:spid="_x0000_s1051" style="position:absolute;left:0;margin-left:-18.55pt;margin-top:-18.3pt;height:684.3pt;width:450pt;rotation:0f;z-index:251660288;" o:ole="f" fillcolor="#FFFFFF" filled="f" o:preferrelative="t" stroked="t" coordsize="21600,21600">
            <v:fill on="f" color2="#FFFFFF" focus="0%"/>
            <v:stroke weight="1pt" color="#000000" color2="#FFFFFF" miterlimit="2"/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59" o:spid="_x0000_s1052" style="position:absolute;left:0;margin-left:-19pt;margin-top:674pt;height:42.1pt;width:432.1pt;rotation:0f;z-index:251731968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ascii="黑体" w:hAnsi="黑体" w:eastAsia="黑体" w:cs="Times New Roman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Cs w:val="21"/>
                    </w:rPr>
                    <w:t>注：图中“</w:t>
                  </w:r>
                  <w:r>
                    <w:rPr>
                      <w:rFonts w:ascii="黑体" w:hAnsi="黑体" w:eastAsia="黑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pict>
                      <v:shape id="图片 67" o:spid="_x0000_s1053" type="#_x0000_t75" style="height:14.35pt;width:28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5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”表示无此环节。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87" o:spid="_x0000_s1054" type="#_x0000_t32" style="position:absolute;left:0;margin-left:388.85pt;margin-top:397.95pt;height:13.85pt;width:0.05pt;rotation:0f;z-index:251738112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84" o:spid="_x0000_s1055" type="#_x0000_t32" style="position:absolute;left:0;margin-left:388.85pt;margin-top:369.1pt;height:11.75pt;width:0.05pt;rotation:0f;z-index:251737088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81" o:spid="_x0000_s1056" style="position:absolute;left:0;margin-left:401.45pt;margin-top:441.7pt;height:13.4pt;width:27.7pt;rotation:0f;z-index:251736064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right"/>
                    <w:rPr>
                      <w:sz w:val="15"/>
                      <w:szCs w:val="16"/>
                    </w:rPr>
                  </w:pPr>
                  <w:r>
                    <w:rPr>
                      <w:rFonts w:hint="eastAsia"/>
                      <w:sz w:val="15"/>
                      <w:szCs w:val="16"/>
                    </w:rPr>
                    <w:t>否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50" o:spid="_x0000_s1057" style="position:absolute;left:0;margin-left:364.5pt;margin-top:464.7pt;height:20.7pt;width:48.6pt;rotation:0f;z-index:251699200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 w:eastAsia="等线"/>
                      <w:b/>
                      <w:bCs/>
                      <w:sz w:val="21"/>
                      <w:szCs w:val="22"/>
                    </w:rPr>
                    <w:t>X</w:t>
                  </w:r>
                </w:p>
                <w:p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25" o:spid="_x0000_s1058" type="#_x0000_t32" style="position:absolute;left:0;margin-left:388.85pt;margin-top:441.7pt;height:23.15pt;width:0.05pt;rotation:0f;z-index:251658240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82" o:spid="_x0000_s1059" style="position:absolute;left:0;margin-left:385.4pt;margin-top:445.4pt;height:9.7pt;width:16pt;rotation:0f;z-index:251727872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是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决策 52" o:spid="_x0000_s1060" type="#_x0000_t110" style="position:absolute;left:0;margin-left:359.9pt;margin-top:411.85pt;height:30pt;width:57.9pt;rotation:0f;z-index:251701248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审查</w:t>
                  </w:r>
                </w:p>
                <w:p>
                  <w:pPr>
                    <w:jc w:val="center"/>
                    <w:rPr>
                      <w:sz w:val="13"/>
                      <w:szCs w:val="13"/>
                    </w:rPr>
                  </w:pPr>
                </w:p>
                <w:p>
                  <w:pPr>
                    <w:spacing w:line="0" w:lineRule="atLeast"/>
                    <w:rPr>
                      <w:sz w:val="11"/>
                      <w:szCs w:val="11"/>
                    </w:rPr>
                  </w:pP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39" o:spid="_x0000_s1061" style="position:absolute;left:0;margin-left:365.8pt;margin-top:380.85pt;height:17.1pt;width:45.65pt;rotation:0f;z-index:251689984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 w:eastAsia="等线"/>
                      <w:b/>
                      <w:bCs/>
                      <w:sz w:val="21"/>
                      <w:szCs w:val="22"/>
                    </w:rPr>
                    <w:t>X</w:t>
                  </w:r>
                </w:p>
                <w:p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75" o:spid="_x0000_s1062" type="#_x0000_t34" style="position:absolute;left:0;margin-left:316.85pt;margin-top:278.55pt;height:81.4pt;width:48.85pt;rotation:0f;z-index:251732992;" o:ole="f" fillcolor="#FFFFFF" filled="t" o:preferrelative="t" stroked="t" coordorigin="0,0" coordsize="21600,21600" adj="9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10" o:spid="_x0000_s1063" style="position:absolute;left:0;margin-left:-18.55pt;margin-top:18.25pt;height:331pt;width:50.9pt;rotation:0f;z-index:251667456;" o:ole="f" fillcolor="#FFFFFF" filled="t" o:preferrelative="t" stroked="t" coordsize="21600,21600">
            <v:stroke weight="0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</w:p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</w:p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申请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与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受理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  <w:lang w:val="en-US" w:eastAsia="zh-CN"/>
                    </w:rPr>
                    <w:t>0</w:t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86" o:spid="_x0000_s1064" style="position:absolute;left:0;margin-left:221.55pt;margin-top:287.05pt;height:12.25pt;width:51.45pt;mso-wrap-style:none;rotation:0f;z-index:251730944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85" o:spid="_x0000_s1065" style="position:absolute;left:0;margin-left:271.2pt;margin-top:260.7pt;height:19.8pt;width:15.3pt;rotation:0f;z-index:251729920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83" o:spid="_x0000_s1066" type="#_x0000_t32" style="position:absolute;left:0;margin-left:260.75pt;margin-top:268.2pt;height:0.05pt;width:37.1pt;rotation:0f;z-index:251728896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37" o:spid="_x0000_s1067" style="position:absolute;left:0;margin-left:297.8pt;margin-top:262.75pt;height:15.7pt;width:38pt;rotation:0f;z-index:251687936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 w:eastAsia="等线"/>
                      <w:b/>
                      <w:bCs/>
                      <w:sz w:val="21"/>
                      <w:szCs w:val="22"/>
                    </w:rPr>
                    <w:t>X</w:t>
                  </w:r>
                </w:p>
                <w:p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68" o:spid="_x0000_s1068" type="#_x0000_t32" style="position:absolute;left:0;margin-left:232.15pt;margin-top:283.9pt;height:26.55pt;width:0.05pt;rotation:0f;z-index:251720704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65" o:spid="_x0000_s1069" type="#_x0000_t32" style="position:absolute;left:0;margin-left:232.15pt;margin-top:225.65pt;height:29.65pt;width:0.05pt;rotation:0f;z-index:251719680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64" o:spid="_x0000_s1070" type="#_x0000_t34" style="position:absolute;left:0;margin-left:83.95pt;margin-top:326.15pt;height:9.6pt;width:44.95pt;rotation:0f;z-index:251718656;" o:ole="f" fillcolor="#FFFFFF" filled="t" o:preferrelative="t" stroked="t" coordorigin="0,0" coordsize="21600,21600" adj="10"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63" o:spid="_x0000_s1071" type="#_x0000_t32" style="position:absolute;left:0;flip:x;margin-left:101.7pt;margin-top:319pt;height:0.05pt;width:111.9pt;rotation:0f;z-index:251717632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62" o:spid="_x0000_s1072" type="#_x0000_t32" style="position:absolute;left:0;flip:y;margin-left:82.15pt;margin-top:283.9pt;height:26.55pt;width:0.05pt;rotation:0f;z-index:251716608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61" o:spid="_x0000_s1073" type="#_x0000_t32" style="position:absolute;left:0;flip:y;margin-left:81.85pt;margin-top:165.8pt;height:11.65pt;width:0.05pt;rotation:0f;z-index:251715584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60" o:spid="_x0000_s1074" type="#_x0000_t34" style="position:absolute;left:0;flip:x y;margin-left:81.85pt;margin-top:177.45pt;height:103.2pt;width:19.65pt;rotation:0f;z-index:251714560;" o:ole="f" fillcolor="#FFFFFF" filled="t" o:preferrelative="t" stroked="t" coordorigin="0,0" coordsize="21600,21600" adj="-26088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57" o:spid="_x0000_s1075" style="position:absolute;left:0;margin-left:250.05pt;margin-top:217.85pt;height:0.05pt;width:25.25pt;rotation:0f;z-index:251713536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29" o:spid="_x0000_s1076" type="#_x0000_t114" style="position:absolute;left:0;margin-left:275.4pt;margin-top:207.65pt;height:19.55pt;width:46pt;rotation:0f;z-index:251679744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高拍仪、读卡器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56" o:spid="_x0000_s1077" style="position:absolute;left:0;margin-left:250.9pt;margin-top:154.6pt;height:0.05pt;width:25.65pt;rotation:0f;z-index:251712512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55" o:spid="_x0000_s1078" type="#_x0000_t32" style="position:absolute;left:0;margin-left:232.25pt;margin-top:163.65pt;height:46.2pt;width:0.05pt;rotation:0f;z-index:251711488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28" o:spid="_x0000_s1079" type="#_x0000_t114" style="position:absolute;left:0;margin-left:276.5pt;margin-top:142.4pt;height:21.3pt;width:40.5pt;rotation:0f;z-index:251678720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</w:rPr>
                    <w:t>窗口</w:t>
                  </w:r>
                  <w:r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26" o:spid="_x0000_s1080" style="position:absolute;left:0;margin-left:212.8pt;margin-top:148.1pt;height:15.7pt;width:38pt;rotation:0f;z-index:251676672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54" o:spid="_x0000_s1081" type="#_x0000_t32" style="position:absolute;left:0;margin-left:101.4pt;margin-top:156.1pt;height:0.05pt;width:111.1pt;rotation:0f;z-index:251710464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53" o:spid="_x0000_s1082" style="position:absolute;left:0;margin-left:162.35pt;margin-top:123.4pt;height:0.05pt;width:49.75pt;rotation:0f;z-index:251709440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49" o:spid="_x0000_s1083" style="position:absolute;left:0;margin-left:101.2pt;margin-top:121.35pt;height:0.05pt;width:27.9pt;rotation:0f;z-index:251708416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18" o:spid="_x0000_s1084" style="position:absolute;left:0;margin-left:82.05pt;margin-top:92.6pt;height:0.05pt;width:44.8pt;rotation:0f;z-index:251707392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16" o:spid="_x0000_s1085" type="#_x0000_t32" style="position:absolute;left:0;margin-left:51.75pt;margin-top:156.25pt;height:0.05pt;width:11.85pt;rotation:0f;z-index:251706368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15" o:spid="_x0000_s1086" type="#_x0000_t34" style="position:absolute;left:0;margin-left:51.7pt;margin-top:78pt;height:112.85pt;width:11.45pt;rotation:0f;z-index:251705344;" o:ole="f" fillcolor="#FFFFFF" filled="t" o:preferrelative="t" stroked="t" coordorigin="0,0" coordsize="21600,21600" adj="112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14" o:spid="_x0000_s1087" type="#_x0000_t32" style="position:absolute;left:0;flip:y;margin-left:82pt;margin-top:198.85pt;height:69.45pt;width:0.05pt;rotation:0f;z-index:251704320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13" o:spid="_x0000_s1088" type="#_x0000_t32" style="position:absolute;left:0;margin-left:82pt;margin-top:129.7pt;height:20.6pt;width:0.05pt;rotation:0f;z-index:251703296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3" o:spid="_x0000_s1089" type="#_x0000_t32" style="position:absolute;left:0;margin-left:82pt;margin-top:78pt;height:36pt;width:0.05pt;rotation:0f;z-index:251702272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决策 36" o:spid="_x0000_s1090" type="#_x0000_t110" style="position:absolute;left:0;margin-left:202.9pt;margin-top:255.3pt;height:28.6pt;width:57.9pt;rotation:0f;z-index:251686912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38" o:spid="_x0000_s1091" style="position:absolute;left:0;margin-left:-18.25pt;margin-top:349.2pt;height:0.05pt;width:450pt;rotation:0f;z-index:251688960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34" o:spid="_x0000_s1092" type="#_x0000_t114" style="position:absolute;left:0;margin-left:129.1pt;margin-top:326.7pt;height:19.7pt;width:33.4pt;rotation:0f;z-index:251684864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35" o:spid="_x0000_s1093" style="position:absolute;left:0;margin-left:213.35pt;margin-top:310.3pt;height:15.7pt;width:38pt;rotation:0f;z-index:251685888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33" o:spid="_x0000_s1094" style="position:absolute;left:0;margin-left:63.5pt;margin-top:310.35pt;height:15.7pt;width:38pt;rotation:0f;z-index:251683840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32" o:spid="_x0000_s1095" style="position:absolute;left:0;margin-left:63.3pt;margin-top:268.15pt;height:15.7pt;width:38pt;rotation:0f;z-index:251682816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27" o:spid="_x0000_s1096" style="position:absolute;left:0;margin-left:211.85pt;margin-top:209.85pt;height:15.7pt;width:38pt;rotation:0f;z-index:251677696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24" o:spid="_x0000_s1097" style="position:absolute;left:0;margin-left:212.05pt;margin-top:114.25pt;height:15.7pt;width:38pt;rotation:0f;z-index:251675648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预约管理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21" o:spid="_x0000_s1098" type="#_x0000_t114" style="position:absolute;left:0;margin-left:129.1pt;margin-top:116.25pt;height:19.7pt;width:33.45pt;rotation:0f;z-index:251673600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rFonts w:hint="eastAsia"/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  <w:lang w:eastAsia="zh-CN"/>
                    </w:rPr>
                    <w:t>网上</w:t>
                  </w:r>
                  <w:r>
                    <w:rPr>
                      <w:rFonts w:hint="eastAsia"/>
                      <w:sz w:val="11"/>
                      <w:szCs w:val="11"/>
                    </w:rPr>
                    <w:t>预约</w:t>
                  </w:r>
                </w:p>
                <w:p>
                  <w:pPr>
                    <w:spacing w:line="0" w:lineRule="atLeast"/>
                    <w:jc w:val="center"/>
                    <w:rPr>
                      <w:rFonts w:hint="eastAsia" w:eastAsia="等线"/>
                      <w:sz w:val="11"/>
                      <w:szCs w:val="11"/>
                      <w:lang w:eastAsia="zh-CN"/>
                    </w:rPr>
                  </w:pPr>
                  <w:r>
                    <w:rPr>
                      <w:rFonts w:hint="eastAsia"/>
                      <w:sz w:val="11"/>
                      <w:szCs w:val="11"/>
                      <w:lang w:eastAsia="zh-CN"/>
                    </w:rPr>
                    <w:t>微信预约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17" o:spid="_x0000_s1099" type="#_x0000_t114" style="position:absolute;left:0;margin-left:126.85pt;margin-top:81.45pt;height:27.15pt;width:46pt;rotation:0f;z-index:251670528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</w:rPr>
                    <w:t>窗口</w:t>
                  </w:r>
                  <w:r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>
                    <w:rPr>
                      <w:sz w:val="11"/>
                      <w:szCs w:val="11"/>
                    </w:rPr>
                    <w:t>电话</w:t>
                  </w:r>
                  <w:r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>
                    <w:rPr>
                      <w:sz w:val="11"/>
                      <w:szCs w:val="11"/>
                    </w:rPr>
                    <w:t>网上</w:t>
                  </w:r>
                  <w:r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>
                    <w:rPr>
                      <w:sz w:val="11"/>
                      <w:szCs w:val="11"/>
                    </w:rPr>
                    <w:t>信函</w:t>
                  </w:r>
                  <w:r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20" o:spid="_x0000_s1100" style="position:absolute;left:0;margin-left:63.35pt;margin-top:183.25pt;height:15.7pt;width:38pt;rotation:0f;z-index:251672576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 w:eastAsia="等线"/>
                      <w:b/>
                      <w:bCs/>
                      <w:sz w:val="21"/>
                      <w:szCs w:val="22"/>
                    </w:rPr>
                    <w:t>X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19" o:spid="_x0000_s1101" style="position:absolute;left:0;margin-left:63.4pt;margin-top:150.15pt;height:15.7pt;width:38pt;rotation:0f;z-index:251671552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12" o:spid="_x0000_s1102" style="position:absolute;left:0;margin-left:63.1pt;margin-top:113.95pt;height:15.7pt;width:38pt;rotation:0f;z-index:251669504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预约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7" o:spid="_x0000_s1103" style="position:absolute;left:0;margin-left:57.4pt;margin-top:22.35pt;height:21.75pt;width:112.15pt;rotation:0f;z-index:251664384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申请人（自然人）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8" o:spid="_x0000_s1104" style="position:absolute;left:0;margin-left:210.55pt;margin-top:22.35pt;height:21.75pt;width:112.15pt;rotation:0f;z-index:251665408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实体政务大厅窗口人员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9" o:spid="_x0000_s1105" style="position:absolute;left:0;margin-left:352.4pt;margin-top:20.55pt;height:26.95pt;width:76.85pt;rotation:0f;z-index:251666432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2.83pt,0.00pt,0.00pt">
              <w:txbxContent>
                <w:p>
                  <w:pPr>
                    <w:suppressLineNumbers/>
                    <w:spacing w:line="0" w:lineRule="atLeast"/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政务服务实施机构审批人员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6" o:spid="_x0000_s1106" style="position:absolute;left:0;margin-left:32.55pt;margin-top:49.65pt;height:0.05pt;width:399.15pt;rotation:0f;z-index:251663360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5" o:spid="_x0000_s1107" style="position:absolute;left:0;flip:x;margin-left:26.05pt;margin-top:18.25pt;height:500.15pt;width:6.45pt;rotation:0f;z-index:251662336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4" o:spid="_x0000_s1108" style="position:absolute;left:0;margin-left:-14.55pt;margin-top:-18.45pt;height:34.3pt;width:441.4pt;rotation:0f;z-index:251659264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eastAsia="等线"/>
                      <w:b/>
                      <w:bCs/>
                      <w:sz w:val="28"/>
                      <w:szCs w:val="32"/>
                    </w:rPr>
                  </w:pPr>
                  <w:r>
                    <w:rPr>
                      <w:rFonts w:hint="eastAsia" w:eastAsia="等线"/>
                      <w:b/>
                      <w:bCs/>
                      <w:sz w:val="28"/>
                      <w:szCs w:val="32"/>
                    </w:rPr>
                    <w:t>对本市居民同</w:t>
                  </w:r>
                  <w:r>
                    <w:rPr>
                      <w:rFonts w:hint="eastAsia"/>
                      <w:b/>
                      <w:bCs/>
                      <w:sz w:val="28"/>
                      <w:szCs w:val="32"/>
                      <w:lang w:eastAsia="zh-CN"/>
                    </w:rPr>
                    <w:t>台湾居民结</w:t>
                  </w:r>
                  <w:r>
                    <w:rPr>
                      <w:rFonts w:hint="eastAsia" w:eastAsia="等线"/>
                      <w:b/>
                      <w:bCs/>
                      <w:sz w:val="28"/>
                      <w:szCs w:val="32"/>
                    </w:rPr>
                    <w:t>婚进行登记办理流程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2" o:spid="_x0000_s1109" style="position:absolute;left:0;margin-left:-18.45pt;margin-top:18.45pt;height:0.05pt;width:449.55pt;rotation:0f;z-index:251661312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sectPr>
      <w:pgSz w:w="11906" w:h="16838"/>
      <w:pgMar w:top="1440" w:right="144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142E7"/>
    <w:rsid w:val="00004B4E"/>
    <w:rsid w:val="00007DC6"/>
    <w:rsid w:val="0001221D"/>
    <w:rsid w:val="00031C6B"/>
    <w:rsid w:val="00062BB7"/>
    <w:rsid w:val="00085434"/>
    <w:rsid w:val="001643E8"/>
    <w:rsid w:val="0020130C"/>
    <w:rsid w:val="002364D5"/>
    <w:rsid w:val="002B4C37"/>
    <w:rsid w:val="002D0E2C"/>
    <w:rsid w:val="003A3913"/>
    <w:rsid w:val="003F2C40"/>
    <w:rsid w:val="00447141"/>
    <w:rsid w:val="00482B55"/>
    <w:rsid w:val="004F6865"/>
    <w:rsid w:val="005B0AA1"/>
    <w:rsid w:val="00671967"/>
    <w:rsid w:val="006B6A10"/>
    <w:rsid w:val="0074707B"/>
    <w:rsid w:val="0077522B"/>
    <w:rsid w:val="007F0490"/>
    <w:rsid w:val="00850F97"/>
    <w:rsid w:val="009D485D"/>
    <w:rsid w:val="009E5BD3"/>
    <w:rsid w:val="00A0405D"/>
    <w:rsid w:val="00A142E7"/>
    <w:rsid w:val="00B21676"/>
    <w:rsid w:val="00C41451"/>
    <w:rsid w:val="00C47921"/>
    <w:rsid w:val="00CC7E65"/>
    <w:rsid w:val="00D051CA"/>
    <w:rsid w:val="00E01E58"/>
    <w:rsid w:val="00E77B23"/>
    <w:rsid w:val="00ED3A19"/>
    <w:rsid w:val="00EE291C"/>
    <w:rsid w:val="00F5050A"/>
    <w:rsid w:val="00FB178B"/>
    <w:rsid w:val="0E864FED"/>
    <w:rsid w:val="15DD7FEE"/>
    <w:rsid w:val="21D83B03"/>
    <w:rsid w:val="29D33931"/>
    <w:rsid w:val="3516769E"/>
    <w:rsid w:val="39FD69DF"/>
    <w:rsid w:val="3DBB7856"/>
    <w:rsid w:val="676770E0"/>
    <w:rsid w:val="6E841F1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  <customShpInfo spid="_x0000_s1028" textRotate="1"/>
    <customShpInfo spid="_x0000_s1029" textRotate="1"/>
    <customShpInfo spid="_x0000_s1030" textRotate="1"/>
    <customShpInfo spid="_x0000_s1031" textRotate="1"/>
    <customShpInfo spid="_x0000_s1032" textRotate="1"/>
    <customShpInfo spid="_x0000_s1033" textRotate="1"/>
    <customShpInfo spid="_x0000_s1034" textRotate="1"/>
    <customShpInfo spid="_x0000_s1035" textRotate="1"/>
    <customShpInfo spid="_x0000_s1036" textRotate="1"/>
    <customShpInfo spid="_x0000_s1037" textRotate="1"/>
    <customShpInfo spid="_x0000_s1038" textRotate="1"/>
    <customShpInfo spid="_x0000_s1039" textRotate="1"/>
    <customShpInfo spid="_x0000_s1040" textRotate="1"/>
    <customShpInfo spid="_x0000_s1041" textRotate="1"/>
    <customShpInfo spid="_x0000_s1042" textRotate="1"/>
    <customShpInfo spid="_x0000_s1043" textRotate="1"/>
    <customShpInfo spid="_x0000_s1044" textRotate="1"/>
    <customShpInfo spid="_x0000_s1045" textRotate="1"/>
    <customShpInfo spid="_x0000_s1046" textRotate="1"/>
    <customShpInfo spid="_x0000_s1047" textRotate="1"/>
    <customShpInfo spid="_x0000_s1048" textRotate="1"/>
    <customShpInfo spid="_x0000_s1049" textRotate="1"/>
    <customShpInfo spid="_x0000_s1050" textRotate="1"/>
    <customShpInfo spid="_x0000_s1051" textRotate="1"/>
    <customShpInfo spid="_x0000_s1052" textRotate="1"/>
    <customShpInfo spid="_x0000_s1054" textRotate="1"/>
    <customShpInfo spid="_x0000_s1055" textRotate="1"/>
    <customShpInfo spid="_x0000_s1056" textRotate="1"/>
    <customShpInfo spid="_x0000_s1057" textRotate="1"/>
    <customShpInfo spid="_x0000_s1058" textRotate="1"/>
    <customShpInfo spid="_x0000_s1059" textRotate="1"/>
    <customShpInfo spid="_x0000_s1060" textRotate="1"/>
    <customShpInfo spid="_x0000_s1061" textRotate="1"/>
    <customShpInfo spid="_x0000_s1062" textRotate="1"/>
    <customShpInfo spid="_x0000_s1063" textRotate="1"/>
    <customShpInfo spid="_x0000_s1064" textRotate="1"/>
    <customShpInfo spid="_x0000_s1065" textRotate="1"/>
    <customShpInfo spid="_x0000_s1066" textRotate="1"/>
    <customShpInfo spid="_x0000_s1067" textRotate="1"/>
    <customShpInfo spid="_x0000_s1068" textRotate="1"/>
    <customShpInfo spid="_x0000_s1069" textRotate="1"/>
    <customShpInfo spid="_x0000_s1070" textRotate="1"/>
    <customShpInfo spid="_x0000_s1071" textRotate="1"/>
    <customShpInfo spid="_x0000_s1072" textRotate="1"/>
    <customShpInfo spid="_x0000_s1073" textRotate="1"/>
    <customShpInfo spid="_x0000_s1074" textRotate="1"/>
    <customShpInfo spid="_x0000_s1075" textRotate="1"/>
    <customShpInfo spid="_x0000_s1076" textRotate="1"/>
    <customShpInfo spid="_x0000_s1077" textRotate="1"/>
    <customShpInfo spid="_x0000_s1078" textRotate="1"/>
    <customShpInfo spid="_x0000_s1079" textRotate="1"/>
    <customShpInfo spid="_x0000_s1080" textRotate="1"/>
    <customShpInfo spid="_x0000_s1081" textRotate="1"/>
    <customShpInfo spid="_x0000_s1082" textRotate="1"/>
    <customShpInfo spid="_x0000_s1083" textRotate="1"/>
    <customShpInfo spid="_x0000_s1084" textRotate="1"/>
    <customShpInfo spid="_x0000_s1085" textRotate="1"/>
    <customShpInfo spid="_x0000_s1086" textRotate="1"/>
    <customShpInfo spid="_x0000_s1087" textRotate="1"/>
    <customShpInfo spid="_x0000_s1088" textRotate="1"/>
    <customShpInfo spid="_x0000_s1089" textRotate="1"/>
    <customShpInfo spid="_x0000_s1090" textRotate="1"/>
    <customShpInfo spid="_x0000_s1091" textRotate="1"/>
    <customShpInfo spid="_x0000_s1092" textRotate="1"/>
    <customShpInfo spid="_x0000_s1093" textRotate="1"/>
    <customShpInfo spid="_x0000_s1094" textRotate="1"/>
    <customShpInfo spid="_x0000_s1095" textRotate="1"/>
    <customShpInfo spid="_x0000_s1096" textRotate="1"/>
    <customShpInfo spid="_x0000_s1097" textRotate="1"/>
    <customShpInfo spid="_x0000_s1098" textRotate="1"/>
    <customShpInfo spid="_x0000_s1099" textRotate="1"/>
    <customShpInfo spid="_x0000_s1100" textRotate="1"/>
    <customShpInfo spid="_x0000_s1101" textRotate="1"/>
    <customShpInfo spid="_x0000_s1102" textRotate="1"/>
    <customShpInfo spid="_x0000_s1103" textRotate="1"/>
    <customShpInfo spid="_x0000_s1104" textRotate="1"/>
    <customShpInfo spid="_x0000_s1105" textRotate="1"/>
    <customShpInfo spid="_x0000_s1106" textRotate="1"/>
    <customShpInfo spid="_x0000_s1107" textRotate="1"/>
    <customShpInfo spid="_x0000_s1108" textRotate="1"/>
    <customShpInfo spid="_x0000_s110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72</Characters>
  <Lines>1</Lines>
  <Paragraphs>1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2020-08-26T01:24:00Z</dcterms:created>
  <dc:creator>张 旭旭</dc:creator>
  <cp:lastModifiedBy>王颖</cp:lastModifiedBy>
  <dcterms:modified xsi:type="dcterms:W3CDTF">2020-10-20T08:57:41Z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