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台湾居民</w:t>
      </w:r>
      <w:r>
        <w:rPr>
          <w:rFonts w:hint="eastAsia"/>
          <w:b/>
          <w:bCs/>
          <w:sz w:val="28"/>
          <w:szCs w:val="28"/>
          <w:lang w:eastAsia="zh-CN"/>
        </w:rPr>
        <w:t>居住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证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1750060</wp:posOffset>
                </wp:positionV>
                <wp:extent cx="1515110" cy="1780540"/>
                <wp:effectExtent l="1355725" t="4445" r="5715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780540"/>
                        </a:xfrm>
                        <a:prstGeom prst="wedgeRoundRectCallout">
                          <a:avLst>
                            <a:gd name="adj1" fmla="val -137552"/>
                            <a:gd name="adj2" fmla="val -35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3.05pt;margin-top:137.8pt;height:140.2pt;width:119.3pt;z-index:251660288;mso-width-relative:page;mso-height-relative:page;" fillcolor="#FFFFFF" filled="t" stroked="t" coordsize="21600,21600" o:gfxdata="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BVCy2QAAAAsBAAAPAAAAAAAAAAEAIAAAACIAAABkcnMvZG93&#10;bnJldi54bWxQSwECFAAUAAAACACHTuJAgDki6zgCAABxBAAADgAAAAAAAAABACAAAAAoAQAAZHJz&#10;L2Uyb0RvYy54bWxQSwUGAAAAAAYABgBZAQAA0gUAAAAA&#10;" adj="-18911,308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3302635</wp:posOffset>
                </wp:positionV>
                <wp:extent cx="1400810" cy="742950"/>
                <wp:effectExtent l="407035" t="4445" r="20955" b="22415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76382"/>
                            <a:gd name="adj2" fmla="val 776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8.8pt;margin-top:260.05pt;height:58.5pt;width:110.3pt;z-index:251659264;mso-width-relative:page;mso-height-relative:page;" fillcolor="#FFFFFF" filled="t" stroked="t" coordsize="21600,21600" o:gfxdata="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1z2W2QAAAAsBAAAPAAAAAAAAAAEAIAAAACIAAABkcnMvZG93&#10;bnJldi54bWxQSwECFAAUAAAACACHTuJA1dxz5zgCAABuBAAADgAAAAAAAAABACAAAAAoAQAAZHJz&#10;L2Uyb0RvYy54bWxQSwUGAAAAAAYABgBZAQAA0gUAAAAA&#10;" adj="-5699,27581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213360</wp:posOffset>
                </wp:positionV>
                <wp:extent cx="4276725" cy="5794375"/>
                <wp:effectExtent l="4445" t="5080" r="508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5794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16.8pt;height:456.25pt;width:336.75pt;z-index:251661312;mso-width-relative:page;mso-height-relative:page;" filled="f" stroked="t" coordsize="21600,21600" o:gfxdata="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2NHntsAAAAJ&#10;AQAADwAAAAAAAAABACAAAAAiAAAAZHJzL2Rvd25yZXYueG1sUEsBAhQAFAAAAAgAh07iQAV6SvHg&#10;AQAAqAMAAA4AAAAAAAAAAQAgAAAAKgEAAGRycy9lMm9Eb2MueG1sUEsFBgAAAAAGAAYAWQEAAHwF&#10;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64355" cy="5892165"/>
            <wp:effectExtent l="0" t="0" r="17145" b="13335"/>
            <wp:docPr id="1" name="图片 1" descr="IMG485900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4859003318"/>
                    <pic:cNvPicPr>
                      <a:picLocks noChangeAspect="1"/>
                    </pic:cNvPicPr>
                  </pic:nvPicPr>
                  <pic:blipFill>
                    <a:blip r:embed="rId4"/>
                    <a:srcRect l="50453"/>
                    <a:stretch>
                      <a:fillRect/>
                    </a:stretch>
                  </pic:blipFill>
                  <pic:spPr>
                    <a:xfrm>
                      <a:off x="0" y="0"/>
                      <a:ext cx="4364355" cy="58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EFB6D6F"/>
    <w:rsid w:val="06097570"/>
    <w:rsid w:val="06C50397"/>
    <w:rsid w:val="083643D7"/>
    <w:rsid w:val="0AF03B7E"/>
    <w:rsid w:val="40356427"/>
    <w:rsid w:val="523B7B33"/>
    <w:rsid w:val="555F23DF"/>
    <w:rsid w:val="5834015C"/>
    <w:rsid w:val="5EFB6D6F"/>
    <w:rsid w:val="6651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1</TotalTime>
  <ScaleCrop>false</ScaleCrop>
  <LinksUpToDate>false</LinksUpToDate>
  <CharactersWithSpaces>91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2022-11-08T12:48:00Z</dcterms:created>
  <dc:creator>‭</dc:creator>
  <cp:lastModifiedBy>唐诗</cp:lastModifiedBy>
  <dcterms:modified xsi:type="dcterms:W3CDTF">2023-03-30T10:09:43Z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EB36A2FB9B2345EC855DCFB81C240744</vt:lpwstr>
  </property>
</Properties>
</file>