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北京市居民丧葬补助申请表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要求：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353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固定格式，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如实填写，内容无遗漏</w:t>
      </w:r>
      <w:r>
        <w:rPr>
          <w:rFonts w:hint="eastAsia"/>
          <w:sz w:val="28"/>
          <w:szCs w:val="28"/>
        </w:rPr>
        <w:t>；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申请书填写内容不存在文字错误，不存在修改痕迹；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353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用A4纸打印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,一式三联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；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353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申请人自备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.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353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 w:line="353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widowControl/>
        <w:spacing w:before="100" w:beforeAutospacing="1" w:after="100" w:afterAutospacing="1" w:line="353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sz w:val="36"/>
          <w:szCs w:val="36"/>
        </w:rPr>
        <w:pict>
          <v:shape id="圆角矩形标注 2" o:spid="_x0000_s2051" o:spt="62" type="#_x0000_t62" style="position:absolute;left:0pt;margin-left:259.8pt;margin-top:27.8pt;height:74.25pt;width:177.8pt;z-index:251658240;mso-width-relative:page;mso-height-relative:page;" fillcolor="#FFFFFF" filled="t" stroked="t" coordsize="21600,21600" o:gfxdata="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PWyqP2QAAAAoBAAAPAAAAAAAAAAEA&#10;IAAAACIAAABkcnMvZG93bnJldi54bWxQSwECFAAUAAAACACHTuJAHSII30cCAAB7BAAADgAAAAAA&#10;AAABACAAAAAoAQAAZHJzL2Uyb0RvYy54bWxQSwUGAAAAAAYABgBZAQAA4QUAAAAA&#10;" adj="1350,2592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eastAsia="zh-CN"/>
                    </w:rPr>
                    <w:t>所填亲属关系、姓名、年龄、户籍类型、身份类别、死亡日期、死亡原因、火化或土葬与死者信息一致。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color w:val="333333"/>
          <w:kern w:val="0"/>
          <w:sz w:val="36"/>
          <w:szCs w:val="36"/>
        </w:rPr>
        <w:t>　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北京市居民丧葬补助申请表</w:t>
      </w:r>
    </w:p>
    <w:p>
      <w:pPr>
        <w:widowControl/>
        <w:spacing w:before="100" w:beforeAutospacing="1" w:after="100" w:afterAutospacing="1" w:line="353" w:lineRule="atLeast"/>
        <w:jc w:val="center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sz w:val="21"/>
        </w:rPr>
        <w:pict>
          <v:shape id="圆角矩形标注 4" o:spid="_x0000_s2052" o:spt="62" type="#_x0000_t62" style="position:absolute;left:0pt;margin-left:19.8pt;margin-top:0.5pt;height:42.75pt;width:141.8pt;z-index:251670528;mso-width-relative:page;mso-height-relative:page;" fillcolor="#FFFFFF" filled="t" stroked="t" coordsize="21600,21600" adj="1350,2592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eastAsia="zh-CN"/>
                    </w:rPr>
                    <w:t>所填社保所名称与实际相符；</w:t>
                  </w:r>
                </w:p>
              </w:txbxContent>
            </v:textbox>
          </v:shape>
        </w:pict>
      </w:r>
    </w:p>
    <w:p>
      <w:pPr>
        <w:widowControl/>
        <w:spacing w:before="100" w:beforeAutospacing="1" w:after="100" w:afterAutospacing="1" w:line="353" w:lineRule="atLeast"/>
        <w:ind w:firstLine="210" w:firstLineChars="1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sz w:val="21"/>
        </w:rPr>
        <w:pict>
          <v:rect id="矩形 1" o:spid="_x0000_s2050" o:spt="1" style="position:absolute;left:0pt;margin-left:-9.45pt;margin-top:3.5pt;height:199.8pt;width:432.75pt;z-index:251661312;mso-width-relative:page;mso-height-relative:page;" filled="f" stroked="t" coordsize="21600,21600" o:gfxdata="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2n&#10;Yk/aAAAACgEAAA8AAAAAAAAAAQAgAAAAIgAAAGRycy9kb3ducmV2LnhtbFBLAQIUABQAAAAIAIdO&#10;4kB9NC016AEAALMDAAAOAAAAAAAAAAEAIAAAACkBAABkcnMvZTJvRG9jLnhtbFBLBQYAAAAABgAG&#10;AFkBAACDBQAAAAA=&#10;">
            <v:path/>
            <v:fill on="f" focussize="0,0"/>
            <v:stroke color="#FF0000" joinstyle="miter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>×××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(街、镇)社保所：</w:t>
      </w:r>
    </w:p>
    <w:p>
      <w:pPr>
        <w:widowControl/>
        <w:spacing w:before="100" w:beforeAutospacing="1" w:after="100" w:afterAutospacing="1" w:line="353" w:lineRule="atLeast"/>
        <w:ind w:left="140" w:hanging="140" w:hangingChars="5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　　我的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eastAsia="zh-CN"/>
        </w:rPr>
        <w:t>父亲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（亲属）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eastAsia="zh-CN"/>
        </w:rPr>
        <w:t>张三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（姓名）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val="en-US" w:eastAsia="zh-CN"/>
        </w:rPr>
        <w:t>85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岁，生前为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eastAsia="zh-CN"/>
        </w:rPr>
        <w:t>农户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（户籍类型）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eastAsia="zh-CN"/>
        </w:rPr>
        <w:t>无业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身份类别：无业、超转、退养、抚恤）于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>××年××月××日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>××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eastAsia="zh-CN"/>
        </w:rPr>
        <w:t>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去世。按照有关政策规定，已于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 xml:space="preserve">××年××月××日  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eastAsia="zh-CN"/>
        </w:rPr>
        <w:t>火化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eastAsia="zh-CN"/>
        </w:rPr>
        <w:t>或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>土葬）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。因未领取过丧葬补助，特向你处申请丧葬补贴。</w:t>
      </w:r>
    </w:p>
    <w:p>
      <w:pPr>
        <w:widowControl/>
        <w:spacing w:before="100" w:beforeAutospacing="1" w:after="100" w:afterAutospacing="1" w:line="353" w:lineRule="atLeast"/>
        <w:jc w:val="left"/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</w:pPr>
      <w:r>
        <w:rPr>
          <w:sz w:val="21"/>
        </w:rPr>
        <w:pict>
          <v:shape id="圆角矩形标注 8" o:spid="_x0000_s2054" o:spt="62" type="#_x0000_t62" style="position:absolute;left:0pt;margin-left:140.55pt;margin-top:1pt;height:104.35pt;width:66.3pt;rotation:5898240f;z-index:251686912;v-text-anchor:middle;mso-width-relative:page;mso-height-relative:page;" filled="f" stroked="t" coordsize="21600,21600" adj="1842,-10530">
            <v:path/>
            <v:fill on="f" focussize="0,0"/>
            <v:stroke weight="2pt" color="#385D8A" joinstyle="round"/>
            <v:imagedata o:title=""/>
            <o:lock v:ext="edit" aspectratio="f"/>
            <v:textbox>
              <w:txbxContent>
                <w:p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申请人签名，日期为申请日期且填写阿拉伯数字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　　</w:t>
      </w:r>
      <w:r>
        <w:rPr>
          <w:sz w:val="21"/>
        </w:rPr>
        <w:pict>
          <v:rect id="_x0000_s2053" o:spid="_x0000_s2053" o:spt="1" style="position:absolute;left:0pt;margin-left:264.3pt;margin-top:1.2pt;height:74.5pt;width:169.5pt;z-index:251695104;mso-width-relative:page;mso-height-relative:page;" filled="f" stroked="t" coordsize="21600,21600" o:gfxdata="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w&#10;dGp41wAAAAkBAAAPAAAAAAAAAAEAIAAAACIAAABkcnMvZG93bnJldi54bWxQSwECFAAUAAAACACH&#10;TuJAmMYlIewBAACzAwAADgAAAAAAAAABACAAAAAmAQAAZHJzL2Uyb0RvYy54bWxQSwUGAAAAAAYA&#10;BgBZAQAAhAUAAAAA&#10;">
            <v:path/>
            <v:fill on="f" focussize="0,0"/>
            <v:stroke color="#FF0000" joinstyle="miter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　　申请人：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>×××</w:t>
      </w:r>
    </w:p>
    <w:p>
      <w:pPr>
        <w:widowControl/>
        <w:wordWrap w:val="0"/>
        <w:spacing w:before="100" w:beforeAutospacing="1" w:after="100" w:afterAutospacing="1" w:line="353" w:lineRule="atLeast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　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>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6180"/>
    <w:rsid w:val="002610A8"/>
    <w:rsid w:val="00661694"/>
    <w:rsid w:val="00BC6180"/>
    <w:rsid w:val="0EB501D7"/>
    <w:rsid w:val="0EC15E3A"/>
    <w:rsid w:val="0F147B36"/>
    <w:rsid w:val="11383476"/>
    <w:rsid w:val="137216AF"/>
    <w:rsid w:val="168C2DB5"/>
    <w:rsid w:val="17D701C6"/>
    <w:rsid w:val="19636674"/>
    <w:rsid w:val="28763771"/>
    <w:rsid w:val="36C33E96"/>
    <w:rsid w:val="3C15697F"/>
    <w:rsid w:val="43B95BCE"/>
    <w:rsid w:val="4C0E14FE"/>
    <w:rsid w:val="4F0A2DB7"/>
    <w:rsid w:val="5C0640AB"/>
    <w:rsid w:val="5EB638FC"/>
    <w:rsid w:val="62FF23F6"/>
    <w:rsid w:val="67137A45"/>
    <w:rsid w:val="6B8373D8"/>
    <w:rsid w:val="6D7E4BCD"/>
    <w:rsid w:val="76B31AA5"/>
    <w:rsid w:val="796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0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2</TotalTime>
  <ScaleCrop>false</ScaleCrop>
  <LinksUpToDate>false</LinksUpToDate>
  <CharactersWithSpaces>228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2017-09-20T06:47:00Z</dcterms:created>
  <dc:creator>Administrator</dc:creator>
  <cp:lastModifiedBy>admin</cp:lastModifiedBy>
  <dcterms:modified xsi:type="dcterms:W3CDTF">2022-11-22T02:35:18Z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