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集体户同意落户说明</w:t>
      </w:r>
    </w:p>
    <w:p>
      <w:pPr>
        <w:numPr>
          <w:ilvl w:val="0"/>
          <w:numId w:val="0"/>
        </w:num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（样例信息）</w:t>
      </w:r>
    </w:p>
    <w:p>
      <w:pPr>
        <w:numPr>
          <w:ilvl w:val="0"/>
          <w:numId w:val="0"/>
        </w:num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textAlignment w:val="auto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材料内容真实有效，且在有效期内；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材料内容所显示个人信息与居民户口簿登记个人信息一致；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所在单位加盖公章；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无文字错误，无污迹，无折损。</w:t>
      </w:r>
    </w:p>
    <w:p>
      <w:pPr>
        <w:numPr>
          <w:ilvl w:val="0"/>
          <w:numId w:val="0"/>
        </w:num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1710111"/>
    <w:multiLevelType w:val="singleLevel"/>
    <w:tmpl w:val="6171011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BmMzhhMWRjMWU3NzQ1Y2ExNDRiMTVmOGYzMjNlZTQifQ=="/>
  </w:docVars>
  <w:rsids>
    <w:rsidRoot w:val="30A460FB"/>
    <w:rsid w:val="0BAD3A16"/>
    <w:rsid w:val="0DBD5052"/>
    <w:rsid w:val="2D751E43"/>
    <w:rsid w:val="30A460FB"/>
    <w:rsid w:val="3FE7319D"/>
    <w:rsid w:val="54705828"/>
    <w:rsid w:val="6AB93270"/>
    <w:rsid w:val="6EDC7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4072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2023-09-22T09:28:00Z</dcterms:created>
  <dc:creator>ck</dc:creator>
  <cp:lastModifiedBy>糯米小团子</cp:lastModifiedBy>
  <dcterms:modified xsi:type="dcterms:W3CDTF">2023-12-01T03:43:25Z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A5EF6C151E734B3D9EE478B452B00CED_13</vt:lpwstr>
  </property>
</Properties>
</file>