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中华人民共和国建设工程规划许可证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3692525</wp:posOffset>
                </wp:positionV>
                <wp:extent cx="2247900" cy="1426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核对复印内容是否完整、清晰，复印件所显示的信息与申请办理事项内容一致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5pt;margin-top:290.75pt;height:112.3pt;width:177pt;z-index:251660288;mso-width-relative:page;mso-height-relative:page;" filled="f" stroked="f" coordsize="21600,21600" o:gfxdata="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zpMavbAAAACwEAAA8AAAAA&#10;AAAAAQAgAAAAIgAAAGRycy9kb3ducmV2LnhtbFBLAQIUABQAAAAIAIdO4kDKZwkGSgIAAHI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核对复印内容是否完整、清晰，复印件所显示的信息与申请办理事项内容一致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2265045</wp:posOffset>
                </wp:positionV>
                <wp:extent cx="649605" cy="1320800"/>
                <wp:effectExtent l="6985" t="1905" r="10160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4.8pt;margin-top:178.35pt;height:104pt;width:51.15pt;z-index:251661312;mso-width-relative:page;mso-height-relative:page;" filled="f" stroked="t" coordsize="21600,21600" o:gfxdata="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q42m&#10;2wAAAAsBAAAPAAAAAAAAAAEAIAAAACIAAABkcnMvZG93bnJldi54bWxQSwECFAAUAAAACACHTuJA&#10;HHBNOR4CAAD5AwAADgAAAAAAAAABACAAAAAq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374650</wp:posOffset>
                </wp:positionV>
                <wp:extent cx="1905635" cy="1750060"/>
                <wp:effectExtent l="6350" t="6350" r="1206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1905635" cy="1750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9pt;margin-top:29.5pt;height:137.8pt;width:150.05pt;z-index:251659264;v-text-anchor:middle;mso-width-relative:page;mso-height-relative:page;" filled="f" stroked="t" coordsize="21600,21600" o:gfxdata="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+zwUz2AAAAAoBAAAPAAAAAAAAAAEAIAAAACIAAABk&#10;cnMvZG93bnJldi54bWxQSwECFAAUAAAACACHTuJA0KgBaHgCAADYBAAADgAAAAAAAAABACAAAAAn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7960" cy="3950970"/>
            <wp:effectExtent l="0" t="0" r="8890" b="11430"/>
            <wp:docPr id="3" name="图片 3" descr="规证_北京罗顿沙河建设发展有限公司107889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规证_北京罗顿沙河建设发展有限公司1078891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0720EA4"/>
    <w:rsid w:val="082439F3"/>
    <w:rsid w:val="0B9056DB"/>
    <w:rsid w:val="142511C0"/>
    <w:rsid w:val="1CAA3170"/>
    <w:rsid w:val="3923684B"/>
    <w:rsid w:val="44E20B0B"/>
    <w:rsid w:val="47D22197"/>
    <w:rsid w:val="48266D68"/>
    <w:rsid w:val="4F412131"/>
    <w:rsid w:val="68106A2E"/>
    <w:rsid w:val="76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814C215EC494474698AE13ECE8BFD42A</vt:lpwstr>
  </property>
</Properties>
</file>