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1E113" w14:textId="01521652" w:rsidR="007C7631" w:rsidRPr="007C7631" w:rsidRDefault="00112998" w:rsidP="007C7631">
      <w:pPr>
        <w:ind w:firstLineChars="0" w:firstLine="0"/>
      </w:pPr>
      <w:r w:rsidRPr="00112998">
        <w:rPr>
          <w:rFonts w:hint="eastAsia"/>
        </w:rPr>
        <w:t>签订补贴培训协议</w:t>
      </w:r>
      <w:r w:rsidR="004162B8">
        <w:rPr>
          <w:rFonts w:hint="eastAsia"/>
        </w:rPr>
        <w:t>。</w:t>
      </w:r>
      <w:bookmarkStart w:id="0" w:name="_GoBack"/>
      <w:bookmarkEnd w:id="0"/>
    </w:p>
    <w:sectPr w:rsidR="007C7631" w:rsidRPr="007C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06"/>
    <w:rsid w:val="00021B22"/>
    <w:rsid w:val="00112998"/>
    <w:rsid w:val="00132C06"/>
    <w:rsid w:val="001F327B"/>
    <w:rsid w:val="002F6E7B"/>
    <w:rsid w:val="004162B8"/>
    <w:rsid w:val="0056763A"/>
    <w:rsid w:val="007C7631"/>
    <w:rsid w:val="00A90E5A"/>
    <w:rsid w:val="00C0587A"/>
    <w:rsid w:val="00D73617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9905"/>
  <w15:chartTrackingRefBased/>
  <w15:docId w15:val="{DBB85624-C5D6-4E76-BA05-B0D6808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5A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90E5A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21B22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327B"/>
    <w:pPr>
      <w:keepNext/>
      <w:keepLines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5A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21B22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F327B"/>
    <w:rPr>
      <w:rFonts w:eastAsia="宋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old boy</dc:creator>
  <cp:keywords/>
  <dc:description/>
  <cp:lastModifiedBy>yuan old boy</cp:lastModifiedBy>
  <cp:revision>4</cp:revision>
  <dcterms:created xsi:type="dcterms:W3CDTF">2021-03-16T06:49:00Z</dcterms:created>
  <dcterms:modified xsi:type="dcterms:W3CDTF">2021-03-19T03:25:00Z</dcterms:modified>
</cp:coreProperties>
</file>