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BC6D" w14:textId="1DFE7C31" w:rsidR="00DE0194" w:rsidRDefault="00281279" w:rsidP="00281279">
      <w:pPr>
        <w:jc w:val="center"/>
        <w:rPr>
          <w:sz w:val="32"/>
          <w:szCs w:val="32"/>
        </w:rPr>
      </w:pPr>
      <w:r w:rsidRPr="00281279">
        <w:rPr>
          <w:rFonts w:hint="eastAsia"/>
          <w:sz w:val="32"/>
          <w:szCs w:val="32"/>
        </w:rPr>
        <w:t>解聘</w:t>
      </w:r>
      <w:r w:rsidR="009E7FCF">
        <w:rPr>
          <w:rFonts w:hint="eastAsia"/>
          <w:sz w:val="32"/>
          <w:szCs w:val="32"/>
        </w:rPr>
        <w:t>情况说明</w:t>
      </w:r>
      <w:r w:rsidRPr="00281279">
        <w:rPr>
          <w:rFonts w:hint="eastAsia"/>
          <w:sz w:val="32"/>
          <w:szCs w:val="32"/>
        </w:rPr>
        <w:t>（样表）</w:t>
      </w:r>
    </w:p>
    <w:p w14:paraId="0FA20C4E" w14:textId="77777777" w:rsidR="00281279" w:rsidRDefault="00281279" w:rsidP="00281279">
      <w:pPr>
        <w:rPr>
          <w:sz w:val="32"/>
          <w:szCs w:val="32"/>
        </w:rPr>
      </w:pPr>
    </w:p>
    <w:p w14:paraId="6F1EFCBD" w14:textId="2C588D7E" w:rsidR="00281279" w:rsidRDefault="00281279" w:rsidP="002812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（一）单位名称、工程师姓名等基本信息</w:t>
      </w:r>
    </w:p>
    <w:p w14:paraId="0B5B7E45" w14:textId="6AADF9BD" w:rsidR="00281279" w:rsidRDefault="00281279" w:rsidP="002812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（二）工程师在该单位工作起止时间</w:t>
      </w:r>
    </w:p>
    <w:p w14:paraId="133518B4" w14:textId="2575A954" w:rsidR="00281279" w:rsidRDefault="00281279" w:rsidP="002812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（三）在职期间岗位</w:t>
      </w:r>
    </w:p>
    <w:p w14:paraId="13FD0553" w14:textId="171320C2" w:rsidR="00281279" w:rsidRPr="00281279" w:rsidRDefault="00281279" w:rsidP="0028127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（四）单位公章</w:t>
      </w:r>
    </w:p>
    <w:sectPr w:rsidR="00281279" w:rsidRPr="0028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471C" w14:textId="77777777" w:rsidR="00CF75DD" w:rsidRDefault="00CF75DD" w:rsidP="00281279">
      <w:r>
        <w:separator/>
      </w:r>
    </w:p>
  </w:endnote>
  <w:endnote w:type="continuationSeparator" w:id="0">
    <w:p w14:paraId="6CBE09D5" w14:textId="77777777" w:rsidR="00CF75DD" w:rsidRDefault="00CF75DD" w:rsidP="002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BAA0" w14:textId="77777777" w:rsidR="00CF75DD" w:rsidRDefault="00CF75DD" w:rsidP="00281279">
      <w:r>
        <w:separator/>
      </w:r>
    </w:p>
  </w:footnote>
  <w:footnote w:type="continuationSeparator" w:id="0">
    <w:p w14:paraId="46686A8B" w14:textId="77777777" w:rsidR="00CF75DD" w:rsidRDefault="00CF75DD" w:rsidP="0028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94"/>
    <w:rsid w:val="00281279"/>
    <w:rsid w:val="00530434"/>
    <w:rsid w:val="009E7FCF"/>
    <w:rsid w:val="00CF75DD"/>
    <w:rsid w:val="00D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E454C"/>
  <w15:chartTrackingRefBased/>
  <w15:docId w15:val="{58BFDEE9-4C2B-475F-A271-48C713D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2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2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2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Ma</dc:creator>
  <cp:keywords/>
  <dc:description/>
  <cp:lastModifiedBy>Zheng Ma</cp:lastModifiedBy>
  <cp:revision>3</cp:revision>
  <dcterms:created xsi:type="dcterms:W3CDTF">2023-08-18T09:29:00Z</dcterms:created>
  <dcterms:modified xsi:type="dcterms:W3CDTF">2023-08-18T10:00:00Z</dcterms:modified>
</cp:coreProperties>
</file>