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产权人同意报装文件：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1、所提供材料为原件，由申请人自备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2、材料商需要加盖土地/房屋产权方的公章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3、土地/房屋产权方的信息及说明内容与实际业务一致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4、材料需按照A4纸格式打印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-1217295</wp:posOffset>
                </wp:positionH>
                <wp:positionV relativeFrom="paragraph">
                  <wp:posOffset>509905</wp:posOffset>
                </wp:positionV>
                <wp:extent cx="1323340" cy="17703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235" y="4630420"/>
                          <a:ext cx="1323340" cy="177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材料内容按照土地/产权方的市级信息填写，办理业务内容按照实际申请内容填写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5.85pt;margin-top:40.15pt;height:139.4pt;width:104.2pt;z-index:251661312;mso-width-relative:page;mso-height-relative:page;" filled="f" stroked="f" coordsize="21600,21600" o:gfxdata="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PX97PaAAAACgEAAA8AAAAAAAAA&#10;AQAgAAAAIgAAAGRycy9kb3ducmV2LnhtbFBLAQIUABQAAAAIAIdO4kDERoFbSAIAAH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材料内容按照土地/产权方的市级信息填写，办理业务内容按照实际申请内容填写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1610995</wp:posOffset>
                </wp:positionV>
                <wp:extent cx="438150" cy="314325"/>
                <wp:effectExtent l="0" t="0" r="19050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13460" y="4506595"/>
                          <a:ext cx="43815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10.2pt;margin-top:126.85pt;height:24.75pt;width:34.5pt;z-index:251662336;mso-width-relative:page;mso-height-relative:page;" filled="f" stroked="t" coordsize="21600,21600" o:gfxdata="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cSV&#10;eNkAAAAKAQAADwAAAAAAAAABACAAAAAiAAAAZHJzL2Rvd25yZXYueG1sUEsBAhQAFAAAAAgAh07i&#10;QExoJ/MhAgAAAgQAAA4AAAAAAAAAAQAgAAAAKAEAAGRycy9lMm9Eb2MueG1sUEsFBgAAAAAGAAYA&#10;WQEAALs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648970</wp:posOffset>
                </wp:positionV>
                <wp:extent cx="4276725" cy="178117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3544570"/>
                          <a:ext cx="4276725" cy="178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51.1pt;height:140.25pt;width:336.75pt;z-index:251660288;v-text-anchor:middle;mso-width-relative:page;mso-height-relative:page;" filled="f" stroked="t" coordsize="21600,21600" o:gfxdata="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GiDxPWAAAACgEAAA8AAAAAAAAAAQAgAAAAIgAAAGRy&#10;cy9kb3ducmV2LnhtbFBLAQIUABQAAAAIAIdO4kAC+p1CeQIAANgEAAAOAAAAAAAAAAEAIAAAACUB&#10;AABkcnMvZTJvRG9jLnhtbFBLBQYAAAAABgAGAFkBAAAQ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4452620</wp:posOffset>
                </wp:positionV>
                <wp:extent cx="1762125" cy="628650"/>
                <wp:effectExtent l="6350" t="460375" r="403225" b="1587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410" y="5367020"/>
                          <a:ext cx="1762125" cy="628650"/>
                        </a:xfrm>
                        <a:prstGeom prst="wedgeRoundRectCallout">
                          <a:avLst>
                            <a:gd name="adj1" fmla="val 69963"/>
                            <a:gd name="adj2" fmla="val -11929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</w:rPr>
                              <w:t>土地/房屋产权房加盖公章，填写日期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.3pt;margin-top:350.6pt;height:49.5pt;width:138.75pt;z-index:251659264;v-text-anchor:middle;mso-width-relative:page;mso-height-relative:page;" filled="f" stroked="t" coordsize="21600,21600" o:gfxdata="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6Y1x62gAAAAoBAAAPAAAAAAAAAAEAIAAAACIAAABkcnMvZG93bnJldi54bWxQSwECFAAU&#10;AAAACACHTuJAWFN3IdMCAAB2BQAADgAAAAAAAAABACAAAAApAQAAZHJzL2Uyb0RvYy54bWxQSwUG&#10;AAAAAAYABgBZAQAAbgYAAAAA&#10;" adj="25912,-14967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</w:rPr>
                        <w:t>土地/房屋产权房加盖公章，填写日期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1775" cy="6340475"/>
            <wp:effectExtent l="0" t="0" r="3175" b="3175"/>
            <wp:docPr id="1" name="图片 1" descr="租赁协议_北京鲲鹏祥瑞售电有限公司107777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租赁协议_北京鲲鹏祥瑞售电有限公司1077777042"/>
                    <pic:cNvPicPr>
                      <a:picLocks noChangeAspect="1"/>
                    </pic:cNvPicPr>
                  </pic:nvPicPr>
                  <pic:blipFill>
                    <a:blip r:embed="rId4"/>
                    <a:srcRect l="2620" r="49306" b="6063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63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5284666"/>
    <w:rsid w:val="0C5B593A"/>
    <w:rsid w:val="246F16A3"/>
    <w:rsid w:val="3BB03400"/>
    <w:rsid w:val="75B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86</Characters>
  <Lines>0</Lines>
  <Paragraphs>0</Paragraphs>
  <TotalTime>5</TotalTime>
  <ScaleCrop>false</ScaleCrop>
  <LinksUpToDate>false</LinksUpToDate>
  <CharactersWithSpaces>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17D477130A0A4344867AF51499E37949</vt:lpwstr>
  </property>
</Properties>
</file>