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工会法人资格证书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（样例信息）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rPr>
          <w:rFonts w:hint="eastAsia" w:eastAsiaTheme="minorEastAsia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证书真实，不得涂改，需提供原件</w:t>
      </w:r>
    </w:p>
    <w:p>
      <w:pPr>
        <w:numPr>
          <w:numId w:val="0"/>
        </w:numPr>
        <w:rPr>
          <w:rFonts w:hint="eastAsia" w:eastAsiaTheme="minorEastAsia"/>
          <w:lang w:eastAsia="zh-CN"/>
        </w:rPr>
      </w:pPr>
    </w:p>
    <w:p>
      <w:pPr>
        <w:numPr>
          <w:numId w:val="0"/>
        </w:numPr>
        <w:rPr>
          <w:rFonts w:hint="eastAsia" w:eastAsiaTheme="minorEastAsia"/>
          <w:lang w:eastAsia="zh-CN"/>
        </w:rPr>
      </w:pPr>
    </w:p>
    <w:p>
      <w:pPr>
        <w:numPr>
          <w:numId w:val="0"/>
        </w:num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2943225"/>
            <wp:effectExtent l="0" t="0" r="7620" b="9525"/>
            <wp:docPr id="2" name="图片 2" descr="f39e5eb7e5394f00dc30a3d183608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39e5eb7e5394f00dc30a3d1836089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7DB8E0"/>
    <w:multiLevelType w:val="singleLevel"/>
    <w:tmpl w:val="DF7DB8E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NkMjdhMjY3ZGY5OTJjNDUyNTc1MzY0NmIwZmZhNDQifQ=="/>
    <w:docVar w:name="KSO_WPS_MARK_KEY" w:val="2d2f6229-d974-493c-b268-f48d6b55bdf6"/>
  </w:docVars>
  <w:rsids>
    <w:rsidRoot w:val="FCEB0F37"/>
    <w:rsid w:val="0CB52B63"/>
    <w:rsid w:val="10456505"/>
    <w:rsid w:val="1A7B4A70"/>
    <w:rsid w:val="277D0D72"/>
    <w:rsid w:val="3B871F58"/>
    <w:rsid w:val="43E22422"/>
    <w:rsid w:val="47DE4E3B"/>
    <w:rsid w:val="5FF742DA"/>
    <w:rsid w:val="FCEB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</Words>
  <Characters>29</Characters>
  <Lines>0</Lines>
  <Paragraphs>0</Paragraphs>
  <TotalTime>1</TotalTime>
  <ScaleCrop>false</ScaleCrop>
  <LinksUpToDate>false</LinksUpToDate>
  <CharactersWithSpaces>29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2022-11-09T22:22:00Z</dcterms:created>
  <dc:creator>一碗粥</dc:creator>
  <cp:lastModifiedBy>谈浩鑫</cp:lastModifiedBy>
  <dcterms:modified xsi:type="dcterms:W3CDTF">2023-03-16T06:08:07Z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CA467D1E730535A83A476B63E9B7B0DC</vt:lpwstr>
  </property>
</Properties>
</file>