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C2" w:rsidRPr="00B466A8" w:rsidRDefault="00504D38" w:rsidP="00504D38">
      <w:pPr>
        <w:jc w:val="center"/>
        <w:rPr>
          <w:sz w:val="44"/>
          <w:szCs w:val="44"/>
        </w:rPr>
      </w:pPr>
      <w:r w:rsidRPr="00B466A8">
        <w:rPr>
          <w:rFonts w:hint="eastAsia"/>
          <w:sz w:val="44"/>
          <w:szCs w:val="44"/>
        </w:rPr>
        <w:t>防雷产品</w:t>
      </w:r>
      <w:r w:rsidR="004A340B">
        <w:rPr>
          <w:rFonts w:hint="eastAsia"/>
          <w:sz w:val="44"/>
          <w:szCs w:val="44"/>
        </w:rPr>
        <w:t>（电涌保护器）</w:t>
      </w:r>
      <w:r w:rsidRPr="00B466A8">
        <w:rPr>
          <w:rFonts w:hint="eastAsia"/>
          <w:sz w:val="44"/>
          <w:szCs w:val="44"/>
        </w:rPr>
        <w:t>相关说明</w:t>
      </w:r>
    </w:p>
    <w:p w:rsidR="00504D38" w:rsidRPr="00504D38" w:rsidRDefault="00504D38" w:rsidP="00504D38">
      <w:pPr>
        <w:jc w:val="center"/>
        <w:rPr>
          <w:sz w:val="32"/>
          <w:szCs w:val="32"/>
        </w:rPr>
      </w:pPr>
    </w:p>
    <w:p w:rsidR="004A340B" w:rsidRDefault="004A340B" w:rsidP="004A340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情形</w:t>
      </w: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rFonts w:hint="eastAsia"/>
          <w:sz w:val="32"/>
          <w:szCs w:val="32"/>
        </w:rPr>
        <w:t>：工程中涉及防雷产品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6"/>
        <w:gridCol w:w="1420"/>
        <w:gridCol w:w="1420"/>
        <w:gridCol w:w="1676"/>
        <w:gridCol w:w="1421"/>
        <w:gridCol w:w="1421"/>
      </w:tblGrid>
      <w:tr w:rsidR="004A340B" w:rsidTr="002B15FC">
        <w:tc>
          <w:tcPr>
            <w:tcW w:w="1036" w:type="dxa"/>
            <w:vAlign w:val="center"/>
          </w:tcPr>
          <w:p w:rsidR="004A340B" w:rsidRDefault="004A340B" w:rsidP="002B15F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1420" w:type="dxa"/>
            <w:vAlign w:val="center"/>
          </w:tcPr>
          <w:p w:rsidR="004A340B" w:rsidRDefault="004A340B" w:rsidP="002B15F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型号</w:t>
            </w:r>
          </w:p>
        </w:tc>
        <w:tc>
          <w:tcPr>
            <w:tcW w:w="1420" w:type="dxa"/>
            <w:vAlign w:val="center"/>
          </w:tcPr>
          <w:p w:rsidR="004A340B" w:rsidRDefault="004A340B" w:rsidP="002B15F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参数</w:t>
            </w:r>
          </w:p>
        </w:tc>
        <w:tc>
          <w:tcPr>
            <w:tcW w:w="1676" w:type="dxa"/>
            <w:vAlign w:val="center"/>
          </w:tcPr>
          <w:p w:rsidR="004A340B" w:rsidRDefault="004A340B" w:rsidP="002B15F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安装位置</w:t>
            </w:r>
          </w:p>
        </w:tc>
        <w:tc>
          <w:tcPr>
            <w:tcW w:w="1421" w:type="dxa"/>
            <w:vAlign w:val="center"/>
          </w:tcPr>
          <w:p w:rsidR="004A340B" w:rsidRDefault="004A340B" w:rsidP="002B15F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数量</w:t>
            </w:r>
          </w:p>
        </w:tc>
        <w:tc>
          <w:tcPr>
            <w:tcW w:w="1421" w:type="dxa"/>
            <w:vAlign w:val="center"/>
          </w:tcPr>
          <w:p w:rsidR="004A340B" w:rsidRDefault="004A340B" w:rsidP="002B15F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 w:rsidR="004A340B" w:rsidTr="002B15FC">
        <w:tc>
          <w:tcPr>
            <w:tcW w:w="1036" w:type="dxa"/>
            <w:vAlign w:val="center"/>
          </w:tcPr>
          <w:p w:rsidR="004A340B" w:rsidRDefault="006605B7" w:rsidP="002B15FC">
            <w:pPr>
              <w:jc w:val="center"/>
              <w:rPr>
                <w:sz w:val="32"/>
                <w:szCs w:val="32"/>
              </w:rPr>
            </w:pPr>
            <w:r w:rsidRPr="006605B7">
              <w:rPr>
                <w:rFonts w:hint="eastAsia"/>
                <w:color w:val="FF0000"/>
                <w:sz w:val="32"/>
                <w:szCs w:val="32"/>
              </w:rPr>
              <w:t>1</w:t>
            </w:r>
          </w:p>
        </w:tc>
        <w:tc>
          <w:tcPr>
            <w:tcW w:w="1420" w:type="dxa"/>
            <w:vAlign w:val="center"/>
          </w:tcPr>
          <w:p w:rsidR="004A340B" w:rsidRDefault="006605B7" w:rsidP="006605B7">
            <w:pPr>
              <w:rPr>
                <w:rFonts w:hint="eastAsia"/>
                <w:sz w:val="32"/>
                <w:szCs w:val="32"/>
              </w:rPr>
            </w:pPr>
            <w:r w:rsidRPr="006605B7">
              <w:rPr>
                <w:rFonts w:hint="eastAsia"/>
                <w:color w:val="FF0000"/>
                <w:sz w:val="32"/>
                <w:szCs w:val="32"/>
              </w:rPr>
              <w:t>见</w:t>
            </w:r>
            <w:r w:rsidRPr="006605B7">
              <w:rPr>
                <w:color w:val="FF0000"/>
                <w:sz w:val="32"/>
                <w:szCs w:val="32"/>
              </w:rPr>
              <w:t>电涌保护器</w:t>
            </w:r>
          </w:p>
        </w:tc>
        <w:tc>
          <w:tcPr>
            <w:tcW w:w="1420" w:type="dxa"/>
            <w:vAlign w:val="center"/>
          </w:tcPr>
          <w:p w:rsidR="004A340B" w:rsidRDefault="006605B7" w:rsidP="002B15FC">
            <w:pPr>
              <w:jc w:val="center"/>
              <w:rPr>
                <w:rFonts w:hint="eastAsia"/>
                <w:sz w:val="32"/>
                <w:szCs w:val="32"/>
              </w:rPr>
            </w:pPr>
            <w:r w:rsidRPr="006605B7">
              <w:rPr>
                <w:rFonts w:hint="eastAsia"/>
                <w:color w:val="FF0000"/>
                <w:sz w:val="32"/>
                <w:szCs w:val="32"/>
              </w:rPr>
              <w:t>见</w:t>
            </w:r>
            <w:r w:rsidRPr="006605B7">
              <w:rPr>
                <w:color w:val="FF0000"/>
                <w:sz w:val="32"/>
                <w:szCs w:val="32"/>
              </w:rPr>
              <w:t>电涌保护器</w:t>
            </w:r>
          </w:p>
        </w:tc>
        <w:tc>
          <w:tcPr>
            <w:tcW w:w="1676" w:type="dxa"/>
            <w:vAlign w:val="center"/>
          </w:tcPr>
          <w:p w:rsidR="004A340B" w:rsidRDefault="006605B7" w:rsidP="002B15FC">
            <w:pPr>
              <w:jc w:val="center"/>
              <w:rPr>
                <w:rFonts w:hint="eastAsia"/>
                <w:sz w:val="32"/>
                <w:szCs w:val="32"/>
              </w:rPr>
            </w:pPr>
            <w:r w:rsidRPr="006605B7">
              <w:rPr>
                <w:rFonts w:hint="eastAsia"/>
                <w:color w:val="FF0000"/>
                <w:sz w:val="32"/>
                <w:szCs w:val="32"/>
              </w:rPr>
              <w:t>如</w:t>
            </w:r>
            <w:r w:rsidRPr="006605B7">
              <w:rPr>
                <w:color w:val="FF0000"/>
                <w:sz w:val="32"/>
                <w:szCs w:val="32"/>
              </w:rPr>
              <w:t>：配电室</w:t>
            </w:r>
          </w:p>
        </w:tc>
        <w:tc>
          <w:tcPr>
            <w:tcW w:w="1421" w:type="dxa"/>
            <w:vAlign w:val="center"/>
          </w:tcPr>
          <w:p w:rsidR="004A340B" w:rsidRDefault="006605B7" w:rsidP="002B15FC">
            <w:pPr>
              <w:jc w:val="center"/>
              <w:rPr>
                <w:sz w:val="32"/>
                <w:szCs w:val="32"/>
              </w:rPr>
            </w:pPr>
            <w:r w:rsidRPr="006605B7">
              <w:rPr>
                <w:rFonts w:hint="eastAsia"/>
                <w:color w:val="FF0000"/>
                <w:sz w:val="32"/>
                <w:szCs w:val="32"/>
              </w:rPr>
              <w:t>1</w:t>
            </w:r>
          </w:p>
        </w:tc>
        <w:tc>
          <w:tcPr>
            <w:tcW w:w="1421" w:type="dxa"/>
            <w:vAlign w:val="center"/>
          </w:tcPr>
          <w:p w:rsidR="004A340B" w:rsidRDefault="006605B7" w:rsidP="002B15FC">
            <w:pPr>
              <w:jc w:val="center"/>
              <w:rPr>
                <w:sz w:val="32"/>
                <w:szCs w:val="32"/>
              </w:rPr>
            </w:pPr>
            <w:bookmarkStart w:id="0" w:name="_GoBack"/>
            <w:r w:rsidRPr="006605B7">
              <w:rPr>
                <w:rFonts w:hint="eastAsia"/>
                <w:color w:val="FF0000"/>
                <w:sz w:val="32"/>
                <w:szCs w:val="32"/>
              </w:rPr>
              <w:t>无</w:t>
            </w:r>
            <w:bookmarkEnd w:id="0"/>
          </w:p>
        </w:tc>
      </w:tr>
      <w:tr w:rsidR="004A340B" w:rsidTr="002B15FC">
        <w:tc>
          <w:tcPr>
            <w:tcW w:w="1036" w:type="dxa"/>
            <w:vAlign w:val="center"/>
          </w:tcPr>
          <w:p w:rsidR="004A340B" w:rsidRDefault="004A340B" w:rsidP="002B15F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4A340B" w:rsidRDefault="004A340B" w:rsidP="002B15F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4A340B" w:rsidRDefault="004A340B" w:rsidP="002B15F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 w:rsidR="004A340B" w:rsidRDefault="004A340B" w:rsidP="002B15F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4A340B" w:rsidRDefault="004A340B" w:rsidP="002B15F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:rsidR="004A340B" w:rsidRDefault="004A340B" w:rsidP="002B15FC">
            <w:pPr>
              <w:jc w:val="center"/>
              <w:rPr>
                <w:sz w:val="32"/>
                <w:szCs w:val="32"/>
              </w:rPr>
            </w:pPr>
          </w:p>
        </w:tc>
      </w:tr>
    </w:tbl>
    <w:p w:rsidR="004A340B" w:rsidRDefault="004A340B" w:rsidP="004A340B">
      <w:pPr>
        <w:rPr>
          <w:sz w:val="32"/>
          <w:szCs w:val="32"/>
        </w:rPr>
      </w:pPr>
    </w:p>
    <w:p w:rsidR="004A340B" w:rsidRDefault="004A340B" w:rsidP="004A340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情形二：工程中不涉及防雷产品</w:t>
      </w:r>
    </w:p>
    <w:p w:rsidR="004A340B" w:rsidRDefault="004A340B" w:rsidP="004A340B">
      <w:pPr>
        <w:ind w:firstLine="636"/>
        <w:rPr>
          <w:sz w:val="32"/>
          <w:szCs w:val="32"/>
        </w:rPr>
      </w:pPr>
      <w:r w:rsidRPr="00905773">
        <w:rPr>
          <w:rFonts w:hint="eastAsia"/>
          <w:sz w:val="32"/>
          <w:szCs w:val="32"/>
        </w:rPr>
        <w:t>本工程中不涉及防雷产品</w:t>
      </w:r>
      <w:r>
        <w:rPr>
          <w:rFonts w:hint="eastAsia"/>
          <w:sz w:val="32"/>
          <w:szCs w:val="32"/>
        </w:rPr>
        <w:t>（电涌保护），特此说明。</w:t>
      </w:r>
    </w:p>
    <w:p w:rsidR="004A340B" w:rsidRPr="00905773" w:rsidRDefault="004A340B" w:rsidP="004A340B">
      <w:pPr>
        <w:ind w:firstLine="636"/>
        <w:rPr>
          <w:sz w:val="32"/>
          <w:szCs w:val="32"/>
        </w:rPr>
      </w:pPr>
    </w:p>
    <w:p w:rsidR="004A340B" w:rsidRDefault="004A340B" w:rsidP="004A340B">
      <w:pPr>
        <w:ind w:firstLine="636"/>
        <w:rPr>
          <w:sz w:val="32"/>
          <w:szCs w:val="32"/>
        </w:rPr>
      </w:pPr>
    </w:p>
    <w:p w:rsidR="004A340B" w:rsidRDefault="004A340B" w:rsidP="004A340B">
      <w:pPr>
        <w:ind w:firstLine="636"/>
        <w:rPr>
          <w:sz w:val="32"/>
          <w:szCs w:val="32"/>
        </w:rPr>
      </w:pPr>
    </w:p>
    <w:p w:rsidR="004A340B" w:rsidRDefault="004A340B" w:rsidP="004A340B">
      <w:pPr>
        <w:ind w:firstLine="636"/>
        <w:rPr>
          <w:sz w:val="32"/>
          <w:szCs w:val="32"/>
        </w:rPr>
      </w:pPr>
    </w:p>
    <w:p w:rsidR="004A340B" w:rsidRDefault="004A340B" w:rsidP="004A340B">
      <w:pPr>
        <w:ind w:firstLine="636"/>
        <w:rPr>
          <w:sz w:val="32"/>
          <w:szCs w:val="32"/>
        </w:rPr>
      </w:pPr>
    </w:p>
    <w:p w:rsidR="004A340B" w:rsidRDefault="004A340B" w:rsidP="004A340B">
      <w:pPr>
        <w:ind w:firstLine="636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</w:rPr>
        <w:t>申请单位名称（公章）</w:t>
      </w:r>
    </w:p>
    <w:p w:rsidR="004A340B" w:rsidRPr="00905773" w:rsidRDefault="004A340B" w:rsidP="004A340B">
      <w:pPr>
        <w:ind w:firstLine="636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</w:rPr>
        <w:t>日期：</w:t>
      </w:r>
    </w:p>
    <w:p w:rsidR="00504D38" w:rsidRPr="004A340B" w:rsidRDefault="00504D38" w:rsidP="004A340B">
      <w:pPr>
        <w:ind w:firstLineChars="200" w:firstLine="640"/>
        <w:jc w:val="left"/>
        <w:rPr>
          <w:sz w:val="32"/>
          <w:szCs w:val="32"/>
        </w:rPr>
      </w:pPr>
    </w:p>
    <w:p w:rsidR="00504D38" w:rsidRPr="00504D38" w:rsidRDefault="00504D38" w:rsidP="004A340B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</w:t>
      </w:r>
    </w:p>
    <w:p w:rsidR="00504D38" w:rsidRDefault="00504D38" w:rsidP="00504D38">
      <w:pPr>
        <w:jc w:val="left"/>
      </w:pPr>
    </w:p>
    <w:sectPr w:rsidR="00504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5C"/>
    <w:rsid w:val="00097F46"/>
    <w:rsid w:val="000A5207"/>
    <w:rsid w:val="000A531D"/>
    <w:rsid w:val="000C3364"/>
    <w:rsid w:val="000D36CA"/>
    <w:rsid w:val="000E4B21"/>
    <w:rsid w:val="000F495E"/>
    <w:rsid w:val="00111E39"/>
    <w:rsid w:val="001749D4"/>
    <w:rsid w:val="00175DBA"/>
    <w:rsid w:val="001870A3"/>
    <w:rsid w:val="00191D17"/>
    <w:rsid w:val="001A2DC2"/>
    <w:rsid w:val="001A4530"/>
    <w:rsid w:val="001D0506"/>
    <w:rsid w:val="001D170A"/>
    <w:rsid w:val="001D27A0"/>
    <w:rsid w:val="001D6021"/>
    <w:rsid w:val="001F7730"/>
    <w:rsid w:val="00222B4B"/>
    <w:rsid w:val="00227A16"/>
    <w:rsid w:val="002831F7"/>
    <w:rsid w:val="002911DB"/>
    <w:rsid w:val="00293AE3"/>
    <w:rsid w:val="002B5798"/>
    <w:rsid w:val="002D1164"/>
    <w:rsid w:val="002D3468"/>
    <w:rsid w:val="002E15E5"/>
    <w:rsid w:val="002F3CF1"/>
    <w:rsid w:val="0034795D"/>
    <w:rsid w:val="00347C32"/>
    <w:rsid w:val="003566A1"/>
    <w:rsid w:val="00365226"/>
    <w:rsid w:val="003B6CC9"/>
    <w:rsid w:val="003C18F1"/>
    <w:rsid w:val="003F40B6"/>
    <w:rsid w:val="003F4D8D"/>
    <w:rsid w:val="00404692"/>
    <w:rsid w:val="00425C38"/>
    <w:rsid w:val="00444DBD"/>
    <w:rsid w:val="004470BC"/>
    <w:rsid w:val="00447318"/>
    <w:rsid w:val="0045701D"/>
    <w:rsid w:val="00493554"/>
    <w:rsid w:val="004A340B"/>
    <w:rsid w:val="004C12ED"/>
    <w:rsid w:val="004D22E5"/>
    <w:rsid w:val="004D7B60"/>
    <w:rsid w:val="004E7FAF"/>
    <w:rsid w:val="00504D38"/>
    <w:rsid w:val="00511091"/>
    <w:rsid w:val="005113CA"/>
    <w:rsid w:val="00522918"/>
    <w:rsid w:val="00526A1A"/>
    <w:rsid w:val="00534D41"/>
    <w:rsid w:val="00543968"/>
    <w:rsid w:val="00547192"/>
    <w:rsid w:val="005D3B06"/>
    <w:rsid w:val="005E0018"/>
    <w:rsid w:val="005E1C28"/>
    <w:rsid w:val="005F2C4A"/>
    <w:rsid w:val="005F7F9A"/>
    <w:rsid w:val="006374C8"/>
    <w:rsid w:val="00653CF6"/>
    <w:rsid w:val="006605B7"/>
    <w:rsid w:val="00672223"/>
    <w:rsid w:val="00677A45"/>
    <w:rsid w:val="006D747E"/>
    <w:rsid w:val="006D74F2"/>
    <w:rsid w:val="00710E2A"/>
    <w:rsid w:val="007124EB"/>
    <w:rsid w:val="007659DF"/>
    <w:rsid w:val="007917C6"/>
    <w:rsid w:val="007D1D56"/>
    <w:rsid w:val="008129AF"/>
    <w:rsid w:val="008160FA"/>
    <w:rsid w:val="00827C4B"/>
    <w:rsid w:val="0085117D"/>
    <w:rsid w:val="0087561D"/>
    <w:rsid w:val="008A47B4"/>
    <w:rsid w:val="008B0F6A"/>
    <w:rsid w:val="008B5FCA"/>
    <w:rsid w:val="008D0C5C"/>
    <w:rsid w:val="008E4ECE"/>
    <w:rsid w:val="008F2543"/>
    <w:rsid w:val="008F7B8C"/>
    <w:rsid w:val="00962A3A"/>
    <w:rsid w:val="009945CC"/>
    <w:rsid w:val="00A00E3E"/>
    <w:rsid w:val="00A06A20"/>
    <w:rsid w:val="00A10311"/>
    <w:rsid w:val="00A40825"/>
    <w:rsid w:val="00A56535"/>
    <w:rsid w:val="00A72E12"/>
    <w:rsid w:val="00A90E1E"/>
    <w:rsid w:val="00AA69AF"/>
    <w:rsid w:val="00AB6F0F"/>
    <w:rsid w:val="00AC5326"/>
    <w:rsid w:val="00AE2F2F"/>
    <w:rsid w:val="00B021D2"/>
    <w:rsid w:val="00B039EA"/>
    <w:rsid w:val="00B1576D"/>
    <w:rsid w:val="00B25879"/>
    <w:rsid w:val="00B25A2C"/>
    <w:rsid w:val="00B34B10"/>
    <w:rsid w:val="00B36074"/>
    <w:rsid w:val="00B466A8"/>
    <w:rsid w:val="00B8053A"/>
    <w:rsid w:val="00BA001B"/>
    <w:rsid w:val="00BB055E"/>
    <w:rsid w:val="00BB6C7A"/>
    <w:rsid w:val="00BB7FA1"/>
    <w:rsid w:val="00BC15B0"/>
    <w:rsid w:val="00BC2DF6"/>
    <w:rsid w:val="00BC3BCC"/>
    <w:rsid w:val="00BD2561"/>
    <w:rsid w:val="00BE1EAF"/>
    <w:rsid w:val="00BE623D"/>
    <w:rsid w:val="00C116DC"/>
    <w:rsid w:val="00C21140"/>
    <w:rsid w:val="00C60DBC"/>
    <w:rsid w:val="00C744EB"/>
    <w:rsid w:val="00C970F6"/>
    <w:rsid w:val="00CB4A3C"/>
    <w:rsid w:val="00CC154F"/>
    <w:rsid w:val="00D05674"/>
    <w:rsid w:val="00D069FA"/>
    <w:rsid w:val="00D53EC5"/>
    <w:rsid w:val="00D612DE"/>
    <w:rsid w:val="00D74207"/>
    <w:rsid w:val="00D87D29"/>
    <w:rsid w:val="00DC5677"/>
    <w:rsid w:val="00DD6C10"/>
    <w:rsid w:val="00DE4843"/>
    <w:rsid w:val="00E16745"/>
    <w:rsid w:val="00E270D7"/>
    <w:rsid w:val="00E53F28"/>
    <w:rsid w:val="00E77464"/>
    <w:rsid w:val="00E95849"/>
    <w:rsid w:val="00EA78E6"/>
    <w:rsid w:val="00EB1D47"/>
    <w:rsid w:val="00ED1DA8"/>
    <w:rsid w:val="00EE6D98"/>
    <w:rsid w:val="00F04A73"/>
    <w:rsid w:val="00F14CB7"/>
    <w:rsid w:val="00F154DD"/>
    <w:rsid w:val="00F17DDA"/>
    <w:rsid w:val="00F2392C"/>
    <w:rsid w:val="00F863FA"/>
    <w:rsid w:val="00FC1FFC"/>
    <w:rsid w:val="00FC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73CA3C-B49E-4598-9B41-07F57222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马海鹏</dc:creator>
  <cp:lastModifiedBy>马海鹏</cp:lastModifiedBy>
  <cp:revision>3</cp:revision>
  <dcterms:created xsi:type="dcterms:W3CDTF">2025-01-15T01:32:00Z</dcterms:created>
  <dcterms:modified xsi:type="dcterms:W3CDTF">2025-01-15T02:27:00Z</dcterms:modified>
</cp:coreProperties>
</file>