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37"/>
        <w:gridCol w:w="1008"/>
        <w:gridCol w:w="986"/>
        <w:gridCol w:w="629"/>
        <w:gridCol w:w="2003"/>
        <w:gridCol w:w="2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民办非企业单位注销登记申请表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5B5B5B"/>
                <w:kern w:val="0"/>
                <w:sz w:val="22"/>
              </w:rPr>
              <w:t>单位名称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B5B5B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北京（市）××中心（院、所）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业务主管单位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所属行（事）业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737373"/>
                <w:szCs w:val="21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成立日期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办事人移动电话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1XXXXXXXXXX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737373"/>
                <w:szCs w:val="21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法定代表人</w:t>
            </w: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与证书一致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737373"/>
                <w:szCs w:val="21"/>
              </w:rPr>
            </w:pPr>
            <w:r>
              <w:rPr>
                <w:rFonts w:hint="eastAsia" w:ascii="微软雅黑" w:hAnsi="微软雅黑" w:eastAsia="微软雅黑" w:cs="Helvetica"/>
                <w:color w:val="737373"/>
                <w:szCs w:val="21"/>
              </w:rPr>
              <w:t>法定代表人电话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1XXXXXXXXXX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注销原因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写明原因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本单位履行内部程序</w:t>
            </w: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本单位于：</w:t>
            </w:r>
            <w:r>
              <w:object>
                <v:shape id="_x0000_i1025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年</w:t>
            </w:r>
            <w:r>
              <w:object>
                <v:shape id="_x0000_i1026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月</w:t>
            </w:r>
            <w:r>
              <w:object>
                <v:shape id="_x0000_i1027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日召开第</w:t>
            </w:r>
            <w:r>
              <w:object>
                <v:shape id="_x0000_i1028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届第</w:t>
            </w:r>
            <w:r>
              <w:object>
                <v:shape id="_x0000_i1029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理事会，应到理事</w:t>
            </w:r>
            <w:r>
              <w:object>
                <v:shape id="_x0000_i1030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人，实到理事</w:t>
            </w:r>
            <w:r>
              <w:object>
                <v:shape id="_x0000_i1031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人， 同意</w:t>
            </w:r>
            <w:r>
              <w:object>
                <v:shape id="_x0000_i1032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票，弃权</w:t>
            </w:r>
            <w:r>
              <w:object>
                <v:shape id="_x0000_i1033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票，反对</w:t>
            </w:r>
            <w:r>
              <w:object>
                <v:shape id="_x0000_i1034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票，以</w:t>
            </w:r>
            <w:r>
              <w:object>
                <v:shape id="_x0000_i1035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票表决通过决议：1</w:t>
            </w:r>
            <w:r>
              <w:t>.</w:t>
            </w:r>
            <w:r>
              <w:rPr>
                <w:rFonts w:hint="eastAsia"/>
              </w:rPr>
              <w:t>同意</w:t>
            </w:r>
            <w:r>
              <w:object>
                <v:shape id="_x0000_i1036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注销;</w:t>
            </w:r>
            <w:r>
              <w:t>2.</w:t>
            </w:r>
            <w:r>
              <w:rPr>
                <w:rFonts w:hint="eastAsia"/>
              </w:rPr>
              <w:t>成立清算组，清算组成员：</w:t>
            </w:r>
            <w:r>
              <w:object>
                <v:shape id="_x0000_i1037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，</w:t>
            </w:r>
            <w:r>
              <w:object>
                <v:shape id="_x0000_i1038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任组长；3</w:t>
            </w:r>
            <w:r>
              <w:t>.</w:t>
            </w:r>
            <w:r>
              <w:rPr>
                <w:rFonts w:hint="eastAsia"/>
              </w:rPr>
              <w:t>剩余财产的处置方式为</w:t>
            </w:r>
            <w:r>
              <w:object>
                <v:shape id="_x0000_i1039" o:spt="201" type="#_x0000_t201" style="height:18pt;width:72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/>
              </w:rPr>
              <w:t>。监事/监事（会）全程监督。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法定代表人签字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法人亲笔签字</w:t>
            </w: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民办非企业签章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必填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463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880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XXXX年XX月XX日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业务主管单位意见</w:t>
            </w:r>
          </w:p>
        </w:tc>
        <w:tc>
          <w:tcPr>
            <w:tcW w:w="625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业务主管单位签章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必填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eastAsia="zh-CN"/>
              </w:rPr>
              <w:t>）</w:t>
            </w:r>
          </w:p>
          <w:p>
            <w:pPr>
              <w:ind w:right="88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日期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XXXX年XX月XX日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2"/>
                <w:lang w:val="en-US" w:eastAsia="zh-CN"/>
              </w:rPr>
              <w:t>如实填写</w:t>
            </w:r>
          </w:p>
        </w:tc>
        <w:tc>
          <w:tcPr>
            <w:tcW w:w="625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880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ZTc0NzIzMTA3ZmVkOWZmYjY4ODA3NTIyNzNjMzIifQ=="/>
  </w:docVars>
  <w:rsids>
    <w:rsidRoot w:val="00CA5F42"/>
    <w:rsid w:val="00011135"/>
    <w:rsid w:val="0002383C"/>
    <w:rsid w:val="00031593"/>
    <w:rsid w:val="0004453E"/>
    <w:rsid w:val="00047F68"/>
    <w:rsid w:val="00055E7F"/>
    <w:rsid w:val="0006269D"/>
    <w:rsid w:val="00094731"/>
    <w:rsid w:val="00095DEA"/>
    <w:rsid w:val="000A1B8C"/>
    <w:rsid w:val="000B3F7C"/>
    <w:rsid w:val="000B5F53"/>
    <w:rsid w:val="000B68F9"/>
    <w:rsid w:val="000D138E"/>
    <w:rsid w:val="000D1920"/>
    <w:rsid w:val="000D6939"/>
    <w:rsid w:val="000E3BFC"/>
    <w:rsid w:val="000F1A6B"/>
    <w:rsid w:val="001237D0"/>
    <w:rsid w:val="00124366"/>
    <w:rsid w:val="00141E46"/>
    <w:rsid w:val="00142CB3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20395"/>
    <w:rsid w:val="00224841"/>
    <w:rsid w:val="00234060"/>
    <w:rsid w:val="002350AC"/>
    <w:rsid w:val="00240567"/>
    <w:rsid w:val="002448DE"/>
    <w:rsid w:val="0025103A"/>
    <w:rsid w:val="0025774E"/>
    <w:rsid w:val="00267559"/>
    <w:rsid w:val="00274411"/>
    <w:rsid w:val="00285546"/>
    <w:rsid w:val="00295B4E"/>
    <w:rsid w:val="002977DC"/>
    <w:rsid w:val="002A0959"/>
    <w:rsid w:val="002A53F6"/>
    <w:rsid w:val="002B11D1"/>
    <w:rsid w:val="002B2507"/>
    <w:rsid w:val="002B6F6A"/>
    <w:rsid w:val="002C0AD4"/>
    <w:rsid w:val="002C30BB"/>
    <w:rsid w:val="002F4B77"/>
    <w:rsid w:val="0030568A"/>
    <w:rsid w:val="00314F79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959"/>
    <w:rsid w:val="004D2C37"/>
    <w:rsid w:val="004E2044"/>
    <w:rsid w:val="004F39DE"/>
    <w:rsid w:val="005007F2"/>
    <w:rsid w:val="0050219F"/>
    <w:rsid w:val="00502B03"/>
    <w:rsid w:val="00512D36"/>
    <w:rsid w:val="00512F1A"/>
    <w:rsid w:val="005170B7"/>
    <w:rsid w:val="00521A93"/>
    <w:rsid w:val="0052330F"/>
    <w:rsid w:val="00534D43"/>
    <w:rsid w:val="00542004"/>
    <w:rsid w:val="0054247A"/>
    <w:rsid w:val="0054386D"/>
    <w:rsid w:val="00550D64"/>
    <w:rsid w:val="00561C71"/>
    <w:rsid w:val="005655F1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24E3B"/>
    <w:rsid w:val="006407E2"/>
    <w:rsid w:val="0064546A"/>
    <w:rsid w:val="00647C2E"/>
    <w:rsid w:val="006542C8"/>
    <w:rsid w:val="0065458F"/>
    <w:rsid w:val="00654A4D"/>
    <w:rsid w:val="00671D3D"/>
    <w:rsid w:val="00675071"/>
    <w:rsid w:val="00677E30"/>
    <w:rsid w:val="00685CD0"/>
    <w:rsid w:val="0068607C"/>
    <w:rsid w:val="00694D7F"/>
    <w:rsid w:val="00696FEF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731671"/>
    <w:rsid w:val="00735BC1"/>
    <w:rsid w:val="00735F36"/>
    <w:rsid w:val="007461E3"/>
    <w:rsid w:val="00746454"/>
    <w:rsid w:val="0076086B"/>
    <w:rsid w:val="00767439"/>
    <w:rsid w:val="00771905"/>
    <w:rsid w:val="0077583B"/>
    <w:rsid w:val="00791418"/>
    <w:rsid w:val="0079166D"/>
    <w:rsid w:val="00792A3B"/>
    <w:rsid w:val="00792CE6"/>
    <w:rsid w:val="00794BF3"/>
    <w:rsid w:val="00795450"/>
    <w:rsid w:val="007963B2"/>
    <w:rsid w:val="0079737F"/>
    <w:rsid w:val="007B094B"/>
    <w:rsid w:val="007C2474"/>
    <w:rsid w:val="007C6866"/>
    <w:rsid w:val="007D359C"/>
    <w:rsid w:val="007E097F"/>
    <w:rsid w:val="007E26E6"/>
    <w:rsid w:val="007F10C3"/>
    <w:rsid w:val="007F25A2"/>
    <w:rsid w:val="007F7F7F"/>
    <w:rsid w:val="008169BA"/>
    <w:rsid w:val="00821D3D"/>
    <w:rsid w:val="00822104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6A93"/>
    <w:rsid w:val="00985F3B"/>
    <w:rsid w:val="00986C7B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851A5"/>
    <w:rsid w:val="00AB0F98"/>
    <w:rsid w:val="00AB21FE"/>
    <w:rsid w:val="00AD0994"/>
    <w:rsid w:val="00AD6CA6"/>
    <w:rsid w:val="00AF5249"/>
    <w:rsid w:val="00AF6684"/>
    <w:rsid w:val="00B00A89"/>
    <w:rsid w:val="00B0199D"/>
    <w:rsid w:val="00B12842"/>
    <w:rsid w:val="00B268E9"/>
    <w:rsid w:val="00B26EF7"/>
    <w:rsid w:val="00B473DD"/>
    <w:rsid w:val="00B51108"/>
    <w:rsid w:val="00B67B9F"/>
    <w:rsid w:val="00B73BBF"/>
    <w:rsid w:val="00B96D1F"/>
    <w:rsid w:val="00BA2C70"/>
    <w:rsid w:val="00BA7DF3"/>
    <w:rsid w:val="00BD77BB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C2D7F"/>
    <w:rsid w:val="00CE0C7D"/>
    <w:rsid w:val="00CE554D"/>
    <w:rsid w:val="00CF1967"/>
    <w:rsid w:val="00CF31A1"/>
    <w:rsid w:val="00D15ADF"/>
    <w:rsid w:val="00D2644A"/>
    <w:rsid w:val="00D34632"/>
    <w:rsid w:val="00D35E26"/>
    <w:rsid w:val="00D40EF7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E00F60"/>
    <w:rsid w:val="00E03F31"/>
    <w:rsid w:val="00E128DD"/>
    <w:rsid w:val="00E21B22"/>
    <w:rsid w:val="00E21FA6"/>
    <w:rsid w:val="00E2510F"/>
    <w:rsid w:val="00E2685B"/>
    <w:rsid w:val="00E32A25"/>
    <w:rsid w:val="00E32BDE"/>
    <w:rsid w:val="00E34777"/>
    <w:rsid w:val="00E37C8E"/>
    <w:rsid w:val="00E54F7A"/>
    <w:rsid w:val="00E60876"/>
    <w:rsid w:val="00E85D41"/>
    <w:rsid w:val="00E95235"/>
    <w:rsid w:val="00EB2907"/>
    <w:rsid w:val="00EC6398"/>
    <w:rsid w:val="00ED2C00"/>
    <w:rsid w:val="00ED6A43"/>
    <w:rsid w:val="00EE14AD"/>
    <w:rsid w:val="00EE27B8"/>
    <w:rsid w:val="00EE65CD"/>
    <w:rsid w:val="00EF35DF"/>
    <w:rsid w:val="00EF365B"/>
    <w:rsid w:val="00EF58BB"/>
    <w:rsid w:val="00F06543"/>
    <w:rsid w:val="00F2540D"/>
    <w:rsid w:val="00F25474"/>
    <w:rsid w:val="00F40AF1"/>
    <w:rsid w:val="00F42116"/>
    <w:rsid w:val="00F7050F"/>
    <w:rsid w:val="00F74632"/>
    <w:rsid w:val="00F81A97"/>
    <w:rsid w:val="00F83CC3"/>
    <w:rsid w:val="00F86685"/>
    <w:rsid w:val="00F9244E"/>
    <w:rsid w:val="00FC190D"/>
    <w:rsid w:val="00FE6570"/>
    <w:rsid w:val="28E3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118</Words>
  <Characters>676</Characters>
  <Lines>5</Lines>
  <Paragraphs>1</Paragraphs>
  <TotalTime>2</TotalTime>
  <ScaleCrop>false</ScaleCrop>
  <LinksUpToDate>false</LinksUpToDate>
  <CharactersWithSpaces>793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2021-11-03T10:22:00Z</dcterms:created>
  <dc:creator>YLMF</dc:creator>
  <cp:lastModifiedBy>浅唱つ繁花似雨</cp:lastModifiedBy>
  <dcterms:modified xsi:type="dcterms:W3CDTF">2023-10-19T08:34:19Z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867A545B0BB74A74AA12D61DD82CCEBE_12</vt:lpwstr>
  </property>
</Properties>
</file>