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销户凭证要求：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1、户口簿申请人子女页盖有死亡注销章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2、需提交销户凭证原件</w:t>
      </w:r>
    </w:p>
    <w:p>
      <w:r>
        <w:rPr>
          <w:rFonts w:hint="default"/>
          <w:sz w:val="28"/>
          <w:szCs w:val="28"/>
          <w:lang w:val="en-US" w:eastAsia="zh-CN"/>
        </w:rPr>
        <w:t>3、公安机关出具</w:t>
      </w:r>
    </w:p>
    <w:p/>
    <w:p/>
    <w:p>
      <w:pPr>
        <w:rPr>
          <w:rFonts w:hint="eastAsia" w:eastAsiaTheme="minor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724535</wp:posOffset>
                </wp:positionV>
                <wp:extent cx="1524635" cy="524510"/>
                <wp:effectExtent l="4445" t="4445" r="13970" b="213995"/>
                <wp:wrapNone/>
                <wp:docPr id="2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635" cy="524510"/>
                        </a:xfrm>
                        <a:prstGeom prst="wedgeRectCallout">
                          <a:avLst>
                            <a:gd name="adj1" fmla="val -46834"/>
                            <a:gd name="adj2" fmla="val 861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  <w:t>盖有死亡注销章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1" o:spid="_x0000_s1026" o:spt="61" type="#_x0000_t61" style="position:absolute;left:0pt;margin-left:219.75pt;margin-top:57.05pt;height:41.3pt;width:120.05pt;z-index:251658240;mso-width-relative:page;mso-height-relative:page;" fillcolor="#FFFFFF" filled="t" stroked="t" coordsize="21600,21600" o:gfxdata="UEsDBAoAAAAAAIdO4kAAAAAAAAAAAAAAAAAEAAAAZHJzL1BLAwQUAAAACACHTuJAdjODcNkAAAAL&#10;AQAADwAAAGRycy9kb3ducmV2LnhtbE2PzU7DMBCE70i8g7VI3KjtllRNGqeHShwqEIJC705skgh7&#10;HdnuDzw9ywmOOzOa/abeXLxjJxvTGFCBnAlgFrtgRuwVvL893K2ApazRaBfQKviyCTbN9VWtKxPO&#10;+GpP+9wzKsFUaQVDzlPFeeoG63WahckieR8hep3pjD03UZ+p3Ds+F2LJvR6RPgx6stvBdp/7o1dw&#10;eBnT41MbohPPu63+LnE3F6jU7Y0Ua2DZXvJfGH7xCR0aYmrDEU1iTsF9saAtmQxZFMAosSwXElhL&#10;SrmSwJua/9/Q/ABQSwMEFAAAAAgAh07iQFQMp59MAgAAkgQAAA4AAABkcnMvZTJvRG9jLnhtbK1U&#10;S44TMRDdI3EHy/tJpzNJCFE6IzQhbBAzYuAAjj/dRv5hO+mEC3AMRqxgzZrjMFyDstMkGWCBEL1w&#10;ynb5ud57rswutlqhDfdBWlPhstfHiBtqmTR1hV+/Wp5NMAqRGEaUNbzCOx7wxfzhg1nrpnxgG6sY&#10;9whATJi2rsJNjG5aFIE2XJPQs44b2BTWaxJh6uuCedICulbFoN8fF631zHlLeQiwuthv4nnGF4LT&#10;eCVE4BGpCkNtMY8+j6s0FvMZmdaeuEbSrgzyD1VoIg1ceoBakEjQ2svfoLSk3gYrYo9aXVghJOWZ&#10;A7Ap+7+wuWmI45kLiBPcQabw/2Dpi821R5JVeICRIRos+v7h87evH+9u3999+YTKpFDrwhQSb9y1&#10;72YBwkR3K7xOv0AEbbOqu4OqfBsRhcVyNBiOz0cYUdiDeFRm2YvjaedDfMatRimocMtZzV+CdZdE&#10;KbuOWViyeR5iVph1dRL2psRIaAWGbYhCZ8Px5HzYOXqSBMSOSZNx+WiUcuD6DhKinwUk/GCVZEup&#10;VJ74enWpPAL8Ci/z1x2+l6YMaiv8eDRILAk8Y6FIhFA7EDaYOjO4dyKcAvfz9yfgVNiChGZfQEbY&#10;E9Qycp8fb8MJe2oYijsH5hnoMpyK0ZxhpDg0ZYpyZiRS/U0mCKIMKJRs3xudorhdbTv3V5bt4NVA&#10;28crGISycCFV0uG8Bq/T+ndQBbQV0H+7Jh5qIobCcoVBl7Xzsm7A6TILY+yTdbRCxmRLumqP303g&#10;4We3uiZNnXU6z1nHv5L5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Yzg3DZAAAACwEAAA8AAAAA&#10;AAAAAQAgAAAAIgAAAGRycy9kb3ducmV2LnhtbFBLAQIUABQAAAAIAIdO4kBUDKefTAIAAJIEAAAO&#10;AAAAAAAAAAEAIAAAACgBAABkcnMvZTJvRG9jLnhtbFBLBQYAAAAABgAGAFkBAADmBQAAAAA=&#10;" adj="684,294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  <w:t>盖有死亡注销章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1770" cy="3853815"/>
            <wp:effectExtent l="0" t="0" r="5080" b="13335"/>
            <wp:docPr id="3" name="图片 3" descr="8cdc8bef9cb38075ca4624a4b0d74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dc8bef9cb38075ca4624a4b0d74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04D0342B"/>
    <w:rsid w:val="09A61B5B"/>
    <w:rsid w:val="0D242201"/>
    <w:rsid w:val="12884328"/>
    <w:rsid w:val="12ED5BD4"/>
    <w:rsid w:val="1B7E6A90"/>
    <w:rsid w:val="1B934D17"/>
    <w:rsid w:val="1C331865"/>
    <w:rsid w:val="1CD96E0F"/>
    <w:rsid w:val="26C4369A"/>
    <w:rsid w:val="295C2AF1"/>
    <w:rsid w:val="2D7E5551"/>
    <w:rsid w:val="3D2E4D66"/>
    <w:rsid w:val="524A75F7"/>
    <w:rsid w:val="554A395D"/>
    <w:rsid w:val="5C215554"/>
    <w:rsid w:val="686511AB"/>
    <w:rsid w:val="71A96578"/>
    <w:rsid w:val="7EE1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朵</cp:lastModifiedBy>
  <dcterms:modified xsi:type="dcterms:W3CDTF">2022-11-30T07:17:11Z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B1AFD7CEA2CD4469ADDBA3C75EF2F022</vt:lpwstr>
  </property>
</Properties>
</file>