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52E4" w14:textId="698988ED" w:rsidR="002B2852" w:rsidRPr="002B2852" w:rsidRDefault="002B2852" w:rsidP="002B2852">
      <w:pPr>
        <w:jc w:val="center"/>
        <w:rPr>
          <w:rFonts w:ascii="SimHei" w:eastAsia="SimHei" w:hAnsi="SimHei" w:hint="eastAsia"/>
          <w:sz w:val="36"/>
          <w:szCs w:val="36"/>
        </w:rPr>
      </w:pPr>
      <w:r w:rsidRPr="002B2852">
        <w:rPr>
          <w:rFonts w:ascii="SimHei" w:eastAsia="SimHei" w:hAnsi="SimHei"/>
          <w:sz w:val="36"/>
          <w:szCs w:val="36"/>
        </w:rPr>
        <w:t>其他风险情形说明</w:t>
      </w:r>
      <w:r w:rsidRPr="002B2852">
        <w:rPr>
          <w:rFonts w:ascii="SimHei" w:eastAsia="SimHei" w:hAnsi="SimHei" w:hint="eastAsia"/>
          <w:sz w:val="36"/>
          <w:szCs w:val="36"/>
        </w:rPr>
        <w:t>（样例）</w:t>
      </w:r>
    </w:p>
    <w:p w14:paraId="0B56A4B9" w14:textId="77777777" w:rsidR="002B2852" w:rsidRDefault="002B2852">
      <w:pPr>
        <w:rPr>
          <w:rFonts w:hint="eastAsia"/>
        </w:rPr>
      </w:pPr>
    </w:p>
    <w:p w14:paraId="40B3206B" w14:textId="4F9D19D0" w:rsidR="00263A39" w:rsidRPr="002B2852" w:rsidRDefault="002B2852" w:rsidP="002B2852">
      <w:pPr>
        <w:pStyle w:val="a9"/>
        <w:numPr>
          <w:ilvl w:val="0"/>
          <w:numId w:val="1"/>
        </w:numPr>
        <w:rPr>
          <w:rFonts w:ascii="FangSong" w:eastAsia="FangSong" w:hAnsi="FangSong"/>
          <w:sz w:val="32"/>
          <w:szCs w:val="32"/>
        </w:rPr>
      </w:pPr>
      <w:r w:rsidRPr="002B2852">
        <w:rPr>
          <w:rFonts w:ascii="FangSong" w:eastAsia="FangSong" w:hAnsi="FangSong"/>
          <w:sz w:val="32"/>
          <w:szCs w:val="32"/>
        </w:rPr>
        <w:t>说明申请机构实控人、法人、高管是否曾任职风险机构，是否有不良工商、诚信记录等情况</w:t>
      </w:r>
    </w:p>
    <w:p w14:paraId="4FBAE2D6" w14:textId="5059D648" w:rsidR="002B2852" w:rsidRPr="002B2852" w:rsidRDefault="002B2852" w:rsidP="002B2852">
      <w:pPr>
        <w:pStyle w:val="a9"/>
        <w:numPr>
          <w:ilvl w:val="0"/>
          <w:numId w:val="1"/>
        </w:numPr>
        <w:rPr>
          <w:rFonts w:ascii="FangSong" w:eastAsia="FangSong" w:hAnsi="FangSong" w:hint="eastAsia"/>
          <w:sz w:val="32"/>
          <w:szCs w:val="32"/>
        </w:rPr>
      </w:pPr>
      <w:r w:rsidRPr="002B2852">
        <w:rPr>
          <w:rFonts w:ascii="FangSong" w:eastAsia="FangSong" w:hAnsi="FangSong" w:hint="eastAsia"/>
          <w:sz w:val="32"/>
          <w:szCs w:val="32"/>
        </w:rPr>
        <w:t>申请人自备</w:t>
      </w:r>
    </w:p>
    <w:sectPr w:rsidR="002B2852" w:rsidRPr="002B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326AB"/>
    <w:multiLevelType w:val="hybridMultilevel"/>
    <w:tmpl w:val="6A2477EC"/>
    <w:lvl w:ilvl="0" w:tplc="51245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623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52"/>
    <w:rsid w:val="00263A39"/>
    <w:rsid w:val="00287853"/>
    <w:rsid w:val="002B2852"/>
    <w:rsid w:val="006325B6"/>
    <w:rsid w:val="00A64018"/>
    <w:rsid w:val="00E4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8A8EE"/>
  <w15:chartTrackingRefBased/>
  <w15:docId w15:val="{B42D199F-234A-5C4D-BCE9-155DFFBE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5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8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8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8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8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8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8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8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2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KM30505</dc:creator>
  <cp:keywords/>
  <dc:description/>
  <cp:lastModifiedBy>KM30505</cp:lastModifiedBy>
  <cp:revision>1</cp:revision>
  <dcterms:created xsi:type="dcterms:W3CDTF">2024-07-28T03:53:00Z</dcterms:created>
  <dcterms:modified xsi:type="dcterms:W3CDTF">2024-07-28T03:55:00Z</dcterms:modified>
</cp:coreProperties>
</file>