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92DC1">
      <w:pPr>
        <w:rPr>
          <w:rFonts w:hint="eastAsia" w:ascii="黑体" w:eastAsia="黑体"/>
          <w:b/>
          <w:color w:val="auto"/>
          <w:sz w:val="24"/>
          <w:lang w:val="en-US" w:eastAsia="zh-CN"/>
        </w:rPr>
      </w:pPr>
    </w:p>
    <w:p w14:paraId="5B12DF53">
      <w:pP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color w:val="auto"/>
          <w:sz w:val="28"/>
          <w:szCs w:val="28"/>
          <w:lang w:val="en-US" w:eastAsia="zh-CN"/>
        </w:rPr>
        <w:t>注</w:t>
      </w:r>
      <w:bookmarkStart w:id="0" w:name="_GoBack"/>
      <w:bookmarkEnd w:id="0"/>
      <w:r>
        <w:rPr>
          <w:rFonts w:hint="eastAsia" w:ascii="黑体" w:eastAsia="黑体"/>
          <w:b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凡已参加北京医师协会培训并合格的申请人，合格记录由北京医师协会上传电子凭证，无需提交纸质“北京医师协会培训合格凭证”。</w:t>
      </w:r>
    </w:p>
    <w:p w14:paraId="451C12C9">
      <w:pPr>
        <w:rPr>
          <w:rFonts w:hint="default" w:ascii="黑体" w:eastAsia="黑体"/>
          <w:b/>
          <w:color w:val="auto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F7"/>
    <w:rsid w:val="00020A88"/>
    <w:rsid w:val="000656A6"/>
    <w:rsid w:val="00066E32"/>
    <w:rsid w:val="000A482B"/>
    <w:rsid w:val="001B75A4"/>
    <w:rsid w:val="00241956"/>
    <w:rsid w:val="00274AB4"/>
    <w:rsid w:val="00383A5B"/>
    <w:rsid w:val="00420E67"/>
    <w:rsid w:val="00432355"/>
    <w:rsid w:val="00455625"/>
    <w:rsid w:val="00463554"/>
    <w:rsid w:val="004931E8"/>
    <w:rsid w:val="004A0887"/>
    <w:rsid w:val="00520DE2"/>
    <w:rsid w:val="00532DD4"/>
    <w:rsid w:val="00550E42"/>
    <w:rsid w:val="00595D1C"/>
    <w:rsid w:val="005A3DF7"/>
    <w:rsid w:val="005B5D77"/>
    <w:rsid w:val="007036E2"/>
    <w:rsid w:val="00842963"/>
    <w:rsid w:val="008A4860"/>
    <w:rsid w:val="00C63C33"/>
    <w:rsid w:val="00CA5FF3"/>
    <w:rsid w:val="00CD341C"/>
    <w:rsid w:val="00D62A2E"/>
    <w:rsid w:val="00D8730E"/>
    <w:rsid w:val="00DC6288"/>
    <w:rsid w:val="00DD3B56"/>
    <w:rsid w:val="00DF068D"/>
    <w:rsid w:val="00DF78FA"/>
    <w:rsid w:val="00E11478"/>
    <w:rsid w:val="00E20AC8"/>
    <w:rsid w:val="00E26A5D"/>
    <w:rsid w:val="00E472FE"/>
    <w:rsid w:val="00E5154A"/>
    <w:rsid w:val="00E66768"/>
    <w:rsid w:val="00EB3FA3"/>
    <w:rsid w:val="00F001BE"/>
    <w:rsid w:val="00F86695"/>
    <w:rsid w:val="00FE40BF"/>
    <w:rsid w:val="012F2D4E"/>
    <w:rsid w:val="01356F41"/>
    <w:rsid w:val="0B511ACE"/>
    <w:rsid w:val="0C523489"/>
    <w:rsid w:val="0E9541E1"/>
    <w:rsid w:val="114F6F76"/>
    <w:rsid w:val="120C71E5"/>
    <w:rsid w:val="14815B26"/>
    <w:rsid w:val="19C91E32"/>
    <w:rsid w:val="19F1171D"/>
    <w:rsid w:val="1C7D00AF"/>
    <w:rsid w:val="1D8225BE"/>
    <w:rsid w:val="238E494F"/>
    <w:rsid w:val="254E30A0"/>
    <w:rsid w:val="263F48C4"/>
    <w:rsid w:val="2B960C8F"/>
    <w:rsid w:val="2E047B0F"/>
    <w:rsid w:val="3058256D"/>
    <w:rsid w:val="312B1A2F"/>
    <w:rsid w:val="317653A0"/>
    <w:rsid w:val="32D54349"/>
    <w:rsid w:val="341964B7"/>
    <w:rsid w:val="392A132F"/>
    <w:rsid w:val="39984FA8"/>
    <w:rsid w:val="3C9E57AB"/>
    <w:rsid w:val="3EE33949"/>
    <w:rsid w:val="3FA141F3"/>
    <w:rsid w:val="3FBC00FF"/>
    <w:rsid w:val="410B123A"/>
    <w:rsid w:val="42ED123B"/>
    <w:rsid w:val="45662B5D"/>
    <w:rsid w:val="45CC5137"/>
    <w:rsid w:val="4A5144FD"/>
    <w:rsid w:val="4A5D6D63"/>
    <w:rsid w:val="4D5457D6"/>
    <w:rsid w:val="4EB66C05"/>
    <w:rsid w:val="56AC6A40"/>
    <w:rsid w:val="57E427B4"/>
    <w:rsid w:val="57F86260"/>
    <w:rsid w:val="5A5276D3"/>
    <w:rsid w:val="5D4A1EF8"/>
    <w:rsid w:val="5D5C103F"/>
    <w:rsid w:val="68960CA5"/>
    <w:rsid w:val="6A612E8B"/>
    <w:rsid w:val="6B092001"/>
    <w:rsid w:val="74484054"/>
    <w:rsid w:val="750F3E1D"/>
    <w:rsid w:val="79352A18"/>
    <w:rsid w:val="7F3232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中华人民共和国卫生部</Company>
  <Pages>1</Pages>
  <Words>904</Words>
  <Characters>1061</Characters>
  <Lines>18</Lines>
  <Paragraphs>5</Paragraphs>
  <TotalTime>17</TotalTime>
  <ScaleCrop>false</ScaleCrop>
  <LinksUpToDate>false</LinksUpToDate>
  <CharactersWithSpaces>2348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2016-01-25T07:30:00Z</dcterms:created>
  <dc:creator>Administrator</dc:creator>
  <cp:lastModifiedBy>娜么快乐</cp:lastModifiedBy>
  <cp:lastPrinted>2017-04-09T02:16:00Z</cp:lastPrinted>
  <dcterms:modified xsi:type="dcterms:W3CDTF">2025-01-02T02:20:54Z</dcterms:modified>
  <dc:title>医师执业、变更执业、重新执业注册申请审核表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eyJoZGlkIjoiMzEwNTM5NzYwMDRjMzkwZTVkZjY2ODkwMGIxNGU0OTUiLCJ1c2VySWQiOiIzMDQ0MDEwNDAifQ==</vt:lpwstr>
  </property>
  <property fmtid="{D5CDD505-2E9C-101B-9397-08002B2CF9AE}" pid="4" name="ICV">
    <vt:lpwstr>6CFC7D118D9F402FA458DF06419E19F6_13</vt:lpwstr>
  </property>
</Properties>
</file>