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中华人民共和国</w:t>
      </w:r>
      <w:r>
        <w:rPr>
          <w:rFonts w:hint="eastAsia"/>
          <w:b/>
          <w:bCs/>
          <w:sz w:val="28"/>
          <w:szCs w:val="28"/>
        </w:rPr>
        <w:t>临时居民身份证</w:t>
      </w:r>
      <w:r>
        <w:rPr>
          <w:rFonts w:hint="eastAsia"/>
          <w:b/>
          <w:bCs/>
          <w:sz w:val="28"/>
          <w:szCs w:val="28"/>
          <w:lang w:val="en-US" w:eastAsia="zh-CN"/>
        </w:rPr>
        <w:t>要求：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照面清晰完整；证件在有效期内；临时居民身份证与户口簿上的姓名、性别、出生日期、公民身份号码应当一致（户口簿上的公民身份号码为升位前15位数字的，视为一致），不一致的(户口簿上无公民身份号码的，视为不一致）。临时居民身份证有效期满、严重损坏不能辨认，当事人应当提交新的有效居民身份证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2.纸质/原件/1份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3.公安机关出具</w:t>
      </w:r>
    </w:p>
    <w:p>
      <w:pPr>
        <w:rPr>
          <w:rFonts w:hint="eastAsia" w:eastAsia="宋体"/>
          <w:sz w:val="28"/>
          <w:szCs w:val="28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1256030</wp:posOffset>
                </wp:positionV>
                <wp:extent cx="1885950" cy="2785110"/>
                <wp:effectExtent l="2184400" t="5080" r="6350" b="10160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2785110"/>
                        </a:xfrm>
                        <a:prstGeom prst="wedgeRoundRectCallout">
                          <a:avLst>
                            <a:gd name="adj1" fmla="val -164236"/>
                            <a:gd name="adj2" fmla="val -302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证件在有效期内；临时居民身份证与户口簿上的姓名、性别、出生日期、公民身份号码应当一致（户口簿上的公民身份号码为升位前15位数字的，视为一致），不一致的(户口簿上无公民身份号码的，视为不一致）。临时居民身份证有效期满、严重损坏不能辨认，当事人应当提交新的有效居民身份证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62" type="#_x0000_t62" style="position:absolute;left:0pt;margin-left:322.05pt;margin-top:98.9pt;height:219.3pt;width:148.5pt;z-index:251661312;mso-width-relative:page;mso-height-relative:page;" fillcolor="#FFFFFF" filled="t" stroked="t" coordsize="21600,21600" o:gfxdata="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bGuu7YAAAACwEAAA8A&#10;AAAAAAAAAQAgAAAAIgAAAGRycy9kb3ducmV2LnhtbFBLAQIUABQAAAAIAIdO4kBEb217UAIAAJ4E&#10;AAAOAAAAAAAAAAEAIAAAACcBAABkcnMvZTJvRG9jLnhtbFBLBQYAAAAABgAGAFkBAADpBQAAAAA=&#10;" adj="-24675,4265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证件在有效期内；临时居民身份证与户口簿上的姓名、性别、出生日期、公民身份号码应当一致（户口簿上的公民身份号码为升位前15位数字的，视为一致），不一致的(户口簿上无公民身份号码的，视为不一致）。临时居民身份证有效期满、严重损坏不能辨认，当事人应当提交新的有效居民身份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591820</wp:posOffset>
                </wp:positionV>
                <wp:extent cx="1219200" cy="1709420"/>
                <wp:effectExtent l="4445" t="4445" r="14605" b="19685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7094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50.55pt;margin-top:46.6pt;height:134.6pt;width:96pt;z-index:251660288;mso-width-relative:page;mso-height-relative:page;" filled="f" stroked="t" coordsize="21600,21600" o:gfxdata="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4XCTodkAAAAKAQAADwAAAAAAAAABACAAAAAiAAAAZHJzL2Rvd25yZXYu&#10;eG1sUEsBAhQAFAAAAAgAh07iQCVZIxX6AQAA2wMAAA4AAAAAAAAAAQAgAAAAKAEAAGRycy9lMm9E&#10;b2MueG1sUEsFBgAAAAAGAAYAWQEAAJQFAAAAAA==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3914775" cy="4924425"/>
            <wp:effectExtent l="0" t="0" r="9525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385445</wp:posOffset>
                </wp:positionV>
                <wp:extent cx="1391285" cy="498475"/>
                <wp:effectExtent l="1136650" t="4445" r="5715" b="144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498475"/>
                        </a:xfrm>
                        <a:prstGeom prst="wedgeRoundRectCallout">
                          <a:avLst>
                            <a:gd name="adj1" fmla="val -129000"/>
                            <a:gd name="adj2" fmla="val 7637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照面清晰完整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62" type="#_x0000_t62" style="position:absolute;left:0pt;margin-left:235.8pt;margin-top:30.35pt;height:39.25pt;width:109.55pt;z-index:251659264;mso-width-relative:page;mso-height-relative:page;" fillcolor="#FFFFFF" filled="t" stroked="t" coordsize="21600,21600" o:gfxdata="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9oP/f1wAAAAoBAAAPAAAA&#10;AAAAAAEAIAAAACIAAABkcnMvZG93bnJldi54bWxQSwECFAAUAAAACACHTuJA7LkbR08CAACcBAAA&#10;DgAAAAAAAAABACAAAAAmAQAAZHJzL2Uyb0RvYy54bWxQSwUGAAAAAAYABgBZAQAA5wUAAAAA&#10;" adj="-17064,27296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照面清晰完整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04EB24"/>
    <w:multiLevelType w:val="singleLevel"/>
    <w:tmpl w:val="9A04EB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00000000"/>
    <w:rsid w:val="04C4592B"/>
    <w:rsid w:val="0A607DDB"/>
    <w:rsid w:val="0DE112AA"/>
    <w:rsid w:val="185B064A"/>
    <w:rsid w:val="24491299"/>
    <w:rsid w:val="28E63094"/>
    <w:rsid w:val="2AAB442E"/>
    <w:rsid w:val="2B9B58B3"/>
    <w:rsid w:val="34693B18"/>
    <w:rsid w:val="3775608D"/>
    <w:rsid w:val="40B61FC4"/>
    <w:rsid w:val="53D408F7"/>
    <w:rsid w:val="58770D6D"/>
    <w:rsid w:val="6A59710A"/>
    <w:rsid w:val="70B351C5"/>
    <w:rsid w:val="75D85F2B"/>
    <w:rsid w:val="7D2472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169</Characters>
  <Lines>0</Lines>
  <Paragraphs>0</Paragraphs>
  <TotalTime>0</TotalTime>
  <ScaleCrop>false</ScaleCrop>
  <LinksUpToDate>false</LinksUpToDate>
  <CharactersWithSpaces>169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foxfox</cp:lastModifiedBy>
  <dcterms:modified xsi:type="dcterms:W3CDTF">2022-11-23T02:10:48Z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221D4E25368945469202B03A10A3DF13</vt:lpwstr>
  </property>
</Properties>
</file>