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707" w:rsidRDefault="00C14D27">
      <w:pPr>
        <w:spacing w:line="360" w:lineRule="auto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雷电防护装置检测资质</w:t>
      </w:r>
    </w:p>
    <w:p w:rsidR="003B2707" w:rsidRDefault="00C14D27">
      <w:pPr>
        <w:spacing w:line="360" w:lineRule="auto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予以行政许可决定书</w:t>
      </w:r>
    </w:p>
    <w:p w:rsidR="003B2707" w:rsidRDefault="003B2707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:rsidR="003B2707" w:rsidRDefault="00C14D27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项目编号：</w:t>
      </w:r>
      <w:bookmarkStart w:id="0" w:name="systemNumber"/>
      <w:bookmarkStart w:id="1" w:name="id"/>
      <w:bookmarkEnd w:id="0"/>
      <w:bookmarkEnd w:id="1"/>
      <w:r w:rsidR="00BD33B8">
        <w:rPr>
          <w:rFonts w:ascii="仿宋_GB2312" w:eastAsia="仿宋_GB2312" w:hAnsi="华文中宋" w:hint="eastAsia"/>
          <w:sz w:val="28"/>
          <w:szCs w:val="28"/>
        </w:rPr>
        <w:t xml:space="preserve"> </w:t>
      </w:r>
    </w:p>
    <w:p w:rsidR="003B2707" w:rsidRDefault="00BD33B8" w:rsidP="00C2578F">
      <w:pPr>
        <w:spacing w:line="560" w:lineRule="exact"/>
        <w:ind w:firstLineChars="2074" w:firstLine="6637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3B2707" w:rsidRPr="00634645" w:rsidRDefault="00BD33B8">
      <w:pPr>
        <w:adjustRightInd w:val="0"/>
        <w:snapToGrid w:val="0"/>
        <w:spacing w:line="360" w:lineRule="auto"/>
        <w:contextualSpacing/>
        <w:jc w:val="left"/>
        <w:rPr>
          <w:rFonts w:ascii="仿宋" w:eastAsia="仿宋" w:hAnsi="仿宋"/>
          <w:kern w:val="0"/>
          <w:sz w:val="32"/>
          <w:szCs w:val="32"/>
        </w:rPr>
      </w:pPr>
      <w:bookmarkStart w:id="2" w:name="name"/>
      <w:bookmarkEnd w:id="2"/>
      <w:r>
        <w:rPr>
          <w:rFonts w:ascii="仿宋" w:eastAsia="仿宋" w:hAnsi="仿宋" w:hint="eastAsia"/>
          <w:kern w:val="0"/>
          <w:sz w:val="32"/>
          <w:szCs w:val="32"/>
        </w:rPr>
        <w:t>XXXXXXXXXXXXXX</w:t>
      </w:r>
      <w:r w:rsidR="00C14D27" w:rsidRPr="00634645">
        <w:rPr>
          <w:rFonts w:ascii="仿宋" w:eastAsia="仿宋" w:hAnsi="仿宋" w:hint="eastAsia"/>
          <w:kern w:val="0"/>
          <w:sz w:val="32"/>
          <w:szCs w:val="32"/>
        </w:rPr>
        <w:t>：</w:t>
      </w:r>
    </w:p>
    <w:p w:rsidR="003B2707" w:rsidRDefault="00C14D27">
      <w:pPr>
        <w:widowControl/>
        <w:adjustRightInd w:val="0"/>
        <w:snapToGrid w:val="0"/>
        <w:spacing w:after="200" w:line="360" w:lineRule="auto"/>
        <w:ind w:firstLineChars="200" w:firstLine="640"/>
        <w:contextualSpacing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经审查，你单位向本行政机关提出的</w:t>
      </w:r>
      <w:bookmarkStart w:id="3" w:name="type"/>
      <w:bookmarkEnd w:id="3"/>
      <w:r>
        <w:rPr>
          <w:rFonts w:ascii="仿宋" w:eastAsia="仿宋" w:hAnsi="仿宋" w:hint="eastAsia"/>
          <w:kern w:val="0"/>
          <w:sz w:val="32"/>
          <w:szCs w:val="32"/>
        </w:rPr>
        <w:t>非电力、通信防雷装置检测单位资质</w:t>
      </w:r>
      <w:r>
        <w:rPr>
          <w:rFonts w:ascii="仿宋" w:eastAsia="仿宋" w:hAnsi="仿宋"/>
          <w:kern w:val="0"/>
          <w:sz w:val="32"/>
          <w:szCs w:val="32"/>
        </w:rPr>
        <w:t>核定审批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申请，符合相关法律法规的规定，本行政机关决定予以行政许可，同时向你单位颁发、送达《雷电防护装置检测资质证》。 </w:t>
      </w:r>
    </w:p>
    <w:p w:rsidR="003B2707" w:rsidRDefault="00C14D27">
      <w:pPr>
        <w:widowControl/>
        <w:adjustRightInd w:val="0"/>
        <w:snapToGrid w:val="0"/>
        <w:spacing w:after="200" w:line="360" w:lineRule="auto"/>
        <w:ind w:firstLineChars="200" w:firstLine="640"/>
        <w:contextualSpacing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根据《行政许可法》的有关规定，本机关将依法对你单位所从事行政许可事项的活动进行监督检查。届时，你应当如实提供有关情况和材料。</w:t>
      </w:r>
      <w:r w:rsidR="00D47C9D">
        <w:rPr>
          <w:rFonts w:ascii="仿宋" w:eastAsia="仿宋" w:hAnsi="仿宋" w:hint="eastAsia"/>
          <w:kern w:val="0"/>
          <w:sz w:val="32"/>
          <w:szCs w:val="32"/>
        </w:rPr>
        <w:t xml:space="preserve"> </w:t>
      </w:r>
    </w:p>
    <w:p w:rsidR="003B2707" w:rsidRDefault="003B2707">
      <w:pPr>
        <w:widowControl/>
        <w:adjustRightInd w:val="0"/>
        <w:snapToGrid w:val="0"/>
        <w:spacing w:after="200" w:line="360" w:lineRule="auto"/>
        <w:ind w:firstLine="420"/>
        <w:contextualSpacing/>
        <w:jc w:val="left"/>
        <w:rPr>
          <w:rFonts w:ascii="仿宋" w:eastAsia="仿宋" w:hAnsi="仿宋"/>
          <w:kern w:val="0"/>
          <w:sz w:val="32"/>
          <w:szCs w:val="32"/>
        </w:rPr>
      </w:pPr>
    </w:p>
    <w:p w:rsidR="003B2707" w:rsidRDefault="003B2707">
      <w:pPr>
        <w:widowControl/>
        <w:adjustRightInd w:val="0"/>
        <w:snapToGrid w:val="0"/>
        <w:spacing w:after="200" w:line="360" w:lineRule="auto"/>
        <w:ind w:firstLine="420"/>
        <w:contextualSpacing/>
        <w:jc w:val="left"/>
        <w:rPr>
          <w:rFonts w:ascii="仿宋" w:eastAsia="仿宋" w:hAnsi="仿宋"/>
          <w:kern w:val="0"/>
          <w:sz w:val="32"/>
          <w:szCs w:val="32"/>
        </w:rPr>
      </w:pPr>
    </w:p>
    <w:p w:rsidR="003B2707" w:rsidRDefault="003B2707">
      <w:pPr>
        <w:widowControl/>
        <w:adjustRightInd w:val="0"/>
        <w:snapToGrid w:val="0"/>
        <w:spacing w:after="200" w:line="360" w:lineRule="auto"/>
        <w:ind w:firstLine="420"/>
        <w:contextualSpacing/>
        <w:jc w:val="left"/>
        <w:rPr>
          <w:rFonts w:ascii="仿宋" w:eastAsia="仿宋" w:hAnsi="仿宋"/>
          <w:kern w:val="0"/>
          <w:sz w:val="32"/>
          <w:szCs w:val="32"/>
        </w:rPr>
      </w:pPr>
    </w:p>
    <w:p w:rsidR="003B2707" w:rsidRDefault="003B2707">
      <w:pPr>
        <w:widowControl/>
        <w:adjustRightInd w:val="0"/>
        <w:snapToGrid w:val="0"/>
        <w:spacing w:after="200" w:line="360" w:lineRule="auto"/>
        <w:ind w:firstLine="420"/>
        <w:contextualSpacing/>
        <w:jc w:val="left"/>
        <w:rPr>
          <w:rFonts w:ascii="仿宋" w:eastAsia="仿宋" w:hAnsi="仿宋"/>
          <w:kern w:val="0"/>
          <w:sz w:val="32"/>
          <w:szCs w:val="32"/>
        </w:rPr>
      </w:pPr>
    </w:p>
    <w:p w:rsidR="003B2707" w:rsidRDefault="00C14D27" w:rsidP="00C2578F">
      <w:pPr>
        <w:spacing w:line="360" w:lineRule="auto"/>
        <w:ind w:right="641" w:firstLineChars="1350" w:firstLine="4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北京市气象局（公章）</w:t>
      </w:r>
    </w:p>
    <w:p w:rsidR="003B2707" w:rsidRDefault="00BE1A36" w:rsidP="00BE1A36">
      <w:pPr>
        <w:spacing w:line="360" w:lineRule="auto"/>
        <w:ind w:right="64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="00FE313C">
        <w:rPr>
          <w:rFonts w:ascii="仿宋" w:eastAsia="仿宋" w:hAnsi="仿宋" w:hint="eastAsia"/>
          <w:sz w:val="32"/>
          <w:szCs w:val="32"/>
        </w:rPr>
        <w:t xml:space="preserve">  </w:t>
      </w:r>
      <w:bookmarkStart w:id="4" w:name="_GoBack"/>
      <w:bookmarkEnd w:id="4"/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C14D27">
        <w:rPr>
          <w:rFonts w:ascii="仿宋" w:eastAsia="仿宋" w:hAnsi="仿宋" w:hint="eastAsia"/>
          <w:sz w:val="32"/>
          <w:szCs w:val="32"/>
        </w:rPr>
        <w:t>年</w:t>
      </w:r>
      <w:r w:rsidR="00BD33B8">
        <w:rPr>
          <w:rFonts w:ascii="仿宋" w:eastAsia="仿宋" w:hAnsi="仿宋" w:hint="eastAsia"/>
          <w:sz w:val="32"/>
          <w:szCs w:val="32"/>
        </w:rPr>
        <w:t xml:space="preserve">  </w:t>
      </w:r>
      <w:r w:rsidR="00C14D27">
        <w:rPr>
          <w:rFonts w:ascii="仿宋" w:eastAsia="仿宋" w:hAnsi="仿宋" w:hint="eastAsia"/>
          <w:sz w:val="32"/>
          <w:szCs w:val="32"/>
        </w:rPr>
        <w:t>月</w:t>
      </w:r>
      <w:r w:rsidR="00BD33B8">
        <w:rPr>
          <w:rFonts w:ascii="仿宋" w:eastAsia="仿宋" w:hAnsi="仿宋" w:hint="eastAsia"/>
          <w:sz w:val="32"/>
          <w:szCs w:val="32"/>
        </w:rPr>
        <w:t xml:space="preserve">  </w:t>
      </w:r>
      <w:r w:rsidR="00C14D27">
        <w:rPr>
          <w:rFonts w:ascii="仿宋" w:eastAsia="仿宋" w:hAnsi="仿宋" w:hint="eastAsia"/>
          <w:sz w:val="32"/>
          <w:szCs w:val="32"/>
        </w:rPr>
        <w:t>日</w:t>
      </w:r>
    </w:p>
    <w:p w:rsidR="003B2707" w:rsidRDefault="003B2707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3B2707" w:rsidRDefault="00C14D27">
      <w:pPr>
        <w:spacing w:line="560" w:lineRule="exact"/>
        <w:ind w:firstLine="660"/>
        <w:jc w:val="left"/>
      </w:pPr>
      <w:r>
        <w:rPr>
          <w:rFonts w:ascii="仿宋" w:eastAsia="仿宋" w:hAnsi="仿宋" w:hint="eastAsia"/>
          <w:sz w:val="32"/>
          <w:szCs w:val="32"/>
        </w:rPr>
        <w:t>注：本决定书一式两份，申请人、决定机关各存一份。</w:t>
      </w:r>
    </w:p>
    <w:p w:rsidR="003B2707" w:rsidRDefault="003B2707"/>
    <w:sectPr w:rsidR="003B2707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CAA" w:rsidRDefault="00951CAA" w:rsidP="00AF1EFB">
      <w:r>
        <w:separator/>
      </w:r>
    </w:p>
  </w:endnote>
  <w:endnote w:type="continuationSeparator" w:id="0">
    <w:p w:rsidR="00951CAA" w:rsidRDefault="00951CAA" w:rsidP="00AF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CAA" w:rsidRDefault="00951CAA" w:rsidP="00AF1EFB">
      <w:r>
        <w:separator/>
      </w:r>
    </w:p>
  </w:footnote>
  <w:footnote w:type="continuationSeparator" w:id="0">
    <w:p w:rsidR="00951CAA" w:rsidRDefault="00951CAA" w:rsidP="00AF1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06"/>
    <w:rsid w:val="0000567A"/>
    <w:rsid w:val="00072CEC"/>
    <w:rsid w:val="0008273A"/>
    <w:rsid w:val="00096337"/>
    <w:rsid w:val="000B2C60"/>
    <w:rsid w:val="000D7F13"/>
    <w:rsid w:val="000E6D39"/>
    <w:rsid w:val="00100F33"/>
    <w:rsid w:val="00144312"/>
    <w:rsid w:val="00175291"/>
    <w:rsid w:val="00235FF5"/>
    <w:rsid w:val="002C284E"/>
    <w:rsid w:val="002C5836"/>
    <w:rsid w:val="002F3F27"/>
    <w:rsid w:val="00320843"/>
    <w:rsid w:val="00343BE1"/>
    <w:rsid w:val="003B2707"/>
    <w:rsid w:val="00455830"/>
    <w:rsid w:val="004971AD"/>
    <w:rsid w:val="004B3E5A"/>
    <w:rsid w:val="004C4CDD"/>
    <w:rsid w:val="004C699B"/>
    <w:rsid w:val="004D1C9C"/>
    <w:rsid w:val="00505C62"/>
    <w:rsid w:val="005145AF"/>
    <w:rsid w:val="0056773E"/>
    <w:rsid w:val="005940A6"/>
    <w:rsid w:val="00616F59"/>
    <w:rsid w:val="00632068"/>
    <w:rsid w:val="00634645"/>
    <w:rsid w:val="00646C06"/>
    <w:rsid w:val="00736321"/>
    <w:rsid w:val="00771B53"/>
    <w:rsid w:val="007D54DA"/>
    <w:rsid w:val="008968B6"/>
    <w:rsid w:val="008C01A2"/>
    <w:rsid w:val="008E3DEF"/>
    <w:rsid w:val="008F2026"/>
    <w:rsid w:val="00922DF9"/>
    <w:rsid w:val="00945BC8"/>
    <w:rsid w:val="00951CAA"/>
    <w:rsid w:val="009A2499"/>
    <w:rsid w:val="009B2685"/>
    <w:rsid w:val="009D47BC"/>
    <w:rsid w:val="00A263D1"/>
    <w:rsid w:val="00AF1EFB"/>
    <w:rsid w:val="00B70956"/>
    <w:rsid w:val="00BB11DD"/>
    <w:rsid w:val="00BC2B78"/>
    <w:rsid w:val="00BD33B8"/>
    <w:rsid w:val="00BE1A36"/>
    <w:rsid w:val="00BE1FAB"/>
    <w:rsid w:val="00BF00EA"/>
    <w:rsid w:val="00BF0AF2"/>
    <w:rsid w:val="00C02851"/>
    <w:rsid w:val="00C14D27"/>
    <w:rsid w:val="00C2578F"/>
    <w:rsid w:val="00C44CD2"/>
    <w:rsid w:val="00C6357B"/>
    <w:rsid w:val="00C67384"/>
    <w:rsid w:val="00D41A50"/>
    <w:rsid w:val="00D47C9D"/>
    <w:rsid w:val="00D72024"/>
    <w:rsid w:val="00D82237"/>
    <w:rsid w:val="00D93EA7"/>
    <w:rsid w:val="00EC4CF1"/>
    <w:rsid w:val="00ED20F7"/>
    <w:rsid w:val="00ED6D23"/>
    <w:rsid w:val="00EE4103"/>
    <w:rsid w:val="00EF7B0B"/>
    <w:rsid w:val="00F00E9D"/>
    <w:rsid w:val="00F14838"/>
    <w:rsid w:val="00F62C28"/>
    <w:rsid w:val="00FE313C"/>
    <w:rsid w:val="4776380C"/>
    <w:rsid w:val="70D9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2DB0DB-CD5F-4607-A5A6-066A36EF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Lenovo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钱慕晖</dc:creator>
  <cp:lastModifiedBy>张宇龙</cp:lastModifiedBy>
  <cp:revision>4</cp:revision>
  <dcterms:created xsi:type="dcterms:W3CDTF">2019-10-15T06:05:00Z</dcterms:created>
  <dcterms:modified xsi:type="dcterms:W3CDTF">2019-10-15T06:05:00Z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