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83" w:rsidRDefault="006E6AA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73" type="#_x0000_t202" style="position:absolute;left:0;text-align:left;margin-left:-9.85pt;margin-top:4.8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 style="mso-next-textbox:#文本框 4">
              <w:txbxContent>
                <w:p w:rsidR="00E01E58" w:rsidRPr="00E01E58" w:rsidRDefault="006E6AAE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6E6AAE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小微型客车租赁企业注销备案</w:t>
                  </w:r>
                  <w:bookmarkStart w:id="0" w:name="_GoBack"/>
                  <w:bookmarkEnd w:id="0"/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rect id="矩形 1" o:spid="_x0000_s1026" style="position:absolute;left:0;text-align:left;margin-left:-18pt;margin-top:-6.85pt;width:470.1pt;height:697.3pt;z-index:251656189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K2I50CAACCBQAADgAAAGRycy9lMm9Eb2MueG1srFTNbhMxEL4j8Q6W73Q3UUPbqJsqalWEVLUV&#10;LerZ9dpdS7bH2E424WWQuPEQPA7iNRh7fxJKxQGRw8bjmflm5psZn55tjCZr4YMCW9HJQUmJsBxq&#10;ZZ8q+vH+8s0xJSEyWzMNVlR0KwI9W7x+ddq6uZhCA7oWniCIDfPWVbSJ0c2LIvBGGBYOwAmLSgne&#10;sIiifypqz1pEN7qYluXbogVfOw9chIC3F52SLjK+lILHGymDiERXFHOL+evz9zF9i8Upmz955hrF&#10;+zTYP2RhmLIYdIS6YJGRlVd/QBnFPQSQ8YCDKUBKxUWuAauZlM+quWuYE7kWJCe4kabw/2D59frW&#10;E1Vj7yixzGCLfn759uP7VzJJ3LQuzNHkzt36Xgp4TIVupDfpH0sgm8znduRTbCLheDk7OSqnR0g7&#10;R93x8Wx2UmbUYufufIjvBBiSDhX12LDMI1tfhYgh0XQwSdEsXCqtc9O0TRcBtKrTXRbS1Ihz7cma&#10;Yb/jZoi2Z4WAybNIlXW15FPcapEgtP0gJPKB2U9zInkSd5iMc2HjpFM1rBZdqFmJv0QYwo8eWcqA&#10;CVlikiN2D/B7vgN2B9PbJ1eRB3l0Lv+WWOc8euTIYOPobJQF/xKAxqr6yJ39QFJHTWLpEeotTouH&#10;bo2C45cK23bFQrxlHvcGW41vQbzBj9TQVhT6EyUN+M8v3Sd7HGfUUtLiHlY0fFoxLyjR7y0O+snk&#10;8DAtbhYOZ0dTFPy+5nFfY1fmHLD1OMyYXT4m+6iHo/RgHvDJWKaoqGKWY+yK8ugH4Tx27wM+Olws&#10;l9kMl9WxeGXvHE/gidU0lvebB+ZdP7sRx/4ahp1l82cj3NkmTwvLVQSp8nzveO35xkXPg9M/Sukl&#10;2Zez1e7pXPwCAAD//wMAUEsDBBQABgAIAAAAIQDZC+K+5AAAAAwBAAAPAAAAZHJzL2Rvd25yZXYu&#10;eG1sTI/BTsMwDIbvSLxDZCQu05Z0RWMrTScEAu2AkNjGgZvbmLasSaom28rbY05ws+VPv78/X4+2&#10;EycaQuudhmSmQJCrvGldrWG/e5ouQYSIzmDnHWn4pgDr4vIix8z4s3uj0zbWgkNcyFBDE2OfSRmq&#10;hiyGme/J8e3TDxYjr0MtzYBnDrednCu1kBZbxx8a7OmhoeqwPVoNH5sx1l/Jc3w54OR9smnK6vWx&#10;1Pr6ary/AxFpjH8w/OqzOhTsVPqjM0F0GqbpgrtEHpL0FgQTK3UzB1Eymi7VCmSRy/8lih8AAAD/&#10;/wMAUEsBAi0AFAAGAAgAAAAhAOSZw8D7AAAA4QEAABMAAAAAAAAAAAAAAAAAAAAAAFtDb250ZW50&#10;X1R5cGVzXS54bWxQSwECLQAUAAYACAAAACEAI7Jq4dcAAACUAQAACwAAAAAAAAAAAAAAAAAsAQAA&#10;X3JlbHMvLnJlbHNQSwECLQAUAAYACAAAACEAsaK2I50CAACCBQAADgAAAAAAAAAAAAAAAAAsAgAA&#10;ZHJzL2Uyb0RvYy54bWxQSwECLQAUAAYACAAAACEA2QvivuQAAAAMAQAADwAAAAAAAAAAAAAAAAD1&#10;BAAAZHJzL2Rvd25yZXYueG1sUEsFBgAAAAAEAAQA8wAAAAYGAAAAAA==&#10;" filled="f" strokecolor="black [3213]" strokeweight="1pt"/>
        </w:pict>
      </w:r>
    </w:p>
    <w:p w:rsidR="0077522B" w:rsidRDefault="006E6AAE">
      <w:r>
        <w:rPr>
          <w:noProof/>
        </w:rPr>
        <w:pict>
          <v:shape id="文本框 41" o:spid="_x0000_s1030" type="#_x0000_t202" style="position:absolute;left:0;text-align:left;margin-left:-18pt;margin-top:568.9pt;width:42.7pt;height:90.3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 style="mso-next-textbox:#文本框 41">
              <w:txbxContent>
                <w:p w:rsidR="003A3913" w:rsidRPr="00213F89" w:rsidRDefault="003A3913" w:rsidP="005E3E66"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3751C6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B9491C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91712" behindDoc="0" locked="0" layoutInCell="1" allowOverlap="1" wp14:anchorId="7F2D8847" wp14:editId="10D20614">
            <wp:simplePos x="0" y="0"/>
            <wp:positionH relativeFrom="column">
              <wp:posOffset>4994275</wp:posOffset>
            </wp:positionH>
            <wp:positionV relativeFrom="paragraph">
              <wp:posOffset>5595620</wp:posOffset>
            </wp:positionV>
            <wp:extent cx="348615" cy="1797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902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89664" behindDoc="0" locked="0" layoutInCell="1" allowOverlap="1" wp14:anchorId="643FF186" wp14:editId="04218DBB">
            <wp:simplePos x="0" y="0"/>
            <wp:positionH relativeFrom="column">
              <wp:posOffset>5028230</wp:posOffset>
            </wp:positionH>
            <wp:positionV relativeFrom="paragraph">
              <wp:posOffset>6645111</wp:posOffset>
            </wp:positionV>
            <wp:extent cx="348615" cy="17970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902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87616" behindDoc="0" locked="0" layoutInCell="1" allowOverlap="1" wp14:anchorId="1646EF91" wp14:editId="3A613CBB">
            <wp:simplePos x="0" y="0"/>
            <wp:positionH relativeFrom="column">
              <wp:posOffset>5027649</wp:posOffset>
            </wp:positionH>
            <wp:positionV relativeFrom="paragraph">
              <wp:posOffset>6078103</wp:posOffset>
            </wp:positionV>
            <wp:extent cx="348615" cy="17970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902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85568" behindDoc="0" locked="0" layoutInCell="1" allowOverlap="1" wp14:anchorId="3F63AE78" wp14:editId="6E2917F1">
            <wp:simplePos x="0" y="0"/>
            <wp:positionH relativeFrom="column">
              <wp:posOffset>1846927</wp:posOffset>
            </wp:positionH>
            <wp:positionV relativeFrom="paragraph">
              <wp:posOffset>1780781</wp:posOffset>
            </wp:positionV>
            <wp:extent cx="348615" cy="17970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902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83520" behindDoc="0" locked="0" layoutInCell="1" allowOverlap="1" wp14:anchorId="39887D66" wp14:editId="443F8DD8">
            <wp:simplePos x="0" y="0"/>
            <wp:positionH relativeFrom="column">
              <wp:posOffset>527685</wp:posOffset>
            </wp:positionH>
            <wp:positionV relativeFrom="paragraph">
              <wp:posOffset>1370330</wp:posOffset>
            </wp:positionV>
            <wp:extent cx="348615" cy="17970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22" o:spid="_x0000_s1119" type="#_x0000_t34" style="position:absolute;left:0;text-align:left;margin-left:337.25pt;margin-top:369.3pt;width:95pt;height:43.2pt;rotation:90;flip:x;z-index:251859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46,223300,-103032" strokecolor="black [3200]" strokeweight=".5pt">
            <v:stroke endarrow="block"/>
          </v:shape>
        </w:pict>
      </w:r>
      <w:r>
        <w:rPr>
          <w:noProof/>
        </w:rPr>
        <w:pict>
          <v:shape id="连接符: 肘形 14" o:spid="_x0000_s1120" type="#_x0000_t34" style="position:absolute;left:0;text-align:left;margin-left:383.5pt;margin-top:530.9pt;width:3.6pt;height:24pt;z-index:251882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 style="mso-next-textbox:#文本框 31">
              <w:txbxContent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3751C6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0.5个工作日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;mso-position-horizontal-relative:text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;mso-position-horizontal-relative:text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;mso-position-horizontal-relative:text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1" type="#_x0000_t114" style="position:absolute;left:0;text-align:left;margin-left:51.55pt;margin-top:575.15pt;width:46pt;height:26.9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style="mso-next-textbox:#流程图: 文档 42"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43" o:spid="_x0000_s1112" type="#_x0000_t32" style="position:absolute;left:0;text-align:left;margin-left:142pt;margin-top:595.55pt;width:0;height:17.25pt;z-index:25184460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style="mso-next-textbox:#矩形 45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strokecolor="black [3200]" strokeweight=".5pt">
            <v:textbox style="mso-next-textbox:#矩形 48" inset="0,0,0,0">
              <w:txbxContent>
                <w:p w:rsidR="003A3913" w:rsidRPr="005E3E66" w:rsidRDefault="005E3E66" w:rsidP="005E3E66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5E3E66">
                    <w:rPr>
                      <w:rFonts w:ascii="宋体" w:eastAsia="宋体" w:hAnsi="宋体" w:hint="eastAsia"/>
                      <w:sz w:val="13"/>
                      <w:szCs w:val="13"/>
                    </w:rPr>
                    <w:t>出具文书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style="mso-next-textbox:#流程图: 文档 44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;mso-position-horizontal-relative:text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position-horizontal-relative:text;mso-position-vertical-relative:text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style="mso-next-textbox:#流程图: 文档 43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style="mso-next-textbox:#矩形 46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7" o:spid="_x0000_s1107" type="#_x0000_t32" style="position:absolute;left:0;text-align:left;margin-left:408pt;margin-top:457.4pt;width:0;height:11.5pt;z-index:251839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37" type="#_x0000_t110" style="position:absolute;left:0;text-align:left;margin-left:379.7pt;margin-top:469.9pt;width:57.9pt;height:29.9pt;z-index:2517463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style="mso-next-textbox:#流程图: 决策 52"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strokecolor="black [3200]" strokeweight=".5pt">
            <v:textbox style="mso-next-textbox:#矩形 50"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53" o:spid="_x0000_s1039" style="position:absolute;left:0;text-align:left;margin-left:384.5pt;margin-top:438.4pt;width:49.5pt;height:18.5pt;z-index:251871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strokecolor="black [3200]" strokeweight=".5pt">
            <v:textbox style="mso-next-textbox:#矩形 53"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……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style="mso-next-textbox:#文本框 9" inset="0,1mm,0,0">
              <w:txbxContent>
                <w:p w:rsidR="003F2C40" w:rsidRPr="004F5DEB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rFonts w:ascii="宋体" w:eastAsia="宋体" w:hAnsi="宋体"/>
                      <w:b/>
                      <w:bCs/>
                      <w:sz w:val="18"/>
                      <w:szCs w:val="20"/>
                    </w:rPr>
                  </w:pPr>
                  <w:r w:rsidRPr="004F5DEB">
                    <w:rPr>
                      <w:rFonts w:ascii="宋体" w:eastAsia="宋体" w:hAnsi="宋体"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 style="mso-next-textbox:#文本框 7">
              <w:txbxContent>
                <w:p w:rsidR="003F2C40" w:rsidRPr="004F5DEB" w:rsidRDefault="003F2C40" w:rsidP="0008701C">
                  <w:pPr>
                    <w:jc w:val="center"/>
                    <w:rPr>
                      <w:rFonts w:ascii="宋体" w:eastAsia="宋体" w:hAnsi="宋体"/>
                      <w:b/>
                      <w:bCs/>
                      <w:sz w:val="18"/>
                      <w:szCs w:val="20"/>
                    </w:rPr>
                  </w:pPr>
                  <w:r w:rsidRPr="004F5DEB">
                    <w:rPr>
                      <w:rFonts w:ascii="宋体" w:eastAsia="宋体" w:hAnsi="宋体"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position-horizontal-relative:text;mso-position-vertical-relative:text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style="mso-next-textbox:#矩形 24"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style="mso-next-textbox:#流程图: 文档 90"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</w:t>
                  </w:r>
                  <w:r>
                    <w:rPr>
                      <w:sz w:val="11"/>
                      <w:szCs w:val="11"/>
                    </w:rPr>
                    <w:t>xxx</w:t>
                  </w:r>
                  <w:r>
                    <w:rPr>
                      <w:rFonts w:hint="eastAsia"/>
                      <w:sz w:val="11"/>
                      <w:szCs w:val="11"/>
                    </w:rPr>
                    <w:t>）、小程序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（xxx）、公众号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</w:t>
                  </w:r>
                  <w:r>
                    <w:rPr>
                      <w:sz w:val="11"/>
                      <w:szCs w:val="11"/>
                    </w:rPr>
                    <w:t>xx</w:t>
                  </w:r>
                  <w:r>
                    <w:rPr>
                      <w:rFonts w:hint="eastAsia"/>
                      <w:sz w:val="11"/>
                      <w:szCs w:val="11"/>
                    </w:rPr>
                    <w:t>）预约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3" style="position:absolute;left:0;text-align:left;flip:x;z-index:251833344;visibility:visible;mso-position-horizontal-relative:text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style="mso-next-textbox:#流程图: 文档 34"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style="mso-next-textbox:#矩形 33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style="mso-next-textbox:#矩形 88"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;mso-position-horizontal-relative:text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strokecolor="black [3200]" strokeweight=".5pt">
            <v:textbox style="mso-next-textbox:#流程图: 决策 87"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style="mso-next-textbox:#矩形 12"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 style="mso-next-textbox:#文本框 10"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5B0AA1" w:rsidRPr="00213F89" w:rsidRDefault="00DB5C55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3751C6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0个工作日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;mso-position-horizontal-relative:text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;mso-position-horizontal-relative:text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stroked="f" strokeweight=".5pt">
            <v:textbox style="mso-next-textbox:#文本框 59"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 wp14:anchorId="5678DF80" wp14:editId="762302A5">
                        <wp:extent cx="349250" cy="179230"/>
                        <wp:effectExtent l="0" t="0" r="0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style="mso-next-textbox:#矩形: 圆角 47"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style="mso-next-textbox:#矩形 32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style="mso-next-textbox:#矩形 35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style="mso-next-textbox:#流程图: 决策 36"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strokecolor="black [3200]" strokeweight=".5pt">
            <v:textbox style="mso-next-textbox:#矩形 37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style="mso-next-textbox:#文本框 147"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style="mso-next-textbox:#文本框 148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style="mso-next-textbox:#文本框 128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stroked="f" strokeweight=".5pt">
            <v:textbox style="mso-next-textbox:#文本框 127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stroked="f" strokeweight=".5pt">
            <v:textbox style="mso-next-textbox:#文本框 126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stroked="f" strokeweight=".5pt">
            <v:textbox style="mso-next-textbox:#文本框 125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;mso-position-horizontal-relative:text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;mso-position-horizontal-relative:text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;mso-position-horizontal-relative:text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;mso-position-horizontal-relative:text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style="mso-next-textbox:#矩形 19"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 style="mso-next-textbox:#文本框 8">
              <w:txbxContent>
                <w:p w:rsidR="003F2C40" w:rsidRPr="004F5DEB" w:rsidRDefault="003F2C40" w:rsidP="003F2C40">
                  <w:pPr>
                    <w:rPr>
                      <w:rFonts w:ascii="宋体" w:eastAsia="宋体" w:hAnsi="宋体"/>
                      <w:b/>
                      <w:bCs/>
                      <w:sz w:val="18"/>
                      <w:szCs w:val="20"/>
                    </w:rPr>
                  </w:pPr>
                  <w:r w:rsidRPr="004F5DEB">
                    <w:rPr>
                      <w:rFonts w:ascii="宋体" w:eastAsia="宋体" w:hAnsi="宋体"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19.55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style="mso-next-textbox:#流程图: 文档 29"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style="mso-next-textbox:#矩形 27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style="mso-next-textbox:#矩形 26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style="mso-next-textbox:#流程图: 文档 28"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strokecolor="black [3200]" strokeweight=".5pt">
            <v:textbox style="mso-next-textbox:#矩形 67"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position-horizontal-relative:text;mso-position-vertical-relative:text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position-horizontal-relative:text;mso-position-vertical-relative:text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style="mso-next-textbox:#矩形 20"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style="mso-next-textbox:#流程图: 文档 17"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style="mso-next-textbox:#矩形: 圆角 11"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0E" w:rsidRDefault="00B7220E" w:rsidP="0020130C">
      <w:r>
        <w:separator/>
      </w:r>
    </w:p>
  </w:endnote>
  <w:endnote w:type="continuationSeparator" w:id="0">
    <w:p w:rsidR="00B7220E" w:rsidRDefault="00B7220E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8"/>
    <w:family w:val="auto"/>
    <w:pitch w:val="variable"/>
    <w:sig w:usb0="00000000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0E" w:rsidRDefault="00B7220E" w:rsidP="0020130C">
      <w:r>
        <w:separator/>
      </w:r>
    </w:p>
  </w:footnote>
  <w:footnote w:type="continuationSeparator" w:id="0">
    <w:p w:rsidR="00B7220E" w:rsidRDefault="00B7220E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2E7"/>
    <w:rsid w:val="00004B4E"/>
    <w:rsid w:val="000244D3"/>
    <w:rsid w:val="00031C6B"/>
    <w:rsid w:val="0008701C"/>
    <w:rsid w:val="000D254B"/>
    <w:rsid w:val="000D7E0C"/>
    <w:rsid w:val="001643E8"/>
    <w:rsid w:val="00164C94"/>
    <w:rsid w:val="00176E2A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751C6"/>
    <w:rsid w:val="003A3913"/>
    <w:rsid w:val="003A7B1A"/>
    <w:rsid w:val="003B5065"/>
    <w:rsid w:val="003F2C40"/>
    <w:rsid w:val="004926A5"/>
    <w:rsid w:val="004C12CA"/>
    <w:rsid w:val="004F5DEB"/>
    <w:rsid w:val="004F70A4"/>
    <w:rsid w:val="005931DF"/>
    <w:rsid w:val="005B0AA1"/>
    <w:rsid w:val="005B33D0"/>
    <w:rsid w:val="005B44A2"/>
    <w:rsid w:val="005D2188"/>
    <w:rsid w:val="005E3E66"/>
    <w:rsid w:val="005F42AC"/>
    <w:rsid w:val="0067314E"/>
    <w:rsid w:val="00695889"/>
    <w:rsid w:val="006D7A41"/>
    <w:rsid w:val="006E6AAE"/>
    <w:rsid w:val="006F16FB"/>
    <w:rsid w:val="0074707B"/>
    <w:rsid w:val="0077522B"/>
    <w:rsid w:val="007F0E83"/>
    <w:rsid w:val="008346CE"/>
    <w:rsid w:val="00850F97"/>
    <w:rsid w:val="008C53AF"/>
    <w:rsid w:val="00967B63"/>
    <w:rsid w:val="009A286B"/>
    <w:rsid w:val="009D485D"/>
    <w:rsid w:val="009E5A4C"/>
    <w:rsid w:val="00A0405D"/>
    <w:rsid w:val="00A142E7"/>
    <w:rsid w:val="00A21902"/>
    <w:rsid w:val="00A364CF"/>
    <w:rsid w:val="00A53A5D"/>
    <w:rsid w:val="00AA1116"/>
    <w:rsid w:val="00B038A8"/>
    <w:rsid w:val="00B15D3B"/>
    <w:rsid w:val="00B21676"/>
    <w:rsid w:val="00B7220E"/>
    <w:rsid w:val="00B9491C"/>
    <w:rsid w:val="00BA6002"/>
    <w:rsid w:val="00BA6124"/>
    <w:rsid w:val="00BC3438"/>
    <w:rsid w:val="00C37951"/>
    <w:rsid w:val="00C40E12"/>
    <w:rsid w:val="00C41451"/>
    <w:rsid w:val="00C47921"/>
    <w:rsid w:val="00CC7E65"/>
    <w:rsid w:val="00D33BB8"/>
    <w:rsid w:val="00DA48A4"/>
    <w:rsid w:val="00DB5C55"/>
    <w:rsid w:val="00E005D9"/>
    <w:rsid w:val="00E01E58"/>
    <w:rsid w:val="00E35517"/>
    <w:rsid w:val="00E77B23"/>
    <w:rsid w:val="00EE54E3"/>
    <w:rsid w:val="00F0375C"/>
    <w:rsid w:val="00F05A9A"/>
    <w:rsid w:val="00F6564D"/>
    <w:rsid w:val="00FA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  <o:rules v:ext="edit">
        <o:r id="V:Rule30" type="connector" idref="#连接符: 肘形 57"/>
        <o:r id="V:Rule31" type="connector" idref="#直接箭头连接符 98"/>
        <o:r id="V:Rule32" type="connector" idref="#连接符: 肘形 56"/>
        <o:r id="V:Rule33" type="connector" idref="#直接箭头连接符 130"/>
        <o:r id="V:Rule34" type="connector" idref="#直接箭头连接符 102"/>
        <o:r id="V:Rule35" type="connector" idref="#连接符: 肘形 22"/>
        <o:r id="V:Rule36" type="connector" idref="#直接箭头连接符 132"/>
        <o:r id="V:Rule37" type="connector" idref="#直接箭头连接符 142"/>
        <o:r id="V:Rule38" type="connector" idref="#直接箭头连接符 135"/>
        <o:r id="V:Rule39" type="connector" idref="#直接箭头连接符 101"/>
        <o:r id="V:Rule40" type="connector" idref="#连接符: 肘形 14"/>
        <o:r id="V:Rule41" type="connector" idref="#直接箭头连接符 143"/>
        <o:r id="V:Rule42" type="connector" idref="#直接箭头连接符 139"/>
        <o:r id="V:Rule43" type="connector" idref="#连接符: 肘形 120"/>
        <o:r id="V:Rule44" type="connector" idref="#连接符: 肘形 119"/>
        <o:r id="V:Rule45" type="connector" idref="#连接符: 肘形 107"/>
        <o:r id="V:Rule46" type="connector" idref="#直接箭头连接符 121"/>
        <o:r id="V:Rule47" type="connector" idref="#直接箭头连接符 124"/>
        <o:r id="V:Rule48" type="connector" idref="#连接符: 肘形 115"/>
        <o:r id="V:Rule49" type="connector" idref="#直接箭头连接符 111"/>
        <o:r id="V:Rule50" type="connector" idref="#直接箭头连接符 106"/>
        <o:r id="V:Rule51" type="connector" idref="#直接箭头连接符 144"/>
        <o:r id="V:Rule52" type="connector" idref="#直接箭头连接符 137"/>
        <o:r id="V:Rule53" type="connector" idref="#直接箭头连接符 3"/>
        <o:r id="V:Rule54" type="connector" idref="#直接箭头连接符 105"/>
        <o:r id="V:Rule55" type="connector" idref="#连接符: 肘形 104"/>
        <o:r id="V:Rule56" type="connector" idref="#连接符: 肘形 108"/>
        <o:r id="V:Rule57" type="connector" idref="#连接符: 肘形 109"/>
        <o:r id="V:Rule58" type="connector" idref="#直接箭头连接符 1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61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61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BD69-7DFB-46DF-AB6E-55B856DD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lenovo</cp:lastModifiedBy>
  <cp:revision>19</cp:revision>
  <dcterms:created xsi:type="dcterms:W3CDTF">2020-10-22T01:53:00Z</dcterms:created>
  <dcterms:modified xsi:type="dcterms:W3CDTF">2021-03-23T09:41:00Z</dcterms:modified>
</cp:coreProperties>
</file>