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经营性停车场方位图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样例信息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）</w:t>
      </w:r>
    </w:p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1.停车场方位图是否包含停车场位置及外部四周的道路（包括道路名称、车流方向），并包含指北针、图例等要素;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2.内容是否符合相关规范要求；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3.内容是否真实、有效、完整；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4.签字盖章处是否有对应人员或单位的签章；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5.是否提供纸质版原件1份；</w:t>
      </w:r>
    </w:p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6.该材料是否按照样例固定模板填写；</w:t>
      </w:r>
    </w:p>
    <w:p>
      <w:pPr>
        <w:rPr>
          <w:rFonts w:hint="eastAsia" w:ascii="黑体" w:hAnsi="黑体" w:eastAsia="黑体" w:cs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黑体" w:hAnsi="黑体" w:eastAsia="黑体" w:cs="黑体"/>
          <w:sz w:val="32"/>
          <w:szCs w:val="32"/>
        </w:rPr>
        <w:t>7.该材料需由申请人提供。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参考样例：</w:t>
      </w:r>
    </w:p>
    <w:p>
      <w:pPr>
        <w:rPr>
          <w:rFonts w:hint="eastAsi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-70485</wp:posOffset>
                </wp:positionH>
                <wp:positionV relativeFrom="paragraph">
                  <wp:posOffset>3778250</wp:posOffset>
                </wp:positionV>
                <wp:extent cx="3047365" cy="914400"/>
                <wp:effectExtent l="13970" t="13970" r="15240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72515" y="4692650"/>
                          <a:ext cx="3047365" cy="914400"/>
                        </a:xfrm>
                        <a:prstGeom prst="rect">
                          <a:avLst/>
                        </a:prstGeom>
                        <a:solidFill>
                          <a:srgbClr val="FFFF80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  <w:szCs w:val="40"/>
                                <w:lang w:val="en-US" w:eastAsia="zh-CN"/>
                              </w:rPr>
                              <w:t>审核要点一：体现两条街道；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default" w:eastAsiaTheme="minorEastAsia"/>
                                <w:b/>
                                <w:bCs/>
                                <w:color w:val="FF000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32"/>
                                <w:szCs w:val="40"/>
                                <w:lang w:val="en-US" w:eastAsia="zh-CN"/>
                              </w:rPr>
                              <w:t>审核要点二：加盖公章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.55pt;margin-top:297.5pt;height:72pt;width:239.95pt;z-index:251659264;mso-width-relative:page;mso-height-relative:page;" fillcolor="#FFFF80" filled="t" stroked="t" coordsize="21600,21600" o:gfxdata="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oWk/M2gAAAAsBAAAPAAAAAAAAAAEAIAAAACIAAABkcnMvZG93bnJldi54bWxQSwEC&#10;FAAUAAAACACHTuJADQh/yGQCAADFBAAADgAAAAAAAAABACAAAAApAQAAZHJzL2Uyb0RvYy54bWxQ&#10;SwUGAAAAAAYABgBZAQAA/wUAAAAA&#10;">
                <v:fill on="t" focussize="0,0"/>
                <v:stroke weight="2.25pt" color="#FF0000 [3204]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/>
                          <w:b/>
                          <w:bCs/>
                          <w:color w:val="FF000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32"/>
                          <w:szCs w:val="40"/>
                          <w:lang w:val="en-US" w:eastAsia="zh-CN"/>
                        </w:rPr>
                        <w:t>审核要点一：体现两条街道；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default" w:eastAsiaTheme="minorEastAsia"/>
                          <w:b/>
                          <w:bCs/>
                          <w:color w:val="FF000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  <w:sz w:val="32"/>
                          <w:szCs w:val="40"/>
                          <w:lang w:val="en-US" w:eastAsia="zh-CN"/>
                        </w:rPr>
                        <w:t>审核要点二：加盖公章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74310" cy="3493135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9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jN2Q1ZGM1MWViOTVmZDRlMTNiMTQyZGUyZjIzYjYifQ=="/>
  </w:docVars>
  <w:rsids>
    <w:rsidRoot w:val="00000000"/>
    <w:rsid w:val="27AD0E74"/>
    <w:rsid w:val="30931E65"/>
    <w:rsid w:val="4E636574"/>
    <w:rsid w:val="55696BBE"/>
    <w:rsid w:val="5F8D37AD"/>
    <w:rsid w:val="7612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</Words>
  <Characters>148</Characters>
  <Lines>0</Lines>
  <Paragraphs>0</Paragraphs>
  <TotalTime>2</TotalTime>
  <ScaleCrop>false</ScaleCrop>
  <LinksUpToDate>false</LinksUpToDate>
  <CharactersWithSpaces>148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2022-08-31T09:22:00Z</dcterms:created>
  <dc:creator>司</dc:creator>
  <cp:lastModifiedBy>‭</cp:lastModifiedBy>
  <dcterms:modified xsi:type="dcterms:W3CDTF">2023-04-08T17:18:36Z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20E8D9591C0F484EA3D97A6AA94A312F</vt:lpwstr>
  </property>
</Properties>
</file>