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居民户口簿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1.照面清晰完整；证件在有效期内；</w:t>
      </w:r>
    </w:p>
    <w:p>
      <w:pPr>
        <w:rPr>
          <w:rFonts w:hint="eastAsia"/>
        </w:rPr>
      </w:pPr>
      <w:r>
        <w:rPr>
          <w:rFonts w:hint="eastAsia"/>
        </w:rPr>
        <w:t>2.原件</w:t>
      </w:r>
      <w:bookmarkStart w:id="0" w:name="_GoBack"/>
      <w:bookmarkEnd w:id="0"/>
    </w:p>
    <w:p>
      <w:r>
        <w:rPr>
          <w:rFonts w:hint="eastAsia"/>
        </w:rPr>
        <w:t>3、复印件1份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00395" cy="4245610"/>
            <wp:effectExtent l="0" t="0" r="14605" b="2540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4245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319A778B"/>
    <w:rsid w:val="368C325A"/>
    <w:rsid w:val="41A2478F"/>
    <w:rsid w:val="6042156E"/>
    <w:rsid w:val="68B061B5"/>
    <w:rsid w:val="914C4A4F"/>
    <w:rsid w:val="DF87A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0</TotalTime>
  <ScaleCrop>false</ScaleCrop>
  <LinksUpToDate>false</LinksUpToDate>
  <CharactersWithSpaces>32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9014-2</dc:creator>
  <cp:lastModifiedBy>uos</cp:lastModifiedBy>
  <dcterms:modified xsi:type="dcterms:W3CDTF">2023-04-23T15:22:30Z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C23B557C5BB64487A51F0C2C04E66DD3</vt:lpwstr>
  </property>
</Properties>
</file>