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824220" cy="3276600"/>
            <wp:effectExtent l="0" t="0" r="5080" b="0"/>
            <wp:docPr id="1" name="图片 1" descr="44ec7406b9ee1dfc0365234497bcb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4ec7406b9ee1dfc0365234497bcb7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24220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859145" cy="3296285"/>
            <wp:effectExtent l="0" t="0" r="8255" b="18415"/>
            <wp:docPr id="2" name="图片 2" descr="c147b7691ae4643f60ca8fb9012c5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147b7691ae4643f60ca8fb9012c5a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59145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2108A"/>
    <w:rsid w:val="3239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zzmwsh</dc:creator>
  <cp:lastModifiedBy>小胖子要吃小豆子</cp:lastModifiedBy>
  <dcterms:modified xsi:type="dcterms:W3CDTF">2020-10-13T02:29:36Z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