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t>社会体育指导员技术等级培训合格证书</w:t>
      </w:r>
    </w:p>
    <w:p>
      <w:pPr>
        <w:numPr>
          <w:ilvl w:val="0"/>
          <w:numId w:val="0"/>
        </w:num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(样例信息)</w:t>
      </w:r>
    </w:p>
    <w:p>
      <w:pPr>
        <w:numPr>
          <w:ilvl w:val="0"/>
          <w:numId w:val="0"/>
        </w:numPr>
        <w:jc w:val="center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t>1.</w:t>
      </w:r>
      <w:r>
        <w:rPr>
          <w:rFonts w:hint="eastAsia" w:eastAsiaTheme="minorEastAsia"/>
          <w:lang w:eastAsia="zh-CN"/>
        </w:rPr>
        <w:t xml:space="preserve">三级社会体育指导员证书复印件完整、清晰，内容与原件信息一致，加盖公章                                                                                                   </w:t>
      </w:r>
    </w:p>
    <w:p>
      <w:pPr>
        <w:numPr>
          <w:ilvl w:val="0"/>
          <w:numId w:val="0"/>
        </w:num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参考示例：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222250</wp:posOffset>
                </wp:positionH>
                <wp:positionV relativeFrom="paragraph">
                  <wp:posOffset>3684905</wp:posOffset>
                </wp:positionV>
                <wp:extent cx="1124585" cy="381635"/>
                <wp:effectExtent l="6350" t="361315" r="12065" b="19050"/>
                <wp:wrapNone/>
                <wp:docPr id="2" name="矩形标注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80135" y="5382895"/>
                          <a:ext cx="1124585" cy="381635"/>
                        </a:xfrm>
                        <a:prstGeom prst="wedgeRectCallout">
                          <a:avLst>
                            <a:gd name="adj1" fmla="val 44748"/>
                            <a:gd name="adj2" fmla="val -139351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加盖公章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1" type="#_x0000_t61" style="position:absolute;left:0pt;margin-left:17.5pt;margin-top:290.15pt;height:30.05pt;width:88.55pt;z-index:251659264;v-text-anchor:middle;mso-width-relative:page;mso-height-relative:page;" filled="f" stroked="t" coordsize="21600,21600" o:gfxdata="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Bb2YXs2QAAAAoBAAAPAAAAAAAAAAEA&#10;IAAAACIAAABkcnMvZG93bnJldi54bWxQSwECFAAUAAAACACHTuJA4kRvXLkCAABHBQAADgAAAAAA&#10;AAABACAAAAAoAQAAZHJzL2Uyb0RvYy54bWxQSwUGAAAAAAYABgBZAQAAUwYAAAAA&#10;" adj="20466,-1930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加盖公章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842385"/>
            <wp:effectExtent l="0" t="0" r="3810" b="5715"/>
            <wp:docPr id="1" name="图片 1" descr="三级社体指导员证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三级社体指导员证书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842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2ODFlMDQwNjExOTFhODBkMjY2MzI1MmFlNGNhZTIifQ=="/>
  </w:docVars>
  <w:rsids>
    <w:rsidRoot w:val="00000000"/>
    <w:rsid w:val="0FBC1346"/>
    <w:rsid w:val="10CA7A92"/>
    <w:rsid w:val="2929019B"/>
    <w:rsid w:val="29A7676B"/>
    <w:rsid w:val="2B45623B"/>
    <w:rsid w:val="2F4A2072"/>
    <w:rsid w:val="46CE3131"/>
    <w:rsid w:val="57250B4B"/>
    <w:rsid w:val="58231B97"/>
    <w:rsid w:val="628F77C1"/>
    <w:rsid w:val="69A41DD7"/>
    <w:rsid w:val="6CA81BAB"/>
    <w:rsid w:val="704E2A69"/>
    <w:rsid w:val="745368A0"/>
    <w:rsid w:val="7BF72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43</Characters>
  <Lines>0</Lines>
  <Paragraphs>0</Paragraphs>
  <TotalTime>4</TotalTime>
  <ScaleCrop>false</ScaleCrop>
  <LinksUpToDate>false</LinksUpToDate>
  <CharactersWithSpaces>142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‭</cp:lastModifiedBy>
  <dcterms:modified xsi:type="dcterms:W3CDTF">2023-03-21T06:15:54Z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7F272D60293E4615910676E8F374A58A</vt:lpwstr>
  </property>
</Properties>
</file>