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48"/>
          <w:szCs w:val="48"/>
        </w:rPr>
      </w:pPr>
      <w:r>
        <w:rPr>
          <w:rFonts w:hint="eastAsia"/>
          <w:sz w:val="48"/>
          <w:szCs w:val="48"/>
        </w:rPr>
        <w:t>民办非企业单位住所使用权材料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51"/>
        <w:gridCol w:w="17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392" w:type="dxa"/>
            <w:gridSpan w:val="3"/>
          </w:tcPr>
          <w:p>
            <w:pPr>
              <w:jc w:val="left"/>
              <w:rPr>
                <w:rFonts w:hint="default" w:ascii="宋体" w:hAnsi="宋体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2"/>
                <w:lang w:val="en-US" w:eastAsia="zh-CN"/>
              </w:rPr>
              <w:t>北京（市）××中心（院、所）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办公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住址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FF0000"/>
                <w:kern w:val="0"/>
                <w:sz w:val="22"/>
                <w:lang w:val="en-US" w:eastAsia="zh-CN"/>
              </w:rPr>
              <w:t>北京市XXX区XXXXXXX（写明到门牌号并到房间）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面积</w:t>
            </w:r>
            <w:r>
              <w:rPr>
                <w:rFonts w:ascii="宋体" w:hAnsi="宋体"/>
                <w:kern w:val="0"/>
                <w:sz w:val="22"/>
              </w:rPr>
              <w:t>（</w:t>
            </w:r>
            <w:r>
              <w:rPr>
                <w:rFonts w:hint="eastAsia" w:ascii="宋体" w:hAnsi="宋体"/>
                <w:kern w:val="0"/>
                <w:sz w:val="22"/>
              </w:rPr>
              <w:t>M2</w:t>
            </w:r>
            <w:r>
              <w:rPr>
                <w:rFonts w:ascii="宋体" w:hAnsi="宋体"/>
                <w:kern w:val="0"/>
                <w:sz w:val="22"/>
              </w:rPr>
              <w:t>）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rFonts w:hint="default" w:ascii="宋体" w:hAnsi="宋体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2"/>
                <w:lang w:val="en-US" w:eastAsia="zh-CN"/>
              </w:rPr>
              <w:t>XXX(与房产证一致)</w:t>
            </w: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使用年限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default" w:ascii="宋体" w:hAnsi="宋体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2"/>
                <w:lang w:val="en-US" w:eastAsia="zh-CN"/>
              </w:rPr>
              <w:t>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使用方式</w:t>
            </w: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2"/>
                <w:lang w:val="en-US" w:eastAsia="zh-CN"/>
              </w:rPr>
              <w:t>租赁或自由或无偿使用</w:t>
            </w:r>
          </w:p>
        </w:tc>
        <w:tc>
          <w:tcPr>
            <w:tcW w:w="1710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规划用途</w:t>
            </w:r>
          </w:p>
        </w:tc>
        <w:tc>
          <w:tcPr>
            <w:tcW w:w="2131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2"/>
                <w:lang w:val="en-US" w:eastAsia="zh-CN"/>
              </w:rPr>
              <w:t>与产权证一致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产权（使用权）人或单位签字/盖章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360" w:lineRule="auto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    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360" w:lineRule="auto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(必填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）</w:t>
            </w:r>
          </w:p>
          <w:p>
            <w:pPr>
              <w:spacing w:line="360" w:lineRule="auto"/>
              <w:ind w:firstLine="5160" w:firstLineChars="2150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（印章）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color w:val="FF0000"/>
                <w:kern w:val="0"/>
                <w:sz w:val="22"/>
                <w:lang w:val="en-US" w:eastAsia="zh-CN"/>
              </w:rPr>
              <w:t>XXXX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FF0000"/>
                <w:kern w:val="0"/>
                <w:sz w:val="22"/>
                <w:lang w:val="en-US" w:eastAsia="zh-CN"/>
              </w:rPr>
              <w:t>XX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FF0000"/>
                <w:kern w:val="0"/>
                <w:sz w:val="22"/>
                <w:lang w:val="en-US" w:eastAsia="zh-CN"/>
              </w:rPr>
              <w:t>XX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r>
        <w:rPr>
          <w:rFonts w:hint="eastAsia"/>
        </w:rPr>
        <w:t>注：1、住所使用权材料包含产权证复印件、租赁合同或无偿使用说明。</w:t>
      </w:r>
    </w:p>
    <w:p>
      <w:pPr>
        <w:ind w:firstLine="420" w:firstLineChars="200"/>
      </w:pPr>
      <w:r>
        <w:rPr>
          <w:rFonts w:hint="eastAsia"/>
        </w:rPr>
        <w:t>2、以上材料请以附件形式上传。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ZTc0NzIzMTA3ZmVkOWZmYjY4ODA3NTIyNzNjMzIifQ=="/>
  </w:docVars>
  <w:rsids>
    <w:rsidRoot w:val="00434D43"/>
    <w:rsid w:val="00000DAD"/>
    <w:rsid w:val="0004027F"/>
    <w:rsid w:val="000E360D"/>
    <w:rsid w:val="000F6D05"/>
    <w:rsid w:val="0017165E"/>
    <w:rsid w:val="001A6230"/>
    <w:rsid w:val="001F06C1"/>
    <w:rsid w:val="00270045"/>
    <w:rsid w:val="0028413D"/>
    <w:rsid w:val="00294991"/>
    <w:rsid w:val="002C1DD7"/>
    <w:rsid w:val="002F4F4D"/>
    <w:rsid w:val="00321439"/>
    <w:rsid w:val="003756A6"/>
    <w:rsid w:val="00384A73"/>
    <w:rsid w:val="003970B5"/>
    <w:rsid w:val="003E1714"/>
    <w:rsid w:val="00423742"/>
    <w:rsid w:val="00434D43"/>
    <w:rsid w:val="00457D42"/>
    <w:rsid w:val="00471580"/>
    <w:rsid w:val="004C5080"/>
    <w:rsid w:val="005603C2"/>
    <w:rsid w:val="00590EDF"/>
    <w:rsid w:val="005D4CD0"/>
    <w:rsid w:val="005E0CFA"/>
    <w:rsid w:val="005F7FF2"/>
    <w:rsid w:val="00620914"/>
    <w:rsid w:val="00626B16"/>
    <w:rsid w:val="00640399"/>
    <w:rsid w:val="00662795"/>
    <w:rsid w:val="006749B1"/>
    <w:rsid w:val="006C21AF"/>
    <w:rsid w:val="006C5DAF"/>
    <w:rsid w:val="006D3F31"/>
    <w:rsid w:val="00734C2B"/>
    <w:rsid w:val="007F1561"/>
    <w:rsid w:val="007F450C"/>
    <w:rsid w:val="0082502D"/>
    <w:rsid w:val="00872370"/>
    <w:rsid w:val="00880B15"/>
    <w:rsid w:val="008A6479"/>
    <w:rsid w:val="008C4353"/>
    <w:rsid w:val="008E12DF"/>
    <w:rsid w:val="00923FBA"/>
    <w:rsid w:val="009774E5"/>
    <w:rsid w:val="009A1A18"/>
    <w:rsid w:val="009A55B5"/>
    <w:rsid w:val="00A676E1"/>
    <w:rsid w:val="00A7258C"/>
    <w:rsid w:val="00AB3EEB"/>
    <w:rsid w:val="00AD5E25"/>
    <w:rsid w:val="00AE44F3"/>
    <w:rsid w:val="00B01C13"/>
    <w:rsid w:val="00B20015"/>
    <w:rsid w:val="00B44F6A"/>
    <w:rsid w:val="00BA7956"/>
    <w:rsid w:val="00BD4813"/>
    <w:rsid w:val="00BE2E61"/>
    <w:rsid w:val="00C42449"/>
    <w:rsid w:val="00C51EE1"/>
    <w:rsid w:val="00C61450"/>
    <w:rsid w:val="00D31ABE"/>
    <w:rsid w:val="00D36920"/>
    <w:rsid w:val="00D578E7"/>
    <w:rsid w:val="00D62696"/>
    <w:rsid w:val="00DA213A"/>
    <w:rsid w:val="00DE066A"/>
    <w:rsid w:val="00E14B5A"/>
    <w:rsid w:val="00E418B4"/>
    <w:rsid w:val="00E55B6B"/>
    <w:rsid w:val="00E720BB"/>
    <w:rsid w:val="00E85789"/>
    <w:rsid w:val="00E92A6A"/>
    <w:rsid w:val="00EC7D6E"/>
    <w:rsid w:val="00F9616E"/>
    <w:rsid w:val="00FC04B6"/>
    <w:rsid w:val="3BB80364"/>
    <w:rsid w:val="47C31251"/>
    <w:rsid w:val="5D485896"/>
    <w:rsid w:val="5E5E1BDE"/>
    <w:rsid w:val="74B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 w:eastAsia="zh-CN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6">
    <w:name w:val="标题 Char"/>
    <w:basedOn w:val="4"/>
    <w:link w:val="2"/>
    <w:qFormat/>
    <w:uiPriority w:val="10"/>
    <w:rPr>
      <w:rFonts w:ascii="Cambria" w:hAnsi="Cambria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2021-11-02T03:57:00Z</dcterms:created>
  <dc:creator>沈得吉</dc:creator>
  <cp:lastModifiedBy>浅唱つ繁花似雨</cp:lastModifiedBy>
  <dcterms:modified xsi:type="dcterms:W3CDTF">2023-10-19T08:03:49Z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392390E44946498990E7F3B2EBAEDD5D_12</vt:lpwstr>
  </property>
</Properties>
</file>