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FF21290"/>
    <w:rsid w:val="BFF21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Office_3.2.0.5058_F1E327BC-269C-435d-A152-05C5408002CA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2021-09-10T21:38:00Z</dcterms:created>
  <dc:creator>cheche</dc:creator>
  <cp:lastModifiedBy>cheche</cp:lastModifiedBy>
  <dcterms:modified xsi:type="dcterms:W3CDTF">2021-09-10T21:38:40Z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2052-3.2.0.5058</vt:lpwstr>
  </property>
</Properties>
</file>