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0A" w:rsidRDefault="00BF5D0A" w:rsidP="00BF5D0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居民户口簿</w:t>
      </w:r>
    </w:p>
    <w:p w:rsidR="00BF5D0A" w:rsidRDefault="00BF5D0A" w:rsidP="00BF5D0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（样例信息）</w:t>
      </w:r>
    </w:p>
    <w:p w:rsidR="00BF5D0A" w:rsidRDefault="00BF5D0A">
      <w:pPr>
        <w:rPr>
          <w:b/>
          <w:bCs/>
          <w:sz w:val="28"/>
          <w:szCs w:val="28"/>
        </w:rPr>
      </w:pPr>
    </w:p>
    <w:p w:rsidR="002901F1" w:rsidRDefault="00BF5D0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居民户口簿要求：</w:t>
      </w:r>
    </w:p>
    <w:p w:rsidR="002901F1" w:rsidRDefault="00BF5D0A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、内容清晰完整，页面无折损、污迹</w:t>
      </w:r>
    </w:p>
    <w:p w:rsidR="002901F1" w:rsidRDefault="00BF5D0A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、需提交居民户口簿原件</w:t>
      </w:r>
      <w:r w:rsidR="00277160">
        <w:rPr>
          <w:rFonts w:hint="eastAsia"/>
          <w:sz w:val="28"/>
          <w:szCs w:val="28"/>
        </w:rPr>
        <w:t>进行核验，复印件需与原件完全一致；</w:t>
      </w:r>
    </w:p>
    <w:p w:rsidR="002901F1" w:rsidRDefault="00BF5D0A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、公安机关出具</w:t>
      </w:r>
      <w:bookmarkStart w:id="0" w:name="_GoBack"/>
      <w:bookmarkEnd w:id="0"/>
    </w:p>
    <w:p w:rsidR="002901F1" w:rsidRDefault="002901F1"/>
    <w:p w:rsidR="002901F1" w:rsidRDefault="002901F1"/>
    <w:p w:rsidR="002901F1" w:rsidRDefault="002901F1"/>
    <w:p w:rsidR="002901F1" w:rsidRDefault="00BF5D0A">
      <w:r>
        <w:rPr>
          <w:noProof/>
        </w:rP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1F1" w:rsidSect="00290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FmYjgwMThhMTE3OTAxM2E3ZDQxNmFkYTdkZDk0MDEifQ=="/>
  </w:docVars>
  <w:rsids>
    <w:rsidRoot w:val="5C215554"/>
    <w:rsid w:val="00277160"/>
    <w:rsid w:val="002901F1"/>
    <w:rsid w:val="003C1C8F"/>
    <w:rsid w:val="00BF5D0A"/>
    <w:rsid w:val="12884328"/>
    <w:rsid w:val="5C21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5D0A"/>
    <w:rPr>
      <w:sz w:val="18"/>
      <w:szCs w:val="18"/>
    </w:rPr>
  </w:style>
  <w:style w:type="character" w:customStyle="1" w:styleId="Char">
    <w:name w:val="批注框文本 Char"/>
    <w:basedOn w:val="a0"/>
    <w:link w:val="a3"/>
    <w:rsid w:val="00BF5D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‭</dc:creator>
  <cp:lastModifiedBy>Administrator</cp:lastModifiedBy>
  <cp:revision>3</cp:revision>
  <dcterms:created xsi:type="dcterms:W3CDTF">2022-11-08T13:09:00Z</dcterms:created>
  <dcterms:modified xsi:type="dcterms:W3CDTF">2023-04-10T03:03:00Z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