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A8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20"/>
          <w:kern w:val="0"/>
          <w:sz w:val="24"/>
          <w:szCs w:val="24"/>
          <w:lang w:val="en-US" w:eastAsia="zh-CN"/>
        </w:rPr>
        <w:t>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以电子生成为准</w:t>
      </w:r>
    </w:p>
    <w:p w14:paraId="41655251">
      <w:pPr>
        <w:pStyle w:val="2"/>
        <w:rPr>
          <w:rFonts w:hint="default" w:ascii="Times New Roman" w:hAnsi="Times New Roman" w:eastAsia="仿宋" w:cs="Times New Roman"/>
          <w:b/>
          <w:bCs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  <w:t>保安服务公司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基本信息变更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  <w:t>登记表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871"/>
        <w:gridCol w:w="333"/>
        <w:gridCol w:w="1484"/>
        <w:gridCol w:w="1350"/>
        <w:gridCol w:w="750"/>
        <w:gridCol w:w="783"/>
        <w:gridCol w:w="2058"/>
        <w:gridCol w:w="240"/>
        <w:gridCol w:w="619"/>
      </w:tblGrid>
      <w:tr w14:paraId="29AE5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D55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76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9D65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0"/>
                <w:sz w:val="24"/>
                <w:szCs w:val="22"/>
                <w:lang w:eastAsia="zh-CN" w:bidi="ar"/>
              </w:rPr>
              <w:t>提示：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kern w:val="0"/>
                <w:sz w:val="24"/>
                <w:szCs w:val="22"/>
                <w:lang w:bidi="ar"/>
              </w:rPr>
              <w:t>填写企业法人登记主管机关核准的名称，须与公章名称相符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0"/>
                <w:sz w:val="24"/>
                <w:szCs w:val="22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0"/>
                <w:sz w:val="24"/>
                <w:szCs w:val="22"/>
                <w:lang w:val="en-US" w:eastAsia="zh-CN" w:bidi="ar"/>
              </w:rPr>
              <w:t>本提示填写时删除。</w:t>
            </w:r>
          </w:p>
        </w:tc>
      </w:tr>
      <w:tr w14:paraId="7E42A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B5A2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18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06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8CAA7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kern w:val="0"/>
                <w:sz w:val="24"/>
                <w:lang w:bidi="ar"/>
              </w:rPr>
              <w:t>法定代表人身份证号码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CA9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75931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17BB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F5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5741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经办人身份证号码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51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38B12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C07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D8D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D1A7B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经办人电话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79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1B510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6EB4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  <w:lang w:eastAsia="zh-CN" w:bidi="ar"/>
              </w:rPr>
              <w:t>变更申请项目内容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CFE8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708B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事项名称</w:t>
            </w:r>
          </w:p>
        </w:tc>
        <w:tc>
          <w:tcPr>
            <w:tcW w:w="28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B685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原核准登记内容</w:t>
            </w: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E1E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申请变更后登记内容</w:t>
            </w:r>
          </w:p>
        </w:tc>
      </w:tr>
      <w:tr w14:paraId="7F75C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B2BC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960B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0BEC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BCA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6A1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15EBA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F6A4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7EBD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2F62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住所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4394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2500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161A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71F6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EF40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9CB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法定代表人</w:t>
            </w:r>
          </w:p>
        </w:tc>
        <w:tc>
          <w:tcPr>
            <w:tcW w:w="28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5C0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5A17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72460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A61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450A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D12C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ar"/>
              </w:rPr>
              <w:t>经理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AAA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9E6A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7CA8C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2485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3196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186F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副经理</w:t>
            </w:r>
          </w:p>
        </w:tc>
        <w:tc>
          <w:tcPr>
            <w:tcW w:w="2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C4A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FFC8E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color w:val="auto"/>
                <w:lang w:bidi="ar"/>
              </w:rPr>
            </w:pPr>
          </w:p>
        </w:tc>
      </w:tr>
      <w:tr w14:paraId="20BB8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98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847B3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2"/>
                <w:lang w:bidi="ar"/>
              </w:rPr>
              <w:t>声明：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  <w:lang w:bidi="ar"/>
              </w:rPr>
              <w:t>本公司委托以下经办人申领变更保安服务公司基本信息，本公司承诺所填写信息真实准确，所提交的文件、证件和有关附件真实、合法、有效，复印文本与原件一致，并对因填报或提交虚假信息、资料所引发的一切后果承担相应的法律责任。</w:t>
            </w:r>
          </w:p>
          <w:p w14:paraId="2A436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ar"/>
              </w:rPr>
            </w:pPr>
          </w:p>
          <w:p w14:paraId="652BC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经办人（签字）：</w:t>
            </w:r>
          </w:p>
          <w:p w14:paraId="139A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填表日期：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  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月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日</w:t>
            </w:r>
          </w:p>
        </w:tc>
        <w:tc>
          <w:tcPr>
            <w:tcW w:w="29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BB5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ar"/>
              </w:rPr>
            </w:pPr>
          </w:p>
          <w:p w14:paraId="696FB9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ar"/>
              </w:rPr>
            </w:pPr>
          </w:p>
          <w:p w14:paraId="03B1DA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ar"/>
              </w:rPr>
            </w:pPr>
          </w:p>
          <w:p w14:paraId="33E3E6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bidi="ar"/>
              </w:rPr>
              <w:t>申请单位（盖章）</w:t>
            </w:r>
          </w:p>
        </w:tc>
      </w:tr>
      <w:tr w14:paraId="088BA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0D19A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9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2158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3827C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2265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9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222F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277BD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BDF15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9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882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30079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0114B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9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5BB9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3C2CD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8863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9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2E0E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145B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CA1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9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C51A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7A9E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8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8AA7C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9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81F2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6EEA7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47D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以下由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lang w:bidi="ar"/>
              </w:rPr>
              <w:t>公安机关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lang w:bidi="ar"/>
              </w:rPr>
              <w:t>填写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15E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5FC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FC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FD3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F17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BF2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承办人</w:t>
            </w:r>
          </w:p>
        </w:tc>
        <w:tc>
          <w:tcPr>
            <w:tcW w:w="72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09613">
            <w:pPr>
              <w:widowControl/>
              <w:ind w:firstLine="62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日</w:t>
            </w:r>
          </w:p>
        </w:tc>
      </w:tr>
      <w:tr w14:paraId="6F7BB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FAED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治安支队</w:t>
            </w:r>
          </w:p>
          <w:p w14:paraId="3B735F7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主管领导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批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530F1">
            <w:pPr>
              <w:widowControl/>
              <w:ind w:firstLine="62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 xml:space="preserve"> 日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81E8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治安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支队</w:t>
            </w:r>
          </w:p>
          <w:p w14:paraId="0EC58C0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主要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领导审批</w:t>
            </w:r>
          </w:p>
        </w:tc>
        <w:tc>
          <w:tcPr>
            <w:tcW w:w="2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7D58A">
            <w:pPr>
              <w:widowControl/>
              <w:ind w:firstLine="62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 xml:space="preserve">  月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日</w:t>
            </w:r>
          </w:p>
        </w:tc>
      </w:tr>
      <w:tr w14:paraId="49088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FD2D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分局</w:t>
            </w:r>
          </w:p>
          <w:p w14:paraId="3E491DA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主管领导</w:t>
            </w:r>
          </w:p>
          <w:p w14:paraId="614738E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审批</w:t>
            </w:r>
          </w:p>
        </w:tc>
        <w:tc>
          <w:tcPr>
            <w:tcW w:w="72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A88D">
            <w:pPr>
              <w:widowControl/>
              <w:ind w:firstLine="624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日</w:t>
            </w:r>
          </w:p>
        </w:tc>
      </w:tr>
    </w:tbl>
    <w:p w14:paraId="136BF3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YTA2NTc0ZTQzYzhhZWVmOTA4N2U5M2Y1NWExZWEifQ=="/>
  </w:docVars>
  <w:rsids>
    <w:rsidRoot w:val="7D3A0888"/>
    <w:rsid w:val="7D3A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line="579" w:lineRule="exact"/>
      <w:ind w:firstLine="640" w:firstLineChars="200"/>
    </w:pPr>
    <w:rPr>
      <w:rFonts w:eastAsia="仿宋_GB2312"/>
      <w:sz w:val="32"/>
      <w:szCs w:val="24"/>
    </w:rPr>
  </w:style>
  <w:style w:type="paragraph" w:styleId="3">
    <w:name w:val="Body Text"/>
    <w:basedOn w:val="1"/>
    <w:next w:val="2"/>
    <w:uiPriority w:val="0"/>
    <w:pPr>
      <w:ind w:firstLine="0"/>
      <w:jc w:val="center"/>
    </w:pPr>
    <w:rPr>
      <w:rFonts w:eastAsia="宋体"/>
      <w:sz w:val="44"/>
      <w:szCs w:val="24"/>
    </w:rPr>
  </w:style>
  <w:style w:type="character" w:customStyle="1" w:styleId="6">
    <w:name w:val="font3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01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2024-08-26T09:08:00Z</dcterms:created>
  <dc:creator> madam燕 </dc:creator>
  <cp:lastModifiedBy> madam燕 </cp:lastModifiedBy>
  <dcterms:modified xsi:type="dcterms:W3CDTF">2024-08-26T09:09:12Z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DF22176BD86940599761FDE1ED614068_11</vt:lpwstr>
  </property>
</Properties>
</file>