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/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在业务系统内，为有需求的求职者及用人单位进行推荐匹配。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DA5BBC"/>
    <w:rsid w:val="79DA5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2020-09-02T02:34:00Z</dcterms:created>
  <dc:creator>花花</dc:creator>
  <cp:lastModifiedBy>花花</cp:lastModifiedBy>
  <dcterms:modified xsi:type="dcterms:W3CDTF">2020-09-02T02:36:00Z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