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FD" w:rsidRDefault="00A525D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0FD" w:rsidRDefault="00A525D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9B10FD" w:rsidRDefault="00A525D7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不予办理通知书</w:t>
      </w:r>
    </w:p>
    <w:p w:rsidR="009B10FD" w:rsidRDefault="00A525D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84066D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84066D" w:rsidRPr="0084066D">
        <w:rPr>
          <w:rFonts w:ascii="仿宋" w:eastAsia="仿宋" w:hAnsi="仿宋" w:hint="eastAsia"/>
          <w:color w:val="000000"/>
          <w:sz w:val="28"/>
          <w:szCs w:val="28"/>
        </w:rPr>
        <w:t>不</w:t>
      </w:r>
      <w:r w:rsidRPr="0084066D">
        <w:rPr>
          <w:rFonts w:ascii="仿宋" w:eastAsia="仿宋" w:hAnsi="仿宋" w:hint="eastAsia"/>
          <w:color w:val="000000"/>
          <w:sz w:val="28"/>
          <w:szCs w:val="28"/>
        </w:rPr>
        <w:t>通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84066D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9B10FD" w:rsidRDefault="00A525D7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4FC1" id="直接连接符 10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BpBOQF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9B10FD" w:rsidRDefault="00A525D7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9B10FD" w:rsidRDefault="00A525D7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Hlk35882095"/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申请，经审查，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不予通过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</w:t>
      </w:r>
      <w:r w:rsidR="006F1ED2">
        <w:rPr>
          <w:rFonts w:ascii="仿宋" w:eastAsia="仿宋" w:hAnsi="仿宋"/>
          <w:color w:val="000000" w:themeColor="text1"/>
          <w:sz w:val="28"/>
          <w:szCs w:val="28"/>
        </w:rPr>
        <w:t>办理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的理由如下：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9B10FD" w:rsidRDefault="00A525D7">
      <w:pPr>
        <w:pStyle w:val="1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</w:p>
    <w:p w:rsidR="009B10FD" w:rsidRDefault="00A525D7">
      <w:pPr>
        <w:pStyle w:val="a4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B0417C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丰台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:rsidR="009B10FD" w:rsidRDefault="009B10FD">
      <w:pPr>
        <w:pStyle w:val="1"/>
        <w:spacing w:line="360" w:lineRule="auto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9B10FD" w:rsidRDefault="009B10FD">
      <w:pPr>
        <w:pStyle w:val="1"/>
        <w:spacing w:line="5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9B10FD" w:rsidRDefault="00A525D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:rsidR="009B10FD" w:rsidRDefault="00A525D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年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月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日</w:t>
      </w:r>
    </w:p>
    <w:p w:rsidR="009B10FD" w:rsidRDefault="009B10FD">
      <w:pPr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</w:p>
    <w:p w:rsidR="009B10FD" w:rsidRDefault="00A525D7" w:rsidP="0084066D">
      <w:pPr>
        <w:ind w:firstLineChars="100" w:firstLine="280"/>
        <w:rPr>
          <w:rFonts w:ascii="仿宋" w:eastAsia="仿宋" w:hAnsi="仿宋" w:cs="MS Gothic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电话：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</w:t>
      </w:r>
    </w:p>
    <w:bookmarkEnd w:id="0"/>
    <w:p w:rsidR="009B10FD" w:rsidRDefault="009B10FD"/>
    <w:sectPr w:rsidR="009B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94" w:rsidRDefault="000C0994" w:rsidP="002E1C7F">
      <w:r>
        <w:separator/>
      </w:r>
    </w:p>
  </w:endnote>
  <w:endnote w:type="continuationSeparator" w:id="0">
    <w:p w:rsidR="000C0994" w:rsidRDefault="000C0994" w:rsidP="002E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94" w:rsidRDefault="000C0994" w:rsidP="002E1C7F">
      <w:r>
        <w:separator/>
      </w:r>
    </w:p>
  </w:footnote>
  <w:footnote w:type="continuationSeparator" w:id="0">
    <w:p w:rsidR="000C0994" w:rsidRDefault="000C0994" w:rsidP="002E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FD"/>
    <w:rsid w:val="000C0994"/>
    <w:rsid w:val="002E1C7F"/>
    <w:rsid w:val="006A3793"/>
    <w:rsid w:val="006F1ED2"/>
    <w:rsid w:val="0084066D"/>
    <w:rsid w:val="00876BD9"/>
    <w:rsid w:val="009B10FD"/>
    <w:rsid w:val="00A525D7"/>
    <w:rsid w:val="00B0417C"/>
    <w:rsid w:val="00CE488C"/>
    <w:rsid w:val="03C16F06"/>
    <w:rsid w:val="0EC950AB"/>
    <w:rsid w:val="17494012"/>
    <w:rsid w:val="18A80722"/>
    <w:rsid w:val="2BD35FAB"/>
    <w:rsid w:val="3A4C1C1C"/>
    <w:rsid w:val="3C8550EC"/>
    <w:rsid w:val="404B070D"/>
    <w:rsid w:val="4215515E"/>
    <w:rsid w:val="4AE42F43"/>
    <w:rsid w:val="4EEE46AF"/>
    <w:rsid w:val="588B2A7C"/>
    <w:rsid w:val="6A6270FB"/>
    <w:rsid w:val="6B2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9BA8F7-0759-4D83-BFC9-DA67151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customStyle="1" w:styleId="1">
    <w:name w:val="列表段落1"/>
    <w:basedOn w:val="a"/>
    <w:qFormat/>
    <w:pPr>
      <w:ind w:firstLineChars="200" w:firstLine="420"/>
    </w:pPr>
    <w:rPr>
      <w:rFonts w:ascii="Times New Roman" w:eastAsia="Calibri Light" w:hAnsi="Times New Roman" w:cs="MS Gothic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2E1C7F"/>
    <w:rPr>
      <w:sz w:val="18"/>
      <w:szCs w:val="18"/>
    </w:rPr>
  </w:style>
  <w:style w:type="character" w:customStyle="1" w:styleId="Char">
    <w:name w:val="批注框文本 Char"/>
    <w:basedOn w:val="a0"/>
    <w:link w:val="a6"/>
    <w:rsid w:val="002E1C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2E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2E1C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2E1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2E1C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7</cp:revision>
  <dcterms:created xsi:type="dcterms:W3CDTF">2020-05-07T05:14:00Z</dcterms:created>
  <dcterms:modified xsi:type="dcterms:W3CDTF">2020-12-10T09:39:00Z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