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2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中方上级主管部门意见（要求）</w:t>
      </w:r>
      <w:bookmarkEnd w:id="0"/>
    </w:p>
    <w:p w14:paraId="1D9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1.内容完整，无错别字</w:t>
      </w:r>
    </w:p>
    <w:p w14:paraId="0A39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2.需提供原件加盖上级主管部门公章。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31B7"/>
    <w:rsid w:val="112160A6"/>
    <w:rsid w:val="1988776F"/>
    <w:rsid w:val="1ADA169B"/>
    <w:rsid w:val="2C5867CF"/>
    <w:rsid w:val="2D4A15DA"/>
    <w:rsid w:val="33BF02F5"/>
    <w:rsid w:val="3CE242F0"/>
    <w:rsid w:val="441A605F"/>
    <w:rsid w:val="46DD1652"/>
    <w:rsid w:val="4907292A"/>
    <w:rsid w:val="57297DEA"/>
    <w:rsid w:val="59EA31B7"/>
    <w:rsid w:val="647B46E8"/>
    <w:rsid w:val="686D58E2"/>
    <w:rsid w:val="768D428E"/>
    <w:rsid w:val="792B03DA"/>
    <w:rsid w:val="7D0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小九九</dc:creator>
  <cp:lastModifiedBy>小九九</cp:lastModifiedBy>
  <dcterms:modified xsi:type="dcterms:W3CDTF">2025-06-04T03:05:00Z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D0D1C9F683964F06949553AB40FAF154_13</vt:lpwstr>
  </property>
  <property fmtid="{D5CDD505-2E9C-101B-9397-08002B2CF9AE}" pid="4" name="KSOTemplateDocerSaveRecord">
    <vt:lpwstr>eyJoZGlkIjoiN2YzNjBkOTgyNWQ1YTMxYzM3MzMwNWFiODNmOWIzYWMiLCJ1c2VySWQiOiI2NjAyOTA1NjYifQ==</vt:lpwstr>
  </property>
</Properties>
</file>