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劳动关系证明材料</w:t>
      </w:r>
    </w:p>
    <w:p>
      <w:pPr>
        <w:jc w:val="center"/>
        <w:rPr>
          <w:rFonts w:hint="eastAsia"/>
        </w:rPr>
      </w:pPr>
      <w:r>
        <w:rPr>
          <w:rFonts w:hint="eastAsia"/>
        </w:rPr>
        <w:t>（样例信息）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一、申请人姓名、身份证号</w:t>
      </w:r>
      <w:r>
        <w:rPr>
          <w:rFonts w:hint="eastAsia"/>
          <w:lang w:eastAsia="zh-CN"/>
        </w:rPr>
        <w:t>、户籍所在地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lang w:eastAsia="zh-CN"/>
        </w:rPr>
        <w:t>灵活就业劳动时间、地点、内容</w:t>
      </w:r>
      <w:r>
        <w:rPr>
          <w:rFonts w:hint="eastAsia"/>
        </w:rPr>
        <w:t>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三、雇佣者姓名、身份证号。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四、申请人签字及日期。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00C02418"/>
    <w:rsid w:val="00047800"/>
    <w:rsid w:val="00094B53"/>
    <w:rsid w:val="0086221A"/>
    <w:rsid w:val="00B30AEA"/>
    <w:rsid w:val="00C02418"/>
    <w:rsid w:val="00FC16CA"/>
    <w:rsid w:val="3EC816C9"/>
    <w:rsid w:val="DDFFA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HTML 预设格式 Char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44</Words>
  <Characters>44</Characters>
  <Lines>1</Lines>
  <Paragraphs>1</Paragraphs>
  <TotalTime>3</TotalTime>
  <ScaleCrop>false</ScaleCrop>
  <LinksUpToDate>false</LinksUpToDate>
  <CharactersWithSpaces>44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2023-03-28T09:32:00Z</dcterms:created>
  <dc:creator>Lenovo</dc:creator>
  <cp:lastModifiedBy>chenxi_uos</cp:lastModifiedBy>
  <dcterms:modified xsi:type="dcterms:W3CDTF">2025-02-10T16:09:45Z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E3CD6D42865C4D2591C885A40F3F82F0</vt:lpwstr>
  </property>
</Properties>
</file>