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W w:w="9345" w:type="dxa"/>
        <w:tblInd w:w="28" w:type="dxa"/>
        <w:tblLayout w:type="fixed"/>
        <w:tblCellMar>
          <w:top w:w="0" w:type="dxa"/>
          <w:left w:w="28" w:type="dxa"/>
          <w:bottom w:w="0" w:type="dxa"/>
          <w:right w:w="28" w:type="dxa"/>
        </w:tblCellMar>
      </w:tblPr>
      <w:tblGrid>
        <w:gridCol w:w="2100"/>
        <w:gridCol w:w="1728"/>
        <w:gridCol w:w="1701"/>
        <w:gridCol w:w="1191"/>
        <w:gridCol w:w="1365"/>
        <w:gridCol w:w="1260"/>
      </w:tblGrid>
      <w:tr w14:paraId="4FA3B9E9">
        <w:tblPrEx>
          <w:tblCellMar>
            <w:top w:w="0" w:type="dxa"/>
            <w:left w:w="28" w:type="dxa"/>
            <w:bottom w:w="0" w:type="dxa"/>
            <w:right w:w="28" w:type="dxa"/>
          </w:tblCellMar>
        </w:tblPrEx>
        <w:trPr>
          <w:tblHeader/>
        </w:trPr>
        <w:tc>
          <w:tcPr>
            <w:tcW w:w="2100" w:type="dxa"/>
            <w:tcBorders>
              <w:top w:val="single" w:color="auto" w:sz="6" w:space="0"/>
              <w:left w:val="single" w:color="auto" w:sz="6" w:space="0"/>
              <w:bottom w:val="single" w:color="auto" w:sz="6" w:space="0"/>
              <w:right w:val="single" w:color="auto" w:sz="6" w:space="0"/>
            </w:tcBorders>
            <w:vAlign w:val="center"/>
          </w:tcPr>
          <w:p w14:paraId="52014654">
            <w:pPr>
              <w:wordWrap w:val="0"/>
              <w:jc w:val="center"/>
            </w:pPr>
            <w:r>
              <w:t>报审学科组</w:t>
            </w:r>
          </w:p>
        </w:tc>
        <w:tc>
          <w:tcPr>
            <w:tcW w:w="1728" w:type="dxa"/>
            <w:tcBorders>
              <w:top w:val="single" w:color="auto" w:sz="6" w:space="0"/>
              <w:left w:val="single" w:color="auto" w:sz="6" w:space="0"/>
              <w:bottom w:val="single" w:color="auto" w:sz="6" w:space="0"/>
              <w:right w:val="single" w:color="auto" w:sz="4" w:space="0"/>
            </w:tcBorders>
            <w:vAlign w:val="center"/>
          </w:tcPr>
          <w:p w14:paraId="51F17F22">
            <w:pPr>
              <w:wordWrap w:val="0"/>
              <w:ind w:firstLine="105" w:firstLineChars="50"/>
              <w:jc w:val="center"/>
            </w:pPr>
            <w:r>
              <w:rPr>
                <w:rFonts w:hint="eastAsia"/>
              </w:rPr>
              <w:t>报审亚学科组</w:t>
            </w:r>
          </w:p>
        </w:tc>
        <w:tc>
          <w:tcPr>
            <w:tcW w:w="1701" w:type="dxa"/>
            <w:tcBorders>
              <w:top w:val="single" w:color="auto" w:sz="4" w:space="0"/>
              <w:left w:val="single" w:color="auto" w:sz="4" w:space="0"/>
              <w:bottom w:val="single" w:color="auto" w:sz="4" w:space="0"/>
              <w:right w:val="single" w:color="auto" w:sz="4" w:space="0"/>
            </w:tcBorders>
            <w:vAlign w:val="center"/>
          </w:tcPr>
          <w:p w14:paraId="661F6410">
            <w:pPr>
              <w:wordWrap w:val="0"/>
              <w:ind w:left="199" w:hanging="199" w:hangingChars="95"/>
              <w:jc w:val="center"/>
            </w:pPr>
            <w:r>
              <w:t>项目指南代码</w:t>
            </w:r>
          </w:p>
        </w:tc>
        <w:tc>
          <w:tcPr>
            <w:tcW w:w="1191" w:type="dxa"/>
            <w:tcBorders>
              <w:left w:val="single" w:color="auto" w:sz="4" w:space="0"/>
            </w:tcBorders>
            <w:vAlign w:val="center"/>
          </w:tcPr>
          <w:p w14:paraId="5B332369">
            <w:pPr>
              <w:wordWrap w:val="0"/>
              <w:jc w:val="center"/>
            </w:pPr>
          </w:p>
        </w:tc>
        <w:tc>
          <w:tcPr>
            <w:tcW w:w="1365" w:type="dxa"/>
            <w:tcBorders>
              <w:top w:val="single" w:color="auto" w:sz="6" w:space="0"/>
              <w:left w:val="single" w:color="auto" w:sz="6" w:space="0"/>
              <w:bottom w:val="single" w:color="auto" w:sz="6" w:space="0"/>
              <w:right w:val="single" w:color="auto" w:sz="6" w:space="0"/>
            </w:tcBorders>
            <w:vAlign w:val="center"/>
          </w:tcPr>
          <w:p w14:paraId="68E4392F">
            <w:pPr>
              <w:wordWrap w:val="0"/>
              <w:jc w:val="center"/>
            </w:pPr>
            <w:r>
              <w:t>申报编号</w:t>
            </w:r>
          </w:p>
        </w:tc>
        <w:tc>
          <w:tcPr>
            <w:tcW w:w="1260" w:type="dxa"/>
            <w:tcBorders>
              <w:top w:val="single" w:color="auto" w:sz="6" w:space="0"/>
              <w:left w:val="single" w:color="auto" w:sz="6" w:space="0"/>
              <w:bottom w:val="single" w:color="auto" w:sz="6" w:space="0"/>
              <w:right w:val="single" w:color="auto" w:sz="6" w:space="0"/>
            </w:tcBorders>
            <w:vAlign w:val="center"/>
          </w:tcPr>
          <w:p w14:paraId="5406AAF3">
            <w:pPr>
              <w:wordWrap w:val="0"/>
              <w:jc w:val="center"/>
            </w:pPr>
            <w:r>
              <w:t>资助编号</w:t>
            </w:r>
          </w:p>
        </w:tc>
      </w:tr>
      <w:tr w14:paraId="6A01CB60">
        <w:tblPrEx>
          <w:tblCellMar>
            <w:top w:w="0" w:type="dxa"/>
            <w:left w:w="28" w:type="dxa"/>
            <w:bottom w:w="0" w:type="dxa"/>
            <w:right w:w="28" w:type="dxa"/>
          </w:tblCellMar>
        </w:tblPrEx>
        <w:tc>
          <w:tcPr>
            <w:tcW w:w="2100" w:type="dxa"/>
            <w:tcBorders>
              <w:top w:val="single" w:color="auto" w:sz="6" w:space="0"/>
              <w:left w:val="single" w:color="auto" w:sz="6" w:space="0"/>
              <w:bottom w:val="single" w:color="auto" w:sz="6" w:space="0"/>
              <w:right w:val="single" w:color="auto" w:sz="6" w:space="0"/>
            </w:tcBorders>
            <w:vAlign w:val="center"/>
          </w:tcPr>
          <w:p w14:paraId="47E8EF36">
            <w:pPr>
              <w:wordWrap w:val="0"/>
              <w:jc w:val="center"/>
              <w:rPr>
                <w:sz w:val="18"/>
              </w:rPr>
            </w:pPr>
            <w:r>
              <w:rPr>
                <w:rFonts w:hint="eastAsia"/>
                <w:color w:val="FF0000"/>
                <w:sz w:val="18"/>
              </w:rPr>
              <w:t>系统列表选择</w:t>
            </w:r>
          </w:p>
        </w:tc>
        <w:tc>
          <w:tcPr>
            <w:tcW w:w="1728" w:type="dxa"/>
            <w:tcBorders>
              <w:top w:val="single" w:color="auto" w:sz="6" w:space="0"/>
              <w:left w:val="single" w:color="auto" w:sz="6" w:space="0"/>
              <w:bottom w:val="single" w:color="auto" w:sz="6" w:space="0"/>
              <w:right w:val="single" w:color="auto" w:sz="4" w:space="0"/>
            </w:tcBorders>
            <w:vAlign w:val="center"/>
          </w:tcPr>
          <w:p w14:paraId="2E47CA4A">
            <w:pPr>
              <w:wordWrap w:val="0"/>
              <w:jc w:val="center"/>
              <w:rPr>
                <w:sz w:val="18"/>
              </w:rPr>
            </w:pPr>
            <w:r>
              <w:rPr>
                <w:rFonts w:hint="eastAsia"/>
                <w:color w:val="FF0000"/>
                <w:sz w:val="18"/>
              </w:rPr>
              <w:t>系统列表选择</w:t>
            </w:r>
          </w:p>
        </w:tc>
        <w:tc>
          <w:tcPr>
            <w:tcW w:w="1701" w:type="dxa"/>
            <w:tcBorders>
              <w:top w:val="single" w:color="auto" w:sz="4" w:space="0"/>
              <w:left w:val="single" w:color="auto" w:sz="4" w:space="0"/>
              <w:bottom w:val="single" w:color="auto" w:sz="4" w:space="0"/>
              <w:right w:val="single" w:color="auto" w:sz="4" w:space="0"/>
            </w:tcBorders>
            <w:vAlign w:val="center"/>
          </w:tcPr>
          <w:p w14:paraId="7692CFB5">
            <w:pPr>
              <w:wordWrap w:val="0"/>
              <w:jc w:val="center"/>
            </w:pPr>
            <w:r>
              <w:rPr>
                <w:rFonts w:hint="eastAsia"/>
                <w:color w:val="FF0000"/>
                <w:sz w:val="18"/>
              </w:rPr>
              <w:t>详见每年申报通知</w:t>
            </w:r>
            <w:r>
              <mc:AlternateContent>
                <mc:Choice Requires="wps">
                  <w:drawing>
                    <wp:anchor distT="0" distB="0" distL="114300" distR="114300" simplePos="0" relativeHeight="251660288" behindDoc="0" locked="0" layoutInCell="1" allowOverlap="1">
                      <wp:simplePos x="0" y="0"/>
                      <wp:positionH relativeFrom="column">
                        <wp:posOffset>-2572385</wp:posOffset>
                      </wp:positionH>
                      <wp:positionV relativeFrom="paragraph">
                        <wp:posOffset>-54610</wp:posOffset>
                      </wp:positionV>
                      <wp:extent cx="3886200" cy="295275"/>
                      <wp:effectExtent l="19050" t="19050" r="19050" b="28575"/>
                      <wp:wrapNone/>
                      <wp:docPr id="2" name="矩形 2"/>
                      <wp:cNvGraphicFramePr/>
                      <a:graphic xmlns:a="http://schemas.openxmlformats.org/drawingml/2006/main">
                        <a:graphicData uri="http://schemas.microsoft.com/office/word/2010/wordprocessingShape">
                          <wps:wsp>
                            <wps:cNvSpPr/>
                            <wps:spPr>
                              <a:xfrm>
                                <a:off x="0" y="0"/>
                                <a:ext cx="3886200" cy="2952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2.55pt;margin-top:-4.3pt;height:23.25pt;width:306pt;z-index:251660288;v-text-anchor:middle;mso-width-relative:page;mso-height-relative:page;" filled="f" stroked="t" coordsize="21600,21600" o:gfxdata="UEsDBAoAAAAAAIdO4kAAAAAAAAAAAAAAAAAEAAAAZHJzL1BLAwQUAAAACACHTuJAyUM7K9kAAAAK&#10;AQAADwAAAGRycy9kb3ducmV2LnhtbE2PwU7DMAyG70i8Q2SkXdCWdEDZStMdmCZukyhoXN3Gaysa&#10;p2qyrfD0hBPcbPnT7+/PN5PtxZlG3znWkCwUCOLamY4bDe9vu/kKhA/IBnvHpOGLPGyK66scM+Mu&#10;/ErnMjQihrDPUEMbwpBJ6euWLPqFG4jj7ehGiyGuYyPNiJcYbnu5VCqVFjuOH1oc6Lml+rM8WQ3V&#10;Yei/j1v7MR3KlHH/skfe3mo9u0nUE4hAU/iD4Vc/qkMRnSp3YuNFr2F+rx6SyMZplYKIxFKlaxCV&#10;hrvHNcgil/8rFD9QSwMEFAAAAAgAh07iQB7WSHhqAgAAywQAAA4AAABkcnMvZTJvRG9jLnhtbK1U&#10;zW4TMRC+I/EOlu90k6Vp01U3VdQoCKmCSgVxdrzerCX/YTvZlJdB4sZD8DiI1+Czd/tD4dADOTgz&#10;nvE3ns/f7PnFQSuyFz5Ia2o6PZpQIgy3jTTbmn78sH41pyREZhqmrBE1vRWBXixevjjvXSVK21nV&#10;CE8AYkLVu5p2MbqqKALvhGbhyDphEGyt1yzC9dui8awHulZFOZmcFL31jfOWixCwuxqCdET0zwG0&#10;bSu5WFm+08LEAdULxSJaCp10gS7ybdtW8Pi+bYOIRNUUnca8ogjsTVqLxTmrtp65TvLxCuw5V3jS&#10;k2bSoOg91IpFRnZe/gWlJfc22DYecauLoZHMCLqYTp5wc9MxJ3IvoDq4e9LD/4Pl7/bXnsimpiUl&#10;hmk8+K+v33/++EbKxE3vQoWUG3ftRy/ATI0eWq/TP1ogh8zn7T2f4hAJx+br+fwET04JR6w8m5Wn&#10;swRaPJx2PsQ3wmqSjJp6vFemke2vQhxS71JSMWPXUinss0oZ0gN0PgMm4QxCbCEAmNqhmWC2lDC1&#10;hcJ59BkyWCWbdDydDn67uVSe7Bl0sV5P8Btv9kdaqr1ioRvyciilsUrLiCFQUtd0ng7fnVYG7SXS&#10;BpqStbHNLSj2dtBecHwtAXvFQrxmHmIDPxjH+B5LqyyasqNFSWf9l3/tp3xoAFFKeogXDX/eMS8o&#10;UW8N1HE2PT5Oas/O8ey0hOMfRzaPI2anLy14mGLwHc9myo/qzmy91Z8wtctUFSFmOGoP1I7OZRyG&#10;CnPPxXKZ06Bwx+KVuXE8gQ8PuNxF28r8tg/sjKRB41kd4zymIXrs56yHb9Di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MlDOyvZAAAACgEAAA8AAAAAAAAAAQAgAAAAIgAAAGRycy9kb3ducmV2Lnht&#10;bFBLAQIUABQAAAAIAIdO4kAe1kh4agIAAMsEAAAOAAAAAAAAAAEAIAAAACgBAABkcnMvZTJvRG9j&#10;LnhtbFBLBQYAAAAABgAGAFkBAAAEBgAAAAA=&#10;">
                      <v:fill on="f" focussize="0,0"/>
                      <v:stroke weight="2.25pt" color="#FF0000 [3204]" miterlimit="8" joinstyle="miter"/>
                      <v:imagedata o:title=""/>
                      <o:lock v:ext="edit" aspectratio="f"/>
                    </v:rect>
                  </w:pict>
                </mc:Fallback>
              </mc:AlternateContent>
            </w:r>
          </w:p>
        </w:tc>
        <w:tc>
          <w:tcPr>
            <w:tcW w:w="1191" w:type="dxa"/>
            <w:tcBorders>
              <w:left w:val="single" w:color="auto" w:sz="4" w:space="0"/>
            </w:tcBorders>
            <w:vAlign w:val="center"/>
          </w:tcPr>
          <w:p w14:paraId="54E165F5">
            <w:pPr>
              <w:wordWrap w:val="0"/>
              <w:jc w:val="center"/>
            </w:pPr>
          </w:p>
        </w:tc>
        <w:tc>
          <w:tcPr>
            <w:tcW w:w="1365" w:type="dxa"/>
            <w:tcBorders>
              <w:top w:val="single" w:color="auto" w:sz="6" w:space="0"/>
              <w:left w:val="single" w:color="auto" w:sz="6" w:space="0"/>
              <w:bottom w:val="single" w:color="auto" w:sz="6" w:space="0"/>
              <w:right w:val="single" w:color="auto" w:sz="6" w:space="0"/>
            </w:tcBorders>
            <w:vAlign w:val="center"/>
          </w:tcPr>
          <w:p w14:paraId="066F768A">
            <w:pPr>
              <w:wordWrap w:val="0"/>
              <w:jc w:val="center"/>
            </w:pPr>
            <w:r>
              <w:rPr>
                <w:rFonts w:hint="eastAsia"/>
              </w:rPr>
              <w:t>系统生成</w:t>
            </w:r>
          </w:p>
        </w:tc>
        <w:tc>
          <w:tcPr>
            <w:tcW w:w="1260" w:type="dxa"/>
            <w:tcBorders>
              <w:top w:val="single" w:color="auto" w:sz="6" w:space="0"/>
              <w:left w:val="single" w:color="auto" w:sz="6" w:space="0"/>
              <w:bottom w:val="single" w:color="auto" w:sz="6" w:space="0"/>
              <w:right w:val="single" w:color="auto" w:sz="6" w:space="0"/>
            </w:tcBorders>
            <w:vAlign w:val="center"/>
          </w:tcPr>
          <w:p w14:paraId="6AEE72AD">
            <w:pPr>
              <w:wordWrap w:val="0"/>
              <w:jc w:val="center"/>
            </w:pPr>
            <w:r>
              <w:rPr>
                <w:rFonts w:hint="eastAsia"/>
              </w:rPr>
              <w:t>系统生成</w:t>
            </w:r>
          </w:p>
        </w:tc>
      </w:tr>
    </w:tbl>
    <w:p w14:paraId="1244DBAE">
      <w:pPr>
        <w:jc w:val="right"/>
      </w:pPr>
      <w:r>
        <w:rPr>
          <w:rFonts w:eastAsia="黑体"/>
          <w:b/>
          <w:spacing w:val="-20"/>
          <w:sz w:val="48"/>
        </w:rPr>
        <mc:AlternateContent>
          <mc:Choice Requires="wps">
            <w:drawing>
              <wp:anchor distT="0" distB="0" distL="114300" distR="114300" simplePos="0" relativeHeight="251664384" behindDoc="0" locked="0" layoutInCell="1" allowOverlap="1">
                <wp:simplePos x="0" y="0"/>
                <wp:positionH relativeFrom="column">
                  <wp:posOffset>299720</wp:posOffset>
                </wp:positionH>
                <wp:positionV relativeFrom="paragraph">
                  <wp:posOffset>86995</wp:posOffset>
                </wp:positionV>
                <wp:extent cx="495300" cy="209550"/>
                <wp:effectExtent l="19050" t="57150" r="0" b="19050"/>
                <wp:wrapNone/>
                <wp:docPr id="5" name="直接箭头连接符 5"/>
                <wp:cNvGraphicFramePr/>
                <a:graphic xmlns:a="http://schemas.openxmlformats.org/drawingml/2006/main">
                  <a:graphicData uri="http://schemas.microsoft.com/office/word/2010/wordprocessingShape">
                    <wps:wsp>
                      <wps:cNvCnPr/>
                      <wps:spPr>
                        <a:xfrm flipV="1">
                          <a:off x="0" y="0"/>
                          <a:ext cx="495300" cy="20955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3.6pt;margin-top:6.85pt;height:16.5pt;width:39pt;z-index:251664384;mso-width-relative:page;mso-height-relative:page;" filled="f" stroked="t" coordsize="21600,21600" o:gfxdata="UEsDBAoAAAAAAIdO4kAAAAAAAAAAAAAAAAAEAAAAZHJzL1BLAwQUAAAACACHTuJA22jH7tgAAAAI&#10;AQAADwAAAGRycy9kb3ducmV2LnhtbE2PwU7DMBBE70j9B2srcUHUaYCkhDg9VAIJVAmRcuDoxNsk&#10;aryOYrcpfD3bExx33mh2Jl+fbS9OOPrOkYLlIgKBVDvTUaPgc/d8uwLhgyaje0eo4Bs9rIvZVa4z&#10;4yb6wFMZGsEh5DOtoA1hyKT0dYtW+4UbkJjt3Wh14HNspBn1xOG2l3EUJdLqjvhDqwfctFgfyqNV&#10;0OzLlZ/s6/vbj3t8SewWd9XXjVLX82X0BCLgOfyZ4VKfq0PBnSp3JONFr+A+jdnJ+l0K4sLjBxYq&#10;BkkKssjl/wHFL1BLAwQUAAAACACHTuJASm27sBQCAADwAwAADgAAAGRycy9lMm9Eb2MueG1srVPN&#10;jtMwEL4j8Q6W7zTZQqBbNd1DS7kgqMTP3XXsxJL/NPY27UvwAkicgBNw2jtPA8tjMHZCgeWyB3Kw&#10;xnbmm/m++by4OBhN9gKCcramZ5OSEmG5a5Rta/rq5ebejJIQmW2YdlbU9CgCvVjevbPo/VxMXed0&#10;I4AgiA3z3te0i9HPiyLwThgWJs4Li5fSgWERt9AWDbAe0Y0upmX5sOgdNB4cFyHg6Xq4pCMi3AbQ&#10;Sam4WDt+aYSNAyoIzSJSCp3ygS5zt1IKHp9LGUQkuqbINOYVi2C8S2uxXLB5C8x3io8tsNu0cIOT&#10;Ycpi0RPUmkVGLkH9A2UUBxecjBPuTDEQyYogi7PyhjYvOuZF5oJSB38SPfw/WP5svwWimppWlFhm&#10;cODXb6++v/lw/eXzt/dXP76+S/Gnj6RKUvU+zDFjZbcw7oLfQuJ9kGCI1Mq/Rk9lJZAbOWShjyeh&#10;xSESjocPzqv7JY6A49W0PK+qPIhigElwHkJ8IpwhKahpiMBU28WVsxZH6mAowfZPQ8RGMPFXQkq2&#10;bqO0zpPVlvRYYlY9QnqcoV0l2gRD45FysC0lTLf4DniE3HVwWjUpPQEFaHcrDWTP0D2bTYlfUgHL&#10;/fVbqr1moRv+y1eDr4yK+FS0MjWdpeTRbpEp/dg2JB49yh1BMdtqMSJriwWSzoOyKdq55pgFz+do&#10;hNzCaNrktD/3Ofv3Q13+B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Ntox+7YAAAACAEAAA8AAAAA&#10;AAAAAQAgAAAAIgAAAGRycy9kb3ducmV2LnhtbFBLAQIUABQAAAAIAIdO4kBKbbuwFAIAAPADAAAO&#10;AAAAAAAAAAEAIAAAACcBAABkcnMvZTJvRG9jLnhtbFBLBQYAAAAABgAGAFkBAACtBQAAAAA=&#10;">
                <v:fill on="f" focussize="0,0"/>
                <v:stroke weight="2.25pt" color="#FF0000 [3204]" miterlimit="8" joinstyle="miter" endarrow="block"/>
                <v:imagedata o:title=""/>
                <o:lock v:ext="edit" aspectratio="f"/>
              </v:shape>
            </w:pict>
          </mc:Fallback>
        </mc:AlternateContent>
      </w:r>
      <w:r>
        <w:rPr>
          <w:rFonts w:eastAsia="黑体"/>
          <w:b/>
          <w:spacing w:val="-20"/>
          <w:sz w:val="48"/>
        </w:rPr>
        <mc:AlternateContent>
          <mc:Choice Requires="wps">
            <w:drawing>
              <wp:anchor distT="45720" distB="45720" distL="114300" distR="114300" simplePos="0" relativeHeight="251662336" behindDoc="0" locked="0" layoutInCell="1" allowOverlap="1">
                <wp:simplePos x="0" y="0"/>
                <wp:positionH relativeFrom="column">
                  <wp:posOffset>-614680</wp:posOffset>
                </wp:positionH>
                <wp:positionV relativeFrom="paragraph">
                  <wp:posOffset>306070</wp:posOffset>
                </wp:positionV>
                <wp:extent cx="2514600" cy="1404620"/>
                <wp:effectExtent l="0" t="0" r="0" b="6350"/>
                <wp:wrapNone/>
                <wp:docPr id="21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514600" cy="1404620"/>
                        </a:xfrm>
                        <a:prstGeom prst="rect">
                          <a:avLst/>
                        </a:prstGeom>
                        <a:solidFill>
                          <a:srgbClr val="FFFFFF"/>
                        </a:solidFill>
                        <a:ln w="9525">
                          <a:noFill/>
                          <a:miter lim="800000"/>
                        </a:ln>
                      </wps:spPr>
                      <wps:txbx>
                        <w:txbxContent>
                          <w:p w14:paraId="0F61CE14">
                            <w:pPr>
                              <w:rPr>
                                <w:b/>
                                <w:color w:val="FF0000"/>
                              </w:rPr>
                            </w:pPr>
                            <w:r>
                              <w:rPr>
                                <w:rFonts w:hint="eastAsia"/>
                                <w:b/>
                                <w:color w:val="FF0000"/>
                              </w:rPr>
                              <w:t>必填，</w:t>
                            </w:r>
                            <w:r>
                              <w:rPr>
                                <w:b/>
                                <w:color w:val="FF0000"/>
                              </w:rPr>
                              <w:t>根据报审</w:t>
                            </w:r>
                            <w:r>
                              <w:rPr>
                                <w:rFonts w:hint="eastAsia"/>
                                <w:b/>
                                <w:color w:val="FF0000"/>
                              </w:rPr>
                              <w:t>指南</w:t>
                            </w:r>
                            <w:r>
                              <w:rPr>
                                <w:b/>
                                <w:color w:val="FF0000"/>
                              </w:rPr>
                              <w:t>方向填写</w:t>
                            </w:r>
                          </w:p>
                        </w:txbxContent>
                      </wps:txbx>
                      <wps:bodyPr rot="0" vert="horz" wrap="square" lIns="91440" tIns="45720" rIns="91440" bIns="45720" anchor="t" anchorCtr="0">
                        <a:spAutoFit/>
                      </wps:bodyPr>
                    </wps:wsp>
                  </a:graphicData>
                </a:graphic>
                <wp14:sizeRelH relativeFrom="page">
                  <wp14:pctWidth>0</wp14:pctWidth>
                </wp14:sizeRelH>
                <wp14:sizeRelV relativeFrom="margin">
                  <wp14:pctHeight>20000</wp14:pctHeight>
                </wp14:sizeRelV>
              </wp:anchor>
            </w:drawing>
          </mc:Choice>
          <mc:Fallback>
            <w:pict>
              <v:shape id="文本框 2" o:spid="_x0000_s1026" o:spt="202" type="#_x0000_t202" style="position:absolute;left:0pt;margin-left:-48.4pt;margin-top:24.1pt;height:110.6pt;width:198pt;z-index:251662336;mso-width-relative:page;mso-height-relative:margin;mso-height-percent:200;" fillcolor="#FFFFFF" filled="t" stroked="f" coordsize="21600,21600" o:gfxdata="UEsDBAoAAAAAAIdO4kAAAAAAAAAAAAAAAAAEAAAAZHJzL1BLAwQUAAAACACHTuJA/p80zNgAAAAK&#10;AQAADwAAAGRycy9kb3ducmV2LnhtbE2PzU7DMBCE70i8g7VI3FqnUYmaEKdCVFw4IFGQ4OjGmzjC&#10;f7LdNLw9ywlus5rRzLftfrGGzRjT5J2AzboAhq73anKjgPe3p9UOWMrSKWm8QwHfmGDfXV+1slH+&#10;4l5xPuaRUYlLjRSgcw4N56nXaGVa+4COvMFHKzOdceQqyguVW8PLoqi4lZOjBS0DPmrsv45nK+DD&#10;6kkd4svnoMx8eB4e7sISgxC3N5viHljGJf+F4Ref0KEjppM/O5WYEbCqK0LPAra7EhgFyromcSJR&#10;1VvgXcv/v9D9AFBLAwQUAAAACACHTuJA/FyZkToCAABVBAAADgAAAGRycy9lMm9Eb2MueG1srVRL&#10;btswEN0X6B0I7ht9YOcjRA5SBy4KpB8g7QFoirKIkhyWpC2lB2hvkFU33fdcPkeHlJIa7iaLaiGQ&#10;mpnHeW8edXk1aEV2wnkJpqbFSU6JMBwaaTY1/fxp9eqcEh+YaZgCI2p6Lzy9Wrx8cdnbSpTQgWqE&#10;IwhifNXbmnYh2CrLPO+EZv4ErDAYbMFpFnDrNlnjWI/oWmVlnp9mPbjGOuDCe/x6MwbphOieAwht&#10;K7m4Ab7VwoQR1QnFAlLynbSeLlK3bSt4+NC2XgSiaopMQ3rjIbhex3e2uGTVxjHbST61wJ7TwhEn&#10;zaTBQ5+gblhgZOvkP1Bacgce2nDCQWcjkaQIsijyI23uOmZF4oJSe/skuv9/sPz97qMjsqlpWZxR&#10;YpjGke8ffux//t7/+k7KKFBvfYV5dxYzw/AaBrRNIuvtLfAvnhhYdsxsxLVz0HeCNdhgESuzg9IR&#10;x0eQdf8OGjyHbQMkoKF1OqqHehBEx+HcPw1HDIFw/FjOi9lpjiGOsWKWz07LNL6MVY/l1vnwRoAm&#10;cVFTh9NP8Gx360Nsh1WPKfE0D0o2K6lU2rjNeqkc2TF0yio9icFRmjKkr+nFvJwnZAOxPplIy4D3&#10;Qkld0/M8PlO5MpMOkfooQhjWw6TrGpp7VMTB6Ey8l7jowH2jpEdX1tR/3TInKFFvDap6Ucxm0cZp&#10;M5ufoQTEHUbWhxFmOELVNFAyLpchWT/xtdeo/komXeKYxk6mXtFtSa7pZkQ7H+5T1t+/we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p80zNgAAAAKAQAADwAAAAAAAAABACAAAAAiAAAAZHJzL2Rv&#10;d25yZXYueG1sUEsBAhQAFAAAAAgAh07iQPxcmZE6AgAAVQQAAA4AAAAAAAAAAQAgAAAAJwEAAGRy&#10;cy9lMm9Eb2MueG1sUEsFBgAAAAAGAAYAWQEAANMFAAAAAA==&#10;">
                <v:fill on="t" focussize="0,0"/>
                <v:stroke on="f" miterlimit="8" joinstyle="miter"/>
                <v:imagedata o:title=""/>
                <o:lock v:ext="edit" aspectratio="f"/>
                <v:textbox style="mso-fit-shape-to-text:t;">
                  <w:txbxContent>
                    <w:p w14:paraId="0F61CE14">
                      <w:pPr>
                        <w:rPr>
                          <w:b/>
                          <w:color w:val="FF0000"/>
                        </w:rPr>
                      </w:pPr>
                      <w:r>
                        <w:rPr>
                          <w:rFonts w:hint="eastAsia"/>
                          <w:b/>
                          <w:color w:val="FF0000"/>
                        </w:rPr>
                        <w:t>必填，</w:t>
                      </w:r>
                      <w:r>
                        <w:rPr>
                          <w:b/>
                          <w:color w:val="FF0000"/>
                        </w:rPr>
                        <w:t>根据报审</w:t>
                      </w:r>
                      <w:r>
                        <w:rPr>
                          <w:rFonts w:hint="eastAsia"/>
                          <w:b/>
                          <w:color w:val="FF0000"/>
                        </w:rPr>
                        <w:t>指南</w:t>
                      </w:r>
                      <w:r>
                        <w:rPr>
                          <w:b/>
                          <w:color w:val="FF0000"/>
                        </w:rPr>
                        <w:t>方向填写</w:t>
                      </w:r>
                    </w:p>
                  </w:txbxContent>
                </v:textbox>
              </v:shape>
            </w:pict>
          </mc:Fallback>
        </mc:AlternateContent>
      </w:r>
    </w:p>
    <w:p w14:paraId="69C15DBE">
      <w:pPr>
        <w:jc w:val="right"/>
      </w:pPr>
    </w:p>
    <w:p w14:paraId="7C71F7AD">
      <w:pPr>
        <w:wordWrap w:val="0"/>
      </w:pPr>
    </w:p>
    <w:p w14:paraId="23C08A83">
      <w:pPr>
        <w:wordWrap w:val="0"/>
      </w:pPr>
    </w:p>
    <w:p w14:paraId="1A40E716">
      <w:pPr>
        <w:wordWrap w:val="0"/>
        <w:jc w:val="center"/>
        <w:rPr>
          <w:rFonts w:eastAsia="黑体"/>
          <w:b/>
          <w:sz w:val="48"/>
        </w:rPr>
      </w:pPr>
      <w:r>
        <w:rPr>
          <w:rFonts w:eastAsia="黑体"/>
          <w:b/>
          <w:spacing w:val="-20"/>
          <w:sz w:val="48"/>
        </w:rPr>
        <w:t>北京市自然科学基金</w:t>
      </w:r>
      <w:r>
        <w:rPr>
          <w:rFonts w:eastAsia="黑体"/>
          <w:b/>
          <w:sz w:val="48"/>
        </w:rPr>
        <w:t>申请书</w:t>
      </w:r>
    </w:p>
    <w:p w14:paraId="1E9BD512">
      <w:pPr>
        <w:wordWrap w:val="0"/>
        <w:jc w:val="center"/>
        <w:rPr>
          <w:rFonts w:eastAsia="黑体"/>
          <w:b/>
          <w:spacing w:val="-20"/>
          <w:sz w:val="48"/>
        </w:rPr>
      </w:pPr>
      <w:r>
        <mc:AlternateContent>
          <mc:Choice Requires="wps">
            <w:drawing>
              <wp:anchor distT="45720" distB="45720" distL="114300" distR="114300" simplePos="0" relativeHeight="251663360" behindDoc="0" locked="0" layoutInCell="1" allowOverlap="1">
                <wp:simplePos x="0" y="0"/>
                <wp:positionH relativeFrom="column">
                  <wp:posOffset>3770630</wp:posOffset>
                </wp:positionH>
                <wp:positionV relativeFrom="paragraph">
                  <wp:posOffset>204470</wp:posOffset>
                </wp:positionV>
                <wp:extent cx="2809875" cy="1404620"/>
                <wp:effectExtent l="0" t="0" r="9525" b="6350"/>
                <wp:wrapNone/>
                <wp:docPr id="4"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809875" cy="1404620"/>
                        </a:xfrm>
                        <a:prstGeom prst="rect">
                          <a:avLst/>
                        </a:prstGeom>
                        <a:solidFill>
                          <a:srgbClr val="FFFFFF"/>
                        </a:solidFill>
                        <a:ln w="9525">
                          <a:noFill/>
                          <a:miter lim="800000"/>
                        </a:ln>
                      </wps:spPr>
                      <wps:txbx>
                        <w:txbxContent>
                          <w:p w14:paraId="0606ED40">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296.9pt;margin-top:16.1pt;height:110.6pt;width:221.25pt;z-index:251663360;mso-width-relative:page;mso-height-relative:page;" fillcolor="#FFFFFF" filled="t" stroked="f" coordsize="21600,21600" o:gfxdata="UEsDBAoAAAAAAIdO4kAAAAAAAAAAAAAAAAAEAAAAZHJzL1BLAwQUAAAACACHTuJA99BZVNgAAAAL&#10;AQAADwAAAGRycy9kb3ducmV2LnhtbE2PMU/DMBSEdyT+g/WQ2KidmEQQ4nRAYkEdaMvA+Bo/4pDY&#10;DrHTln+PO8F4utPdd/X6bEd2pDn03inIVgIYudbr3nUK3vcvdw/AQkSncfSOFPxQgHVzfVVjpf3J&#10;bem4ix1LJS5UqMDEOFWch9aQxbDyE7nkffrZYkxy7rie8ZTK7chzIUpusXdpweBEz4baYbfYNLIJ&#10;7bL131/ZZuAfZiixeDOvSt3eZOIJWKRz/AvDBT+hQ5OYDn5xOrBRQfEoE3pUIPMc2CUgZCmBHRTk&#10;hbwH3tT8/4fmF1BLAwQUAAAACACHTuJAjUvkIToCAABTBAAADgAAAGRycy9lMm9Eb2MueG1srVRL&#10;btswEN0X6B0I7mvJhp04guUgteGiQPoB0h6ApiiLKMlhSdpSeoD2Bll1033PlXN0SCmu4W6yqBYC&#10;qZl5nPfmUYvrTityEM5LMCUdj3JKhOFQSbMr6edPm1dzSnxgpmIKjCjpvfD0evnyxaK1hZhAA6oS&#10;jiCI8UVrS9qEYIss87wRmvkRWGEwWIPTLODW7bLKsRbRtcomeX6RteAq64AL7/Hrug/SAdE9BxDq&#10;WnKxBr7XwoQe1QnFAlLyjbSeLlO3dS14+FDXXgSiSopMQ3rjIbjexne2XLBi55htJB9aYM9p4YyT&#10;ZtLgoUeoNQuM7J38B0pL7sBDHUYcdNYTSYogi3F+ps1dw6xIXFBqb4+i+/8Hy98fPjoiq5JOKTFM&#10;48AfH348/vz9+Os7mUR5WusLzLqzmBe619ChaRJVb2+Bf/HEwKphZidunIO2EazC9saxMjsp7XF8&#10;BNm276DCc9g+QALqaqejdqgGQXQczf1xNKILhOPHyTy/ml/OKOEYG0/z6cUkDS9jxVO5dT68EaBJ&#10;XJTU4ewTPDvc+hDbYcVTSjzNg5LVRiqVNm63XSlHDgx9sklPYnCWpgxpS3o1m8wSsoFYnyykZcBb&#10;oaQu6TyPz1CuzKBDpN6LELptN+i6heoeFXHQ+xJvJS4acN8oadGTJfVf98wJStRbg6pejafTaOK0&#10;mc4uUQLiTiPb0wgzHKFKGijpl6uQjJ/42htUfyOTLnFMfSdDr+i1JNdwL6KZT/cp6++/YP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99BZVNgAAAALAQAADwAAAAAAAAABACAAAAAiAAAAZHJzL2Rv&#10;d25yZXYueG1sUEsBAhQAFAAAAAgAh07iQI1L5CE6AgAAUwQAAA4AAAAAAAAAAQAgAAAAJwEAAGRy&#10;cy9lMm9Eb2MueG1sUEsFBgAAAAAGAAYAWQEAANMFAAAAAA==&#10;">
                <v:fill on="t" focussize="0,0"/>
                <v:stroke on="f" miterlimit="8" joinstyle="miter"/>
                <v:imagedata o:title=""/>
                <o:lock v:ext="edit" aspectratio="f"/>
                <v:textbox style="mso-fit-shape-to-text:t;">
                  <w:txbxContent>
                    <w:p w14:paraId="0606ED40">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v:textbox>
              </v:shape>
            </w:pict>
          </mc:Fallback>
        </mc:AlternateContent>
      </w:r>
      <w:r>
        <w:rPr>
          <w:rFonts w:eastAsia="黑体"/>
          <w:b/>
          <w:sz w:val="48"/>
        </w:rPr>
        <w:t>（面上项目）</w:t>
      </w:r>
    </w:p>
    <w:p w14:paraId="4D83B367">
      <w:pPr>
        <w:wordWrap w:val="0"/>
      </w:pPr>
      <w:r>
        <w:rPr>
          <w:rFonts w:eastAsia="黑体"/>
          <w:b/>
          <w:spacing w:val="-20"/>
          <w:sz w:val="48"/>
        </w:rPr>
        <mc:AlternateContent>
          <mc:Choice Requires="wps">
            <w:drawing>
              <wp:anchor distT="0" distB="0" distL="114300" distR="114300" simplePos="0" relativeHeight="251708416" behindDoc="0" locked="0" layoutInCell="1" allowOverlap="1">
                <wp:simplePos x="0" y="0"/>
                <wp:positionH relativeFrom="column">
                  <wp:posOffset>5281295</wp:posOffset>
                </wp:positionH>
                <wp:positionV relativeFrom="paragraph">
                  <wp:posOffset>107315</wp:posOffset>
                </wp:positionV>
                <wp:extent cx="171450" cy="215900"/>
                <wp:effectExtent l="38100" t="19050" r="19050" b="50800"/>
                <wp:wrapNone/>
                <wp:docPr id="196" name="直接箭头连接符 196"/>
                <wp:cNvGraphicFramePr/>
                <a:graphic xmlns:a="http://schemas.openxmlformats.org/drawingml/2006/main">
                  <a:graphicData uri="http://schemas.microsoft.com/office/word/2010/wordprocessingShape">
                    <wps:wsp>
                      <wps:cNvCnPr/>
                      <wps:spPr>
                        <a:xfrm flipH="1">
                          <a:off x="0" y="0"/>
                          <a:ext cx="171450" cy="21590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415.85pt;margin-top:8.45pt;height:17pt;width:13.5pt;z-index:251708416;mso-width-relative:page;mso-height-relative:page;" filled="f" stroked="t" coordsize="21600,21600" o:gfxdata="UEsDBAoAAAAAAIdO4kAAAAAAAAAAAAAAAAAEAAAAZHJzL1BLAwQUAAAACACHTuJAAbci+9kAAAAJ&#10;AQAADwAAAGRycy9kb3ducmV2LnhtbE2PwUrEMBCG74LvEEbwIm5SZWtam+5BUFCExa4Hj2k72xab&#10;SWmy29Wndzzpceb/+OebYnNyozjiHAZPBpKVAoHU+HagzsD77vFagwjRUmtHT2jgCwNsyvOzwuat&#10;X+gNj1XsBJdQyK2BPsYplzI0PTobVn5C4mzvZ2cjj3Mn29kuXO5GeaNUKp0diC/0dsKHHpvP6uAM&#10;dPtKh8U9b1++ffaUulfc1R9XxlxeJOoeRMRT/IPhV5/VoWSn2h+oDWI0oG+TO0Y5SDMQDOi15kVt&#10;YK0ykGUh/39Q/gBQSwMEFAAAAAgAh07iQMOKeagXAgAA9AMAAA4AAABkcnMvZTJvRG9jLnhtbK1T&#10;S44TMRDdI3EHy3vSnYjMZKJ0ZpEQWCCIBBzAcdvdlvyTy5NOLsEFkFgBK4bV7DkNDMeg7G4CDJtZ&#10;0ItW+VOv6r16XlwejCZ7EUA5W9HxqKREWO5qZZuKvnm9eTSjBCKzNdPOiooeBdDL5cMHi87PxcS1&#10;TtciEASxMO98RdsY/bwogLfCMBg5LyweShcMi7gMTVEH1iG60cWkLM+KzoXaB8cFAO6u+0M6IIb7&#10;ADopFRdrx6+MsLFHDUKziJSgVR7oMncrpeDxpZQgItEVRaYx/7EIxrv0L5YLNm8C863iQwvsPi3c&#10;4WSYslj0BLVmkZGroP6BMooHB07GEXem6IlkRZDFuLyjzauWeZG5oNTgT6LD/4PlL/bbQFSNTrg4&#10;o8QygyO/fXfz/e3H2y/X3z7c/Pj6PsWfP5F0AeXqPMwxa2W3YViB34bE/SCDIVIr/wzRshrIjxyy&#10;2MeT2OIQCcfN8fn48RTHwPFoMp5elHkYRQ+T4HyA+FQ4Q1JQUYiBqaaNK2ctjtWFvgTbP4eIjWDi&#10;r4SUbN1GaZ2nqy3psMRsej7FagwtK9EqGBqPtME2lDDd4FvgMeSuwWlVp/QEBKHZrXQge4YO2mxK&#10;/JIKWO6va6n2mkHb38tHvbeMivhctDIVnaXkwXKRKf3E1iQePQoeg2K20WJA1hYLJJ17ZVO0c/Ux&#10;C5730Qy5hcG4yW1/rnP278e6/Al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BtyL72QAAAAkBAAAP&#10;AAAAAAAAAAEAIAAAACIAAABkcnMvZG93bnJldi54bWxQSwECFAAUAAAACACHTuJAw4p5qBcCAAD0&#10;AwAADgAAAAAAAAABACAAAAAoAQAAZHJzL2Uyb0RvYy54bWxQSwUGAAAAAAYABgBZAQAAsQUAAAAA&#10;">
                <v:fill on="f" focussize="0,0"/>
                <v:stroke weight="2.25pt" color="#FF0000 [3204]" miterlimit="8" joinstyle="miter" endarrow="block"/>
                <v:imagedata o:title=""/>
                <o:lock v:ext="edit" aspectratio="f"/>
              </v:shape>
            </w:pict>
          </mc:Fallback>
        </mc:AlternateContent>
      </w:r>
    </w:p>
    <w:p w14:paraId="4A3103EB">
      <w:pPr>
        <w:wordWrap w:val="0"/>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172720</wp:posOffset>
                </wp:positionV>
                <wp:extent cx="5886450" cy="4429125"/>
                <wp:effectExtent l="19050" t="19050" r="19050" b="28575"/>
                <wp:wrapNone/>
                <wp:docPr id="3" name="矩形 3"/>
                <wp:cNvGraphicFramePr/>
                <a:graphic xmlns:a="http://schemas.openxmlformats.org/drawingml/2006/main">
                  <a:graphicData uri="http://schemas.microsoft.com/office/word/2010/wordprocessingShape">
                    <wps:wsp>
                      <wps:cNvSpPr/>
                      <wps:spPr>
                        <a:xfrm>
                          <a:off x="0" y="0"/>
                          <a:ext cx="5886450" cy="442912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top:13.6pt;height:348.75pt;width:463.5pt;mso-position-horizontal:right;mso-position-horizontal-relative:margin;z-index:251661312;v-text-anchor:middle;mso-width-relative:page;mso-height-relative:page;" filled="f" stroked="t" coordsize="21600,21600" o:gfxdata="UEsDBAoAAAAAAIdO4kAAAAAAAAAAAAAAAAAEAAAAZHJzL1BLAwQUAAAACACHTuJAsQ2Be9YAAAAH&#10;AQAADwAAAGRycy9kb3ducmV2LnhtbE2PwU7DMBBE70j8g7VIXFDr1EINDXF6oELcKhFQuW5iN4mw&#10;11HstoGvZznBcWdGM2/L7eydONspDoE0rJYZCEttMAN1Gt7fnhcPIGJCMugCWQ1fNsK2ur4qsTDh&#10;Qq/2XKdOcAnFAjX0KY2FlLHtrce4DKMl9o5h8pj4nDppJrxwuXdSZdlaehyIF3oc7VNv28/65DU0&#10;h9F9H3f+Yz7Ua8L9yx5pd6f17c0qewSR7Jz+wvCLz+hQMVMTTmSicBr4kaRB5QoEuxuVs9BoyNV9&#10;DrIq5X/+6gdQSwMEFAAAAAgAh07iQJAxqCJtAgAAzAQAAA4AAABkcnMvZTJvRG9jLnhtbK1UzW4T&#10;MRC+I/EOlu90kzRp01U3VdQoCKmilQriPPF6s5b8x9jJprwMEjcegsdBvAZj7/aHwqEHcnBmPONv&#10;PJ+/2fOLg9FsLzEoZys+PhpxJq1wtbLbin/8sH4z5yxEsDVoZ2XF72TgF4vXr847X8qJa52uJTIC&#10;saHsfMXbGH1ZFEG00kA4cl5aCjYODURycVvUCB2hG11MRqOTonNYe3RChkC7qz7IB0R8CaBrGiXk&#10;yomdkTb2qCg1RGoptMoHvsi3bRop4nXTBBmZrjh1GvNKRcjepLVYnEO5RfCtEsMV4CVXeNaTAWWp&#10;6APUCiKwHaq/oIwS6IJr4pFwpugbyYxQF+PRM25uW/Ay90JUB/9Aevh/sOL9/gaZqit+zJkFQw/+&#10;6+v3nz++sePETedDSSm3/gYHL5CZGj00aNI/tcAOmc+7Bz7lITJBm7P5/GQ6I6oFxabTydl4Mkuo&#10;xeNxjyG+lc6wZFQc6cEyj7C/CrFPvU9J1axbK61pH0ptWVfxyXx2OqMCQEpsSAFkGk/dBLvlDPSW&#10;JC4iZsjgtKrT8XQ64HZzqZHtgYSxXo/oN9zsj7RUewWh7fNyKKVBaVSkKdDKVHyeDt+f1pbaS6z1&#10;PCVr4+o74hhdL77gxVoR7BWEeANIaiOCaB7jNS2NdtSUGyzOWodf/rWf8kkEFOWsI/VSw593gJIz&#10;/c6SPM7G02mSe3ams9MJOfg0snkasTtz6YiHMU2+F9lM+VHfmw0684nGdpmqUgisoNo9tYNzGfup&#10;osEXcrnMaSRxD/HK3nqRwPsHXO6ia1R+20d2BtJI5Fkdw0CmKXrq56zHj9Di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LENgXvWAAAABwEAAA8AAAAAAAAAAQAgAAAAIgAAAGRycy9kb3ducmV2Lnht&#10;bFBLAQIUABQAAAAIAIdO4kCQMagibQIAAMwEAAAOAAAAAAAAAAEAIAAAACUBAABkcnMvZTJvRG9j&#10;LnhtbFBLBQYAAAAABgAGAFkBAAAEBgAAAAA=&#10;">
                <v:fill on="f" focussize="0,0"/>
                <v:stroke weight="2.25pt" color="#FF0000 [3204]" miterlimit="8" joinstyle="miter"/>
                <v:imagedata o:title=""/>
                <o:lock v:ext="edit" aspectratio="f"/>
              </v:rect>
            </w:pict>
          </mc:Fallback>
        </mc:AlternateContent>
      </w:r>
    </w:p>
    <w:tbl>
      <w:tblPr>
        <w:tblStyle w:val="8"/>
        <w:tblW w:w="9356" w:type="dxa"/>
        <w:tblInd w:w="108" w:type="dxa"/>
        <w:tblLayout w:type="fixed"/>
        <w:tblCellMar>
          <w:top w:w="0" w:type="dxa"/>
          <w:left w:w="108" w:type="dxa"/>
          <w:bottom w:w="0" w:type="dxa"/>
          <w:right w:w="108" w:type="dxa"/>
        </w:tblCellMar>
      </w:tblPr>
      <w:tblGrid>
        <w:gridCol w:w="1560"/>
        <w:gridCol w:w="7796"/>
      </w:tblGrid>
      <w:tr w14:paraId="5EA56EC0">
        <w:tblPrEx>
          <w:tblCellMar>
            <w:top w:w="0" w:type="dxa"/>
            <w:left w:w="108" w:type="dxa"/>
            <w:bottom w:w="0" w:type="dxa"/>
            <w:right w:w="108" w:type="dxa"/>
          </w:tblCellMar>
        </w:tblPrEx>
        <w:trPr>
          <w:trHeight w:val="695" w:hRule="atLeast"/>
        </w:trPr>
        <w:tc>
          <w:tcPr>
            <w:tcW w:w="1560" w:type="dxa"/>
            <w:vAlign w:val="center"/>
          </w:tcPr>
          <w:p w14:paraId="5B688FC9">
            <w:pPr>
              <w:wordWrap w:val="0"/>
              <w:rPr>
                <w:rFonts w:eastAsia="黑体"/>
              </w:rPr>
            </w:pPr>
            <w:r>
              <w:rPr>
                <w:rFonts w:eastAsia="黑体"/>
                <w:sz w:val="28"/>
              </w:rPr>
              <w:t>项目名称：</w:t>
            </w:r>
          </w:p>
        </w:tc>
        <w:tc>
          <w:tcPr>
            <w:tcW w:w="7796" w:type="dxa"/>
            <w:vAlign w:val="center"/>
          </w:tcPr>
          <w:p w14:paraId="0B1CD9CC">
            <w:pPr>
              <w:wordWrap w:val="0"/>
              <w:rPr>
                <w:sz w:val="28"/>
              </w:rPr>
            </w:pPr>
            <w:r>
              <w:rPr>
                <w:color w:val="FF0000"/>
                <w:sz w:val="28"/>
              </w:rPr>
              <w:t>项目名称</w:t>
            </w:r>
            <w:r>
              <w:rPr>
                <w:rFonts w:hint="eastAsia"/>
                <w:color w:val="FF0000"/>
                <w:sz w:val="28"/>
              </w:rPr>
              <w:t>；要确切反映研究内容，字数最多不超过40字</w:t>
            </w:r>
          </w:p>
        </w:tc>
      </w:tr>
      <w:tr w14:paraId="2172BBA1">
        <w:tblPrEx>
          <w:tblCellMar>
            <w:top w:w="0" w:type="dxa"/>
            <w:left w:w="108" w:type="dxa"/>
            <w:bottom w:w="0" w:type="dxa"/>
            <w:right w:w="108" w:type="dxa"/>
          </w:tblCellMar>
        </w:tblPrEx>
        <w:trPr>
          <w:trHeight w:val="695" w:hRule="atLeast"/>
        </w:trPr>
        <w:tc>
          <w:tcPr>
            <w:tcW w:w="1560" w:type="dxa"/>
            <w:vAlign w:val="center"/>
          </w:tcPr>
          <w:p w14:paraId="0DE555E2">
            <w:pPr>
              <w:wordWrap w:val="0"/>
              <w:rPr>
                <w:rFonts w:eastAsia="黑体"/>
              </w:rPr>
            </w:pPr>
            <w:r>
              <w:rPr>
                <w:rFonts w:eastAsia="黑体"/>
                <w:sz w:val="28"/>
              </w:rPr>
              <w:t>申 请 者：</w:t>
            </w:r>
          </w:p>
        </w:tc>
        <w:tc>
          <w:tcPr>
            <w:tcW w:w="7796" w:type="dxa"/>
            <w:vAlign w:val="center"/>
          </w:tcPr>
          <w:p w14:paraId="2FA01B77">
            <w:pPr>
              <w:wordWrap w:val="0"/>
              <w:rPr>
                <w:sz w:val="28"/>
              </w:rPr>
            </w:pPr>
            <w:r>
              <w:rPr>
                <w:color w:val="FF0000"/>
                <w:sz w:val="28"/>
              </w:rPr>
              <w:t>申请人姓名；与身份证件保持一致</w:t>
            </w:r>
          </w:p>
        </w:tc>
      </w:tr>
      <w:tr w14:paraId="140630F9">
        <w:tblPrEx>
          <w:tblCellMar>
            <w:top w:w="0" w:type="dxa"/>
            <w:left w:w="108" w:type="dxa"/>
            <w:bottom w:w="0" w:type="dxa"/>
            <w:right w:w="108" w:type="dxa"/>
          </w:tblCellMar>
        </w:tblPrEx>
        <w:trPr>
          <w:trHeight w:val="695" w:hRule="atLeast"/>
        </w:trPr>
        <w:tc>
          <w:tcPr>
            <w:tcW w:w="1560" w:type="dxa"/>
            <w:vAlign w:val="center"/>
          </w:tcPr>
          <w:p w14:paraId="55570C90">
            <w:pPr>
              <w:wordWrap w:val="0"/>
              <w:rPr>
                <w:rFonts w:eastAsia="黑体"/>
                <w:sz w:val="28"/>
              </w:rPr>
            </w:pPr>
            <w:r>
              <w:rPr>
                <w:rFonts w:eastAsia="黑体"/>
                <w:sz w:val="28"/>
              </w:rPr>
              <w:t>办公电话：</w:t>
            </w:r>
          </w:p>
        </w:tc>
        <w:tc>
          <w:tcPr>
            <w:tcW w:w="7796" w:type="dxa"/>
            <w:vAlign w:val="center"/>
          </w:tcPr>
          <w:p w14:paraId="4A80EEBE">
            <w:pPr>
              <w:spacing w:line="312" w:lineRule="exact"/>
              <w:rPr>
                <w:sz w:val="28"/>
              </w:rPr>
            </w:pPr>
            <w:r>
              <w:rPr>
                <w:rFonts w:hint="eastAsia"/>
                <w:color w:val="FF0000"/>
                <w:sz w:val="28"/>
              </w:rPr>
              <w:t>申请人办公电话</w:t>
            </w:r>
          </w:p>
        </w:tc>
      </w:tr>
      <w:tr w14:paraId="2B3F2D6C">
        <w:tblPrEx>
          <w:tblCellMar>
            <w:top w:w="0" w:type="dxa"/>
            <w:left w:w="108" w:type="dxa"/>
            <w:bottom w:w="0" w:type="dxa"/>
            <w:right w:w="108" w:type="dxa"/>
          </w:tblCellMar>
        </w:tblPrEx>
        <w:trPr>
          <w:trHeight w:val="695" w:hRule="atLeast"/>
        </w:trPr>
        <w:tc>
          <w:tcPr>
            <w:tcW w:w="1560" w:type="dxa"/>
            <w:vAlign w:val="center"/>
          </w:tcPr>
          <w:p w14:paraId="1A898BCE">
            <w:pPr>
              <w:wordWrap w:val="0"/>
              <w:rPr>
                <w:rFonts w:eastAsia="黑体"/>
                <w:sz w:val="28"/>
              </w:rPr>
            </w:pPr>
            <w:r>
              <w:rPr>
                <w:rFonts w:eastAsia="黑体"/>
                <w:sz w:val="28"/>
              </w:rPr>
              <w:t>手    机：</w:t>
            </w:r>
          </w:p>
        </w:tc>
        <w:tc>
          <w:tcPr>
            <w:tcW w:w="7796" w:type="dxa"/>
            <w:vAlign w:val="center"/>
          </w:tcPr>
          <w:p w14:paraId="595EEA97">
            <w:pPr>
              <w:wordWrap w:val="0"/>
              <w:rPr>
                <w:color w:val="FF0000"/>
                <w:sz w:val="28"/>
              </w:rPr>
            </w:pPr>
            <w:r>
              <w:rPr>
                <w:color w:val="FF0000"/>
                <w:sz w:val="28"/>
              </w:rPr>
              <w:t>申请人手机号</w:t>
            </w:r>
          </w:p>
        </w:tc>
      </w:tr>
      <w:tr w14:paraId="645AA74F">
        <w:tblPrEx>
          <w:tblCellMar>
            <w:top w:w="0" w:type="dxa"/>
            <w:left w:w="108" w:type="dxa"/>
            <w:bottom w:w="0" w:type="dxa"/>
            <w:right w:w="108" w:type="dxa"/>
          </w:tblCellMar>
        </w:tblPrEx>
        <w:trPr>
          <w:trHeight w:val="695" w:hRule="atLeast"/>
        </w:trPr>
        <w:tc>
          <w:tcPr>
            <w:tcW w:w="1560" w:type="dxa"/>
            <w:vAlign w:val="center"/>
          </w:tcPr>
          <w:p w14:paraId="1CFB3AAF">
            <w:pPr>
              <w:wordWrap w:val="0"/>
              <w:rPr>
                <w:rFonts w:eastAsia="黑体"/>
              </w:rPr>
            </w:pPr>
            <w:r>
              <w:rPr>
                <w:rFonts w:eastAsia="黑体"/>
                <w:sz w:val="28"/>
              </w:rPr>
              <w:t>电子邮箱：</w:t>
            </w:r>
          </w:p>
        </w:tc>
        <w:tc>
          <w:tcPr>
            <w:tcW w:w="7796" w:type="dxa"/>
            <w:vAlign w:val="center"/>
          </w:tcPr>
          <w:p w14:paraId="119F4F03">
            <w:pPr>
              <w:wordWrap w:val="0"/>
              <w:rPr>
                <w:color w:val="FF0000"/>
                <w:sz w:val="28"/>
              </w:rPr>
            </w:pPr>
            <w:r>
              <w:rPr>
                <w:color w:val="FF0000"/>
                <w:sz w:val="28"/>
              </w:rPr>
              <w:t>申请人电子</w:t>
            </w:r>
            <w:r>
              <w:rPr>
                <w:rFonts w:hint="eastAsia"/>
                <w:color w:val="FF0000"/>
                <w:sz w:val="28"/>
              </w:rPr>
              <w:t>邮箱</w:t>
            </w:r>
            <w:r>
              <w:rPr>
                <w:color w:val="FF0000"/>
                <w:sz w:val="28"/>
              </w:rPr>
              <w:t>地址</w:t>
            </w:r>
          </w:p>
        </w:tc>
      </w:tr>
      <w:tr w14:paraId="5D1DB8A7">
        <w:tblPrEx>
          <w:tblCellMar>
            <w:top w:w="0" w:type="dxa"/>
            <w:left w:w="108" w:type="dxa"/>
            <w:bottom w:w="0" w:type="dxa"/>
            <w:right w:w="108" w:type="dxa"/>
          </w:tblCellMar>
        </w:tblPrEx>
        <w:trPr>
          <w:trHeight w:val="695" w:hRule="atLeast"/>
        </w:trPr>
        <w:tc>
          <w:tcPr>
            <w:tcW w:w="1560" w:type="dxa"/>
            <w:vAlign w:val="center"/>
          </w:tcPr>
          <w:p w14:paraId="6655CF50">
            <w:pPr>
              <w:wordWrap w:val="0"/>
              <w:rPr>
                <w:rFonts w:eastAsia="黑体"/>
              </w:rPr>
            </w:pPr>
            <w:r>
              <w:rPr>
                <w:rFonts w:eastAsia="黑体"/>
                <w:sz w:val="28"/>
              </w:rPr>
              <w:t>依托单位：</w:t>
            </w:r>
          </w:p>
        </w:tc>
        <w:tc>
          <w:tcPr>
            <w:tcW w:w="7796" w:type="dxa"/>
            <w:vAlign w:val="center"/>
          </w:tcPr>
          <w:p w14:paraId="1AB9DDF1">
            <w:pPr>
              <w:wordWrap w:val="0"/>
              <w:rPr>
                <w:sz w:val="28"/>
              </w:rPr>
            </w:pPr>
            <w:r>
              <w:rPr>
                <w:color w:val="FF0000"/>
                <w:sz w:val="28"/>
              </w:rPr>
              <w:t>申请人所在单位</w:t>
            </w:r>
            <w:r>
              <w:rPr>
                <w:rFonts w:hint="eastAsia"/>
                <w:color w:val="FF0000"/>
                <w:sz w:val="28"/>
              </w:rPr>
              <w:t>；按单位公章填写全称</w:t>
            </w:r>
          </w:p>
        </w:tc>
      </w:tr>
      <w:tr w14:paraId="66E25E7E">
        <w:tblPrEx>
          <w:tblCellMar>
            <w:top w:w="0" w:type="dxa"/>
            <w:left w:w="108" w:type="dxa"/>
            <w:bottom w:w="0" w:type="dxa"/>
            <w:right w:w="108" w:type="dxa"/>
          </w:tblCellMar>
        </w:tblPrEx>
        <w:trPr>
          <w:trHeight w:val="695" w:hRule="atLeast"/>
        </w:trPr>
        <w:tc>
          <w:tcPr>
            <w:tcW w:w="1560" w:type="dxa"/>
            <w:vAlign w:val="center"/>
          </w:tcPr>
          <w:p w14:paraId="3E888382">
            <w:pPr>
              <w:wordWrap w:val="0"/>
              <w:rPr>
                <w:rFonts w:eastAsia="黑体"/>
              </w:rPr>
            </w:pPr>
            <w:r>
              <w:rPr>
                <w:rFonts w:eastAsia="黑体"/>
                <w:sz w:val="28"/>
              </w:rPr>
              <w:t>邮政编码：</w:t>
            </w:r>
          </w:p>
        </w:tc>
        <w:tc>
          <w:tcPr>
            <w:tcW w:w="7796" w:type="dxa"/>
            <w:vAlign w:val="center"/>
          </w:tcPr>
          <w:p w14:paraId="4F8198FD">
            <w:pPr>
              <w:wordWrap w:val="0"/>
              <w:rPr>
                <w:sz w:val="28"/>
              </w:rPr>
            </w:pPr>
            <w:r>
              <w:rPr>
                <w:color w:val="FF0000"/>
                <w:sz w:val="28"/>
              </w:rPr>
              <w:t>申请人所在单位邮政编码</w:t>
            </w:r>
          </w:p>
        </w:tc>
      </w:tr>
      <w:tr w14:paraId="4136618D">
        <w:tblPrEx>
          <w:tblCellMar>
            <w:top w:w="0" w:type="dxa"/>
            <w:left w:w="108" w:type="dxa"/>
            <w:bottom w:w="0" w:type="dxa"/>
            <w:right w:w="108" w:type="dxa"/>
          </w:tblCellMar>
        </w:tblPrEx>
        <w:trPr>
          <w:trHeight w:val="695" w:hRule="atLeast"/>
        </w:trPr>
        <w:tc>
          <w:tcPr>
            <w:tcW w:w="1560" w:type="dxa"/>
            <w:vAlign w:val="center"/>
          </w:tcPr>
          <w:p w14:paraId="4682272F">
            <w:pPr>
              <w:wordWrap w:val="0"/>
              <w:rPr>
                <w:rFonts w:eastAsia="黑体"/>
              </w:rPr>
            </w:pPr>
            <w:r>
              <w:rPr>
                <w:rFonts w:eastAsia="黑体"/>
                <w:sz w:val="28"/>
              </w:rPr>
              <w:t>通信地址：</w:t>
            </w:r>
          </w:p>
        </w:tc>
        <w:tc>
          <w:tcPr>
            <w:tcW w:w="7796" w:type="dxa"/>
            <w:vAlign w:val="center"/>
          </w:tcPr>
          <w:p w14:paraId="68DFE393">
            <w:pPr>
              <w:wordWrap w:val="0"/>
              <w:rPr>
                <w:sz w:val="28"/>
              </w:rPr>
            </w:pPr>
            <w:r>
              <w:rPr>
                <w:color w:val="FF0000"/>
                <w:sz w:val="28"/>
              </w:rPr>
              <w:t>申请人单位地址</w:t>
            </w:r>
            <w:r>
              <w:rPr>
                <w:rFonts w:hint="eastAsia"/>
                <w:color w:val="FF0000"/>
                <w:sz w:val="28"/>
              </w:rPr>
              <w:t>；</w:t>
            </w:r>
            <w:r>
              <w:rPr>
                <w:color w:val="FF0000"/>
                <w:sz w:val="28"/>
              </w:rPr>
              <w:t>具体到街道和门牌号</w:t>
            </w:r>
          </w:p>
        </w:tc>
      </w:tr>
      <w:tr w14:paraId="4092FA78">
        <w:tblPrEx>
          <w:tblCellMar>
            <w:top w:w="0" w:type="dxa"/>
            <w:left w:w="108" w:type="dxa"/>
            <w:bottom w:w="0" w:type="dxa"/>
            <w:right w:w="108" w:type="dxa"/>
          </w:tblCellMar>
        </w:tblPrEx>
        <w:trPr>
          <w:trHeight w:val="695" w:hRule="atLeast"/>
        </w:trPr>
        <w:tc>
          <w:tcPr>
            <w:tcW w:w="1560" w:type="dxa"/>
            <w:vAlign w:val="center"/>
          </w:tcPr>
          <w:p w14:paraId="2393B049">
            <w:pPr>
              <w:wordWrap w:val="0"/>
              <w:rPr>
                <w:rFonts w:eastAsia="黑体"/>
                <w:sz w:val="28"/>
              </w:rPr>
            </w:pPr>
            <w:r>
              <w:rPr>
                <w:rFonts w:eastAsia="黑体"/>
                <w:sz w:val="28"/>
              </w:rPr>
              <w:t>联系电话：</w:t>
            </w:r>
          </w:p>
        </w:tc>
        <w:tc>
          <w:tcPr>
            <w:tcW w:w="7796" w:type="dxa"/>
            <w:vAlign w:val="center"/>
          </w:tcPr>
          <w:p w14:paraId="514AFE86">
            <w:pPr>
              <w:wordWrap w:val="0"/>
              <w:rPr>
                <w:color w:val="FF0000"/>
                <w:sz w:val="28"/>
              </w:rPr>
            </w:pPr>
            <w:r>
              <w:rPr>
                <w:color w:val="FF0000"/>
                <w:sz w:val="28"/>
              </w:rPr>
              <w:t>申请人单位联系电话</w:t>
            </w:r>
          </w:p>
        </w:tc>
      </w:tr>
      <w:tr w14:paraId="6DE7A5DC">
        <w:tblPrEx>
          <w:tblCellMar>
            <w:top w:w="0" w:type="dxa"/>
            <w:left w:w="108" w:type="dxa"/>
            <w:bottom w:w="0" w:type="dxa"/>
            <w:right w:w="108" w:type="dxa"/>
          </w:tblCellMar>
        </w:tblPrEx>
        <w:trPr>
          <w:trHeight w:val="695" w:hRule="atLeast"/>
        </w:trPr>
        <w:tc>
          <w:tcPr>
            <w:tcW w:w="1560" w:type="dxa"/>
            <w:vAlign w:val="center"/>
          </w:tcPr>
          <w:p w14:paraId="1A5097C3">
            <w:pPr>
              <w:wordWrap w:val="0"/>
              <w:rPr>
                <w:rFonts w:eastAsia="黑体"/>
              </w:rPr>
            </w:pPr>
            <w:r>
              <w:rPr>
                <w:rFonts w:eastAsia="黑体"/>
                <w:sz w:val="28"/>
              </w:rPr>
              <w:t>填写日期：</w:t>
            </w:r>
          </w:p>
        </w:tc>
        <w:tc>
          <w:tcPr>
            <w:tcW w:w="7796" w:type="dxa"/>
            <w:vAlign w:val="center"/>
          </w:tcPr>
          <w:p w14:paraId="3F819F87">
            <w:pPr>
              <w:wordWrap w:val="0"/>
              <w:rPr>
                <w:color w:val="FF0000"/>
                <w:sz w:val="28"/>
              </w:rPr>
            </w:pPr>
            <w:r>
              <w:rPr>
                <w:rFonts w:hint="eastAsia"/>
                <w:color w:val="FF0000"/>
                <w:sz w:val="28"/>
              </w:rPr>
              <w:t>申报</w:t>
            </w:r>
            <w:r>
              <w:rPr>
                <w:color w:val="FF0000"/>
                <w:sz w:val="28"/>
              </w:rPr>
              <w:t>日期</w:t>
            </w:r>
          </w:p>
        </w:tc>
      </w:tr>
    </w:tbl>
    <w:p w14:paraId="219E68D1">
      <w:pPr>
        <w:wordWrap w:val="0"/>
        <w:rPr>
          <w:rFonts w:eastAsia="隶书_GB2312"/>
          <w:b/>
          <w:sz w:val="32"/>
        </w:rPr>
      </w:pPr>
    </w:p>
    <w:p w14:paraId="6CA11BE2">
      <w:pPr>
        <w:wordWrap w:val="0"/>
        <w:rPr>
          <w:rFonts w:eastAsia="隶书_GB2312"/>
          <w:b/>
          <w:sz w:val="32"/>
        </w:rPr>
      </w:pPr>
    </w:p>
    <w:p w14:paraId="4C87E0E0">
      <w:pPr>
        <w:wordWrap w:val="0"/>
        <w:rPr>
          <w:rFonts w:eastAsia="隶书_GB2312"/>
          <w:b/>
          <w:sz w:val="32"/>
        </w:rPr>
      </w:pPr>
    </w:p>
    <w:p w14:paraId="479D1F11">
      <w:pPr>
        <w:wordWrap w:val="0"/>
        <w:rPr>
          <w:rFonts w:eastAsia="隶书_GB2312"/>
          <w:b/>
          <w:sz w:val="32"/>
        </w:rPr>
      </w:pPr>
    </w:p>
    <w:p w14:paraId="46C8812C">
      <w:pPr>
        <w:tabs>
          <w:tab w:val="left" w:pos="525"/>
        </w:tabs>
        <w:wordWrap w:val="0"/>
        <w:ind w:hanging="360"/>
        <w:jc w:val="center"/>
        <w:rPr>
          <w:rFonts w:eastAsia="仿宋_GB2312"/>
          <w:b/>
          <w:sz w:val="32"/>
        </w:rPr>
      </w:pPr>
      <w:r>
        <w:rPr>
          <w:rFonts w:eastAsia="仿宋_GB2312"/>
          <w:b/>
          <w:sz w:val="32"/>
        </w:rPr>
        <w:t>北京市自然科学基金委员会</w:t>
      </w:r>
      <w:r>
        <w:rPr>
          <w:rFonts w:hint="eastAsia" w:eastAsia="仿宋_GB2312"/>
          <w:b/>
          <w:sz w:val="32"/>
        </w:rPr>
        <w:t>办公室制</w:t>
      </w:r>
    </w:p>
    <w:p w14:paraId="550118F1">
      <w:pPr>
        <w:tabs>
          <w:tab w:val="left" w:pos="525"/>
        </w:tabs>
        <w:ind w:hanging="360"/>
        <w:jc w:val="center"/>
        <w:rPr>
          <w:rFonts w:eastAsia="仿宋_GB2312"/>
          <w:b/>
          <w:sz w:val="32"/>
        </w:rPr>
      </w:pPr>
      <w:r>
        <w:rPr>
          <w:rFonts w:hint="eastAsia" w:eastAsia="仿宋_GB2312"/>
          <w:b/>
          <w:sz w:val="32"/>
        </w:rPr>
        <w:t>二</w:t>
      </w:r>
      <w:r>
        <w:rPr>
          <w:rFonts w:hint="eastAsia" w:ascii="仿宋_GB2312" w:eastAsia="仿宋_GB2312"/>
          <w:b/>
          <w:sz w:val="32"/>
        </w:rPr>
        <w:t>○二二</w:t>
      </w:r>
      <w:r>
        <w:rPr>
          <w:rFonts w:hint="eastAsia" w:eastAsia="仿宋_GB2312"/>
          <w:b/>
          <w:sz w:val="32"/>
        </w:rPr>
        <w:t>年</w:t>
      </w:r>
    </w:p>
    <w:p w14:paraId="217F53CB">
      <w:pPr>
        <w:suppressAutoHyphens/>
        <w:wordWrap w:val="0"/>
        <w:adjustRightInd/>
        <w:spacing w:line="240" w:lineRule="auto"/>
        <w:jc w:val="center"/>
        <w:textAlignment w:val="auto"/>
        <w:rPr>
          <w:b/>
          <w:bCs/>
          <w:kern w:val="1"/>
          <w:sz w:val="28"/>
          <w:szCs w:val="28"/>
        </w:rPr>
      </w:pPr>
      <w:r>
        <w:rPr>
          <w:sz w:val="28"/>
        </w:rPr>
        <w:br w:type="page"/>
      </w:r>
      <w:r>
        <w:rPr>
          <w:b/>
          <w:bCs/>
          <w:kern w:val="1"/>
          <w:sz w:val="28"/>
          <w:szCs w:val="28"/>
          <w:lang w:eastAsia="ar-SA"/>
        </w:rPr>
        <w:t>填表说明</w:t>
      </w:r>
    </w:p>
    <w:p w14:paraId="6FCCAF6B">
      <w:pPr>
        <w:suppressAutoHyphens/>
        <w:wordWrap w:val="0"/>
        <w:adjustRightInd/>
        <w:spacing w:line="360" w:lineRule="auto"/>
        <w:jc w:val="center"/>
        <w:textAlignment w:val="auto"/>
        <w:rPr>
          <w:rFonts w:ascii="仿宋_GB2312" w:eastAsia="仿宋_GB2312"/>
          <w:b/>
          <w:bCs/>
          <w:kern w:val="1"/>
          <w:sz w:val="28"/>
          <w:szCs w:val="28"/>
        </w:rPr>
      </w:pPr>
    </w:p>
    <w:p w14:paraId="46E2A211">
      <w:pPr>
        <w:pStyle w:val="13"/>
        <w:wordWrap w:val="0"/>
        <w:spacing w:before="0"/>
        <w:ind w:left="425" w:hanging="424" w:hangingChars="177"/>
        <w:rPr>
          <w:rFonts w:ascii="Times New Roman" w:hAnsi="Times New Roman" w:eastAsia="仿宋_GB2312"/>
          <w:sz w:val="24"/>
          <w:szCs w:val="24"/>
        </w:rPr>
      </w:pPr>
      <w:r>
        <w:rPr>
          <w:rFonts w:ascii="Times New Roman" w:hAnsi="Times New Roman" w:eastAsia="仿宋_GB2312"/>
          <w:sz w:val="24"/>
          <w:szCs w:val="24"/>
        </w:rPr>
        <w:t>一、填报</w:t>
      </w:r>
      <w:r>
        <w:rPr>
          <w:rFonts w:hint="eastAsia" w:ascii="Times New Roman" w:hAnsi="Times New Roman" w:eastAsia="仿宋_GB2312"/>
          <w:sz w:val="24"/>
          <w:szCs w:val="24"/>
        </w:rPr>
        <w:t>申请</w:t>
      </w:r>
      <w:r>
        <w:rPr>
          <w:rFonts w:ascii="Times New Roman" w:hAnsi="Times New Roman" w:eastAsia="仿宋_GB2312"/>
          <w:sz w:val="24"/>
          <w:szCs w:val="24"/>
        </w:rPr>
        <w:t>书前，请查阅市自然科学基金的有关</w:t>
      </w:r>
      <w:r>
        <w:rPr>
          <w:rFonts w:hint="eastAsia" w:ascii="Times New Roman" w:hAnsi="Times New Roman" w:eastAsia="仿宋_GB2312"/>
          <w:sz w:val="24"/>
          <w:szCs w:val="24"/>
        </w:rPr>
        <w:t>管理</w:t>
      </w:r>
      <w:r>
        <w:rPr>
          <w:rFonts w:ascii="Times New Roman" w:hAnsi="Times New Roman" w:eastAsia="仿宋_GB2312"/>
          <w:sz w:val="24"/>
          <w:szCs w:val="24"/>
        </w:rPr>
        <w:t>规定</w:t>
      </w:r>
      <w:r>
        <w:rPr>
          <w:rFonts w:hint="eastAsia" w:ascii="Times New Roman" w:hAnsi="Times New Roman" w:eastAsia="仿宋_GB2312"/>
          <w:sz w:val="24"/>
          <w:szCs w:val="24"/>
        </w:rPr>
        <w:t>。请认真填写</w:t>
      </w:r>
      <w:r>
        <w:rPr>
          <w:rFonts w:hint="eastAsia" w:ascii="Times New Roman" w:hAnsi="Times New Roman" w:eastAsia="仿宋_GB2312"/>
          <w:sz w:val="24"/>
          <w:szCs w:val="24"/>
          <w:lang w:eastAsia="zh-CN"/>
        </w:rPr>
        <w:t>申请书</w:t>
      </w:r>
      <w:r>
        <w:rPr>
          <w:rFonts w:hint="eastAsia" w:ascii="Times New Roman" w:hAnsi="Times New Roman" w:eastAsia="仿宋_GB2312"/>
          <w:sz w:val="24"/>
          <w:szCs w:val="24"/>
        </w:rPr>
        <w:t>各项内容，填写时须注意科学严谨、</w:t>
      </w:r>
      <w:r>
        <w:rPr>
          <w:rFonts w:ascii="Times New Roman" w:hAnsi="Times New Roman" w:eastAsia="仿宋_GB2312"/>
          <w:sz w:val="24"/>
          <w:szCs w:val="24"/>
        </w:rPr>
        <w:t>实事求是</w:t>
      </w:r>
      <w:r>
        <w:rPr>
          <w:rFonts w:hint="eastAsia" w:ascii="Times New Roman" w:hAnsi="Times New Roman" w:eastAsia="仿宋_GB2312"/>
          <w:sz w:val="24"/>
          <w:szCs w:val="24"/>
        </w:rPr>
        <w:t>、</w:t>
      </w:r>
      <w:r>
        <w:rPr>
          <w:rFonts w:ascii="Times New Roman" w:hAnsi="Times New Roman" w:eastAsia="仿宋_GB2312"/>
          <w:sz w:val="24"/>
          <w:szCs w:val="24"/>
        </w:rPr>
        <w:t>表达明确。外来语应用中文和英文同时表达，第一次出现的缩写词，须注出全称。</w:t>
      </w:r>
    </w:p>
    <w:p w14:paraId="6D53033B">
      <w:pPr>
        <w:pStyle w:val="13"/>
        <w:spacing w:before="0"/>
        <w:ind w:left="425" w:hanging="424" w:hangingChars="177"/>
        <w:rPr>
          <w:rFonts w:ascii="Times New Roman" w:hAnsi="Times New Roman" w:eastAsia="仿宋_GB2312"/>
          <w:sz w:val="24"/>
          <w:szCs w:val="24"/>
        </w:rPr>
      </w:pPr>
      <w:r>
        <w:rPr>
          <w:rFonts w:ascii="Times New Roman" w:hAnsi="Times New Roman" w:eastAsia="仿宋_GB2312"/>
          <w:sz w:val="24"/>
          <w:szCs w:val="24"/>
        </w:rPr>
        <w:t>二、申请书为A4纸</w:t>
      </w:r>
      <w:r>
        <w:rPr>
          <w:rFonts w:hint="eastAsia" w:ascii="Times New Roman" w:hAnsi="Times New Roman" w:eastAsia="仿宋_GB2312"/>
          <w:sz w:val="24"/>
          <w:szCs w:val="24"/>
          <w:lang w:eastAsia="zh-CN"/>
        </w:rPr>
        <w:t>版面</w:t>
      </w:r>
      <w:r>
        <w:rPr>
          <w:rFonts w:ascii="Times New Roman" w:hAnsi="Times New Roman" w:eastAsia="仿宋_GB2312"/>
          <w:sz w:val="24"/>
          <w:szCs w:val="24"/>
        </w:rPr>
        <w:t>，申请书正文要求宋体5号字</w:t>
      </w:r>
      <w:r>
        <w:rPr>
          <w:rFonts w:ascii="Times New Roman" w:hAnsi="Times New Roman" w:eastAsia="仿宋_GB2312"/>
          <w:sz w:val="24"/>
          <w:szCs w:val="24"/>
          <w:lang w:eastAsia="zh-CN"/>
        </w:rPr>
        <w:t>，双面打印</w:t>
      </w:r>
      <w:r>
        <w:rPr>
          <w:rFonts w:ascii="Times New Roman" w:hAnsi="Times New Roman" w:eastAsia="仿宋_GB2312"/>
          <w:sz w:val="24"/>
          <w:szCs w:val="24"/>
        </w:rPr>
        <w:t>，于左侧装订成册</w:t>
      </w:r>
      <w:r>
        <w:rPr>
          <w:rFonts w:ascii="Times New Roman" w:hAnsi="Times New Roman" w:eastAsia="仿宋_GB2312"/>
          <w:sz w:val="24"/>
          <w:szCs w:val="24"/>
          <w:lang w:eastAsia="zh-CN"/>
        </w:rPr>
        <w:t>，</w:t>
      </w:r>
      <w:r>
        <w:rPr>
          <w:rFonts w:ascii="Times New Roman" w:hAnsi="Times New Roman" w:eastAsia="仿宋_GB2312"/>
          <w:sz w:val="24"/>
          <w:szCs w:val="24"/>
        </w:rPr>
        <w:t>一式</w:t>
      </w:r>
      <w:r>
        <w:rPr>
          <w:rFonts w:hint="eastAsia" w:ascii="Times New Roman" w:hAnsi="Times New Roman" w:eastAsia="仿宋_GB2312"/>
          <w:sz w:val="24"/>
          <w:szCs w:val="24"/>
          <w:lang w:eastAsia="zh-CN"/>
        </w:rPr>
        <w:t>一</w:t>
      </w:r>
      <w:r>
        <w:rPr>
          <w:rFonts w:ascii="Times New Roman" w:hAnsi="Times New Roman" w:eastAsia="仿宋_GB2312"/>
          <w:sz w:val="24"/>
          <w:szCs w:val="24"/>
        </w:rPr>
        <w:t>份（</w:t>
      </w:r>
      <w:r>
        <w:rPr>
          <w:rFonts w:hint="eastAsia" w:ascii="Times New Roman" w:hAnsi="Times New Roman" w:eastAsia="仿宋_GB2312"/>
          <w:sz w:val="24"/>
          <w:szCs w:val="24"/>
          <w:lang w:eastAsia="zh-CN"/>
        </w:rPr>
        <w:t>必须为盖章</w:t>
      </w:r>
      <w:r>
        <w:rPr>
          <w:rFonts w:ascii="Times New Roman" w:hAnsi="Times New Roman" w:eastAsia="仿宋_GB2312"/>
          <w:sz w:val="24"/>
          <w:szCs w:val="24"/>
        </w:rPr>
        <w:t>原件），报送北京市自然科学基金委员会办公室。</w:t>
      </w:r>
    </w:p>
    <w:p w14:paraId="4DF599C5">
      <w:pPr>
        <w:pStyle w:val="13"/>
        <w:spacing w:before="0"/>
        <w:ind w:left="425" w:hanging="424" w:hangingChars="177"/>
        <w:rPr>
          <w:rFonts w:ascii="Times New Roman" w:hAnsi="Times New Roman" w:eastAsia="仿宋_GB2312"/>
          <w:sz w:val="24"/>
          <w:szCs w:val="24"/>
        </w:rPr>
      </w:pPr>
      <w:r>
        <w:rPr>
          <w:rFonts w:ascii="Times New Roman" w:hAnsi="Times New Roman" w:eastAsia="仿宋_GB2312"/>
          <w:sz w:val="24"/>
          <w:szCs w:val="24"/>
        </w:rPr>
        <w:t>三、简表说明</w:t>
      </w:r>
    </w:p>
    <w:p w14:paraId="5982A9ED">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1、简表内容：采用国家公布的标准简化字填写。</w:t>
      </w:r>
    </w:p>
    <w:p w14:paraId="78CF747A">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2、项目名称：要确切反映研究内容，字数最多不超过40字（80字符）。</w:t>
      </w:r>
    </w:p>
    <w:p w14:paraId="5DB7F42C">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3、单位代码是申请单位在北京市自然科学基金委员会办公室注册并经确认的代码；项目指南代码见项目指南；其余代码使用北京市自然科学基金委员会办公室公布的国家自然科学基金委员会的学科分类目录及代码。</w:t>
      </w:r>
    </w:p>
    <w:p w14:paraId="5D12B4AD">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4、依托单位：须按单位公章填写全称。</w:t>
      </w:r>
    </w:p>
    <w:p w14:paraId="20996669">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5、依托实验室：系指研究项目将利用的实验室，仅填写国家重点实验室或部、委、北京市批准的部门开放实验室。</w:t>
      </w:r>
    </w:p>
    <w:p w14:paraId="019CD8B5">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6、申请金额：用阿拉伯数字表示，以万元为单位，小数点后取两位。</w:t>
      </w:r>
    </w:p>
    <w:p w14:paraId="2A16DD21">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7、起止年月：起始时间为申请的次年1月，项目执行期限最长不超过3年。</w:t>
      </w:r>
    </w:p>
    <w:p w14:paraId="41CC7C5B">
      <w:pPr>
        <w:pStyle w:val="13"/>
        <w:tabs>
          <w:tab w:val="left" w:pos="567"/>
        </w:tabs>
        <w:spacing w:before="0"/>
        <w:ind w:left="420" w:leftChars="200"/>
        <w:rPr>
          <w:rFonts w:ascii="Times New Roman" w:hAnsi="Times New Roman" w:eastAsia="仿宋_GB2312"/>
          <w:sz w:val="24"/>
          <w:szCs w:val="24"/>
          <w:lang w:eastAsia="zh-CN"/>
        </w:rPr>
      </w:pPr>
      <w:r>
        <w:rPr>
          <w:rFonts w:hint="eastAsia" w:ascii="Times New Roman" w:hAnsi="Times New Roman" w:eastAsia="仿宋_GB2312"/>
          <w:sz w:val="24"/>
          <w:szCs w:val="24"/>
          <w:lang w:eastAsia="zh-CN"/>
        </w:rPr>
        <w:t>8、参加单位数：指研究项目组成员所在单位数，包括主持单位和合作单位（合作者所在单位），以阿拉伯数字表示。合作单位系指项目进行过程中，在研究内容、方法及目标等方面，进行科技互补和实质性合作的单位，不包括一般的技术性协作单位。</w:t>
      </w:r>
    </w:p>
    <w:p w14:paraId="0670F63A">
      <w:pPr>
        <w:pStyle w:val="13"/>
        <w:tabs>
          <w:tab w:val="left" w:pos="567"/>
        </w:tabs>
        <w:spacing w:before="0"/>
        <w:ind w:left="420" w:leftChars="200"/>
        <w:rPr>
          <w:rFonts w:ascii="Times New Roman" w:hAnsi="Times New Roman" w:eastAsia="仿宋_GB2312"/>
          <w:sz w:val="24"/>
          <w:szCs w:val="24"/>
        </w:rPr>
      </w:pPr>
      <w:r>
        <w:rPr>
          <w:rFonts w:hint="eastAsia" w:ascii="Times New Roman" w:hAnsi="Times New Roman" w:eastAsia="仿宋_GB2312"/>
          <w:sz w:val="24"/>
          <w:szCs w:val="24"/>
          <w:lang w:eastAsia="zh-CN"/>
        </w:rPr>
        <w:t>9、项目组主要成员：指在项目组内对学术思想、研究方案的制订、理论分析及项目的完成起重要作用的研究人员，每年参加本项目研究工作应在4个月以上。申请者和参加项目组成员每人须在申请书上亲自签名。</w:t>
      </w:r>
    </w:p>
    <w:p w14:paraId="7B823EA3">
      <w:pPr>
        <w:wordWrap w:val="0"/>
        <w:spacing w:line="360" w:lineRule="auto"/>
        <w:ind w:left="420"/>
        <w:outlineLvl w:val="0"/>
        <w:rPr>
          <w:rFonts w:eastAsia="黑体"/>
          <w:b/>
          <w:sz w:val="32"/>
        </w:rPr>
      </w:pPr>
      <w:r>
        <w:br w:type="page"/>
      </w:r>
      <w:r>
        <w:rPr>
          <w:color w:val="FF0000"/>
        </w:rPr>
        <mc:AlternateContent>
          <mc:Choice Requires="wps">
            <w:drawing>
              <wp:anchor distT="45720" distB="45720" distL="114300" distR="114300" simplePos="0" relativeHeight="251678720" behindDoc="0" locked="0" layoutInCell="1" allowOverlap="1">
                <wp:simplePos x="0" y="0"/>
                <wp:positionH relativeFrom="column">
                  <wp:posOffset>2578735</wp:posOffset>
                </wp:positionH>
                <wp:positionV relativeFrom="paragraph">
                  <wp:posOffset>-10160</wp:posOffset>
                </wp:positionV>
                <wp:extent cx="2809875" cy="1404620"/>
                <wp:effectExtent l="0" t="0" r="9525" b="6350"/>
                <wp:wrapNone/>
                <wp:docPr id="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809875" cy="1404620"/>
                        </a:xfrm>
                        <a:prstGeom prst="rect">
                          <a:avLst/>
                        </a:prstGeom>
                        <a:solidFill>
                          <a:srgbClr val="FFFFFF"/>
                        </a:solidFill>
                        <a:ln w="9525">
                          <a:noFill/>
                          <a:miter lim="800000"/>
                        </a:ln>
                      </wps:spPr>
                      <wps:txbx>
                        <w:txbxContent>
                          <w:p w14:paraId="440ECFF6">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203.05pt;margin-top:-0.8pt;height:110.6pt;width:221.25pt;z-index:251678720;mso-width-relative:page;mso-height-relative:page;" fillcolor="#FFFFFF" filled="t" stroked="f" coordsize="21600,21600" o:gfxdata="UEsDBAoAAAAAAIdO4kAAAAAAAAAAAAAAAAAEAAAAZHJzL1BLAwQUAAAACACHTuJArTb0I9gAAAAK&#10;AQAADwAAAGRycy9kb3ducmV2LnhtbE2PPU/DMBCGdyT+g3VIbK3tqlghxOmAxII60MLA6MYmDonP&#10;IXb68e97TLDd6R6973PV5hwGdnRT6iJqkEsBzGETbYetho/3l0UBLGWD1gwRnYaLS7Cpb28qU9p4&#10;wp077nPLKARTaTT4nMeS89R4F0xaxtEh3b7iFEymdWq5ncyJwsPAV0IoHkyH1ODN6J69a/r9HKhk&#10;m5p5F3++5bbnn75X5uHNv2p9fyfFE7DszvkPhl99UoeanA5xRpvYoGEtlCRUw0IqYAQU64KGg4aV&#10;fFTA64r/f6G+AlBLAwQUAAAACACHTuJA36dCkDoCAABTBAAADgAAAGRycy9lMm9Eb2MueG1srVRL&#10;btswEN0X6B0I7mvJhp3YQuQgteGiQPoB0h6ApiiLKMlhSdpSeoD2Bll1033P5XN0SCmp4W6yqBYC&#10;qZl5nPfmUVfXnVbkIJyXYEo6HuWUCMOhkmZX0s+fNq/mlPjATMUUGFHSe+Hp9fLli6vWFmICDahK&#10;OIIgxhetLWkTgi2yzPNGaOZHYIXBYA1Os4Bbt8sqx1pE1yqb5PlF1oKrrAMuvMev6z5IB0T3HECo&#10;a8nFGvheCxN6VCcUC0jJN9J6ukzd1rXg4UNdexGIKikyDemNh+B6G9/Z8ooVO8dsI/nQAntOC2ec&#10;NJMGD32CWrPAyN7Jf6C05A481GHEQWc9kaQIshjnZ9rcNcyKxAWl9vZJdP//YPn7w0dHZFXSS0oM&#10;0zjw48OP48/fx1/fySTK01pfYNadxbzQvYYOTZOoensL/IsnBlYNMztx4xy0jWAVtjeOldlJaY/j&#10;I8i2fQcVnsP2ARJQVzsdtUM1CKLjaO6fRiO6QDh+nMzzxfxyRgnH2HiaTy8maXgZKx7LrfPhjQBN&#10;4qKkDmef4Nnh1ofYDiseU+JpHpSsNlKptHG77Uo5cmDok016EoOzNGVIW9LFbDJLyAZifbKQlgFv&#10;hZK6pPM8PkO5MoMOkXovQui23aDrFqp7VMRB70u8lbhowH2jpEVPltR/3TMnKFFvDaq6GE+n0cRp&#10;M51dogTEnUa2pxFmOEKVNFDSL1chGT/xtTeo/kYmXeKY+k6GXtFrSa7hXkQzn+5T1t9/w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rTb0I9gAAAAKAQAADwAAAAAAAAABACAAAAAiAAAAZHJzL2Rv&#10;d25yZXYueG1sUEsBAhQAFAAAAAgAh07iQN+nQpA6AgAAUwQAAA4AAAAAAAAAAQAgAAAAJwEAAGRy&#10;cy9lMm9Eb2MueG1sUEsFBgAAAAAGAAYAWQEAANMFAAAAAA==&#10;">
                <v:fill on="t" focussize="0,0"/>
                <v:stroke on="f" miterlimit="8" joinstyle="miter"/>
                <v:imagedata o:title=""/>
                <o:lock v:ext="edit" aspectratio="f"/>
                <v:textbox style="mso-fit-shape-to-text:t;">
                  <w:txbxContent>
                    <w:p w14:paraId="440ECFF6">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v:textbox>
              </v:shape>
            </w:pict>
          </mc:Fallback>
        </mc:AlternateContent>
      </w:r>
      <w:r>
        <w:rPr>
          <w:color w:val="FF0000"/>
        </w:rPr>
        <mc:AlternateContent>
          <mc:Choice Requires="wps">
            <w:drawing>
              <wp:anchor distT="0" distB="0" distL="114300" distR="114300" simplePos="0" relativeHeight="251679744" behindDoc="0" locked="0" layoutInCell="1" allowOverlap="1">
                <wp:simplePos x="0" y="0"/>
                <wp:positionH relativeFrom="margin">
                  <wp:posOffset>4410075</wp:posOffset>
                </wp:positionH>
                <wp:positionV relativeFrom="paragraph">
                  <wp:posOffset>408940</wp:posOffset>
                </wp:positionV>
                <wp:extent cx="1657350" cy="1819275"/>
                <wp:effectExtent l="19050" t="19050" r="19050" b="28575"/>
                <wp:wrapNone/>
                <wp:docPr id="24" name="矩形 24"/>
                <wp:cNvGraphicFramePr/>
                <a:graphic xmlns:a="http://schemas.openxmlformats.org/drawingml/2006/main">
                  <a:graphicData uri="http://schemas.microsoft.com/office/word/2010/wordprocessingShape">
                    <wps:wsp>
                      <wps:cNvSpPr/>
                      <wps:spPr>
                        <a:xfrm>
                          <a:off x="0" y="0"/>
                          <a:ext cx="1657350" cy="18192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47.25pt;margin-top:32.2pt;height:143.25pt;width:130.5pt;mso-position-horizontal-relative:margin;z-index:251679744;v-text-anchor:middle;mso-width-relative:page;mso-height-relative:page;" filled="f" stroked="t" coordsize="21600,21600" o:gfxdata="UEsDBAoAAAAAAIdO4kAAAAAAAAAAAAAAAAAEAAAAZHJzL1BLAwQUAAAACACHTuJACs9g/9gAAAAK&#10;AQAADwAAAGRycy9kb3ducmV2LnhtbE2PTU/DMAyG70j8h8hIXBBLBm1FS9MdmBC3SRQ0rm6TtRWN&#10;UzXZVvj1mBPc/PHo9eNys7hRnOwcBk8a1isFwlLrzUCdhve359sHECEiGRw9WQ1fNsCmurwosTD+&#10;TK/2VMdOcAiFAjX0MU6FlKHtrcOw8pMl3h387DByO3fSzHjmcDfKO6Uy6XAgvtDjZJ96237WR6eh&#10;2U/j92HrPpZ9nRHuXnZI2xutr6/W6hFEtEv8g+FXn9WhYqfGH8kEMWrI8iRllIskAcFAnqY8aDTc&#10;pyoHWZXy/wvVD1BLAwQUAAAACACHTuJAXB1wTW0CAADOBAAADgAAAGRycy9lMm9Eb2MueG1srVTN&#10;bhMxEL4j8Q6W73SzIWnTqJsqahSEVNFKBXF2vN6sJf9hO9mUl0HixkP0cRCvwWfv9ofCoQdycGY8&#10;4288n7/Zs/ODVmQvfJDWVLQ8GlEiDLe1NNuKfvq4fjOjJERmaqasERW9FYGeL16/OuvcXIxta1Ut&#10;PAGICfPOVbSN0c2LIvBWaBaOrBMGwcZ6zSJcvy1qzzqga1WMR6PjorO+dt5yEQJ2V32QDoj+JYC2&#10;aSQXK8t3WpjYo3qhWERLoZUu0EW+bdMIHq+aJohIVEXRacwrisDepLVYnLH51jPXSj5cgb3kCs96&#10;0kwaFH2AWrHIyM7Lv6C05N4G28QjbnXRN5IZQRfl6Bk3Ny1zIvcCqoN7ID38P1j+YX/tiawrOp5Q&#10;YpjGi//69uPn3XeCDbDTuTBH0o279oMXYKZWD43X6R9NkENm9PaBUXGIhGOzPJ6evJ2CbI5YOStP&#10;xyfThFo8Hnc+xHfCapKMino8WWaS7S9D7FPvU1I1Y9dSKeyzuTKkw71nU2ASzqDFBhqAqR36CWZL&#10;CVNbiJxHnyGDVbJOx9Pp4LebC+XJnkEa6/UIv+Fmf6Sl2isW2j4vh1Iam2sZMQdK6orO0uH708qg&#10;vcRaz1OyNra+Bcve9vILjq8lYC9ZiNfMQ28gCBMZr7A0yqIpO1iUtNZ//dd+yocMEKWkg37R8Jcd&#10;84IS9d5AIKflZJIEn53J9GQMxz+NbJ5GzE5fWPBQYvYdz2bKj+rebLzVnzG4y1QVIWY4avfUDs5F&#10;7OcKo8/FcpnTIHLH4qW5cTyB9w+43EXbyPy2j+wMpEHmWR3DSKY5eurnrMfP0OI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Cs9g/9gAAAAKAQAADwAAAAAAAAABACAAAAAiAAAAZHJzL2Rvd25yZXYu&#10;eG1sUEsBAhQAFAAAAAgAh07iQFwdcE1tAgAAzgQAAA4AAAAAAAAAAQAgAAAAJwEAAGRycy9lMm9E&#10;b2MueG1sUEsFBgAAAAAGAAYAWQEAAAYGAAAAAA==&#10;">
                <v:fill on="f" focussize="0,0"/>
                <v:stroke weight="2.25pt" color="#FF0000 [3204]" miterlimit="8" joinstyle="miter"/>
                <v:imagedata o:title=""/>
                <o:lock v:ext="edit" aspectratio="f"/>
              </v:rect>
            </w:pict>
          </mc:Fallback>
        </mc:AlternateContent>
      </w:r>
      <w:r>
        <w:rPr>
          <w:color w:val="FF0000"/>
        </w:rPr>
        <mc:AlternateContent>
          <mc:Choice Requires="wps">
            <w:drawing>
              <wp:anchor distT="0" distB="0" distL="114300" distR="114300" simplePos="0" relativeHeight="251682816" behindDoc="0" locked="0" layoutInCell="1" allowOverlap="1">
                <wp:simplePos x="0" y="0"/>
                <wp:positionH relativeFrom="column">
                  <wp:posOffset>2169795</wp:posOffset>
                </wp:positionH>
                <wp:positionV relativeFrom="paragraph">
                  <wp:posOffset>149225</wp:posOffset>
                </wp:positionV>
                <wp:extent cx="419100" cy="142875"/>
                <wp:effectExtent l="38100" t="19050" r="19050" b="66675"/>
                <wp:wrapNone/>
                <wp:docPr id="27" name="直接箭头连接符 27"/>
                <wp:cNvGraphicFramePr/>
                <a:graphic xmlns:a="http://schemas.openxmlformats.org/drawingml/2006/main">
                  <a:graphicData uri="http://schemas.microsoft.com/office/word/2010/wordprocessingShape">
                    <wps:wsp>
                      <wps:cNvCnPr/>
                      <wps:spPr>
                        <a:xfrm flipH="1">
                          <a:off x="0" y="0"/>
                          <a:ext cx="419100" cy="14287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170.85pt;margin-top:11.75pt;height:11.25pt;width:33pt;z-index:251682816;mso-width-relative:page;mso-height-relative:page;" filled="f" stroked="t" coordsize="21600,21600" o:gfxdata="UEsDBAoAAAAAAIdO4kAAAAAAAAAAAAAAAAAEAAAAZHJzL1BLAwQUAAAACACHTuJAOyC1w9oAAAAJ&#10;AQAADwAAAGRycy9kb3ducmV2LnhtbE2PTU/DMAyG70j8h8hIXBBLuo1ulKY7IIEEQkJ0HDimjddW&#10;NE7VZOvYr585wc0fj14/zjdH14sDjqHzpCGZKRBItbcdNRo+t0+3axAhGrKm94QafjDApri8yE1m&#10;/UQfeChjIziEQmY0tDEOmZShbtGZMPMDEu92fnQmcjs20o5m4nDXy7lSqXSmI77QmgEfW6y/y73T&#10;0OzKdZjcy/vryd8/p+4Nt9XXjdbXV4l6ABHxGP9g+NVndSjYqfJ7skH0GhbLZMWohvniDgQDS7Xi&#10;QcVFqkAWufz/QXEGUEsDBBQAAAAIAIdO4kCJpsIqFQIAAPIDAAAOAAAAZHJzL2Uyb0RvYy54bWyt&#10;U82O0zAQviPxDpbvNGm1y5ao6R5aCgcElYAHmDp2Ysl/sr1N+xK8ABIn4ASc9s7TwPIYjJ1QYLns&#10;gRyiscffN/N9Hi8uD1qRPfdBWlPT6aSkhBtmG2namr5+tXkwpyREMA0oa3hNjzzQy+X9e4veVXxm&#10;O6sa7gmSmFD1rqZdjK4qisA6riFMrOMGk8J6DRGXvi0aDz2ya1XMyvJh0VvfOG8ZDwF310OSjoz+&#10;LoRWCMn42rIrzU0cWD1XEFFS6KQLdJm7FYKz+EKIwCNRNUWlMf+xCMa79C+WC6haD66TbGwB7tLC&#10;LU0apMGiJ6o1RCBXXv5DpSXzNlgRJ8zqYhCSHUEV0/KWNy87cDxrQauDO5ke/h8te77feiKbms4u&#10;KDGg8cZv3l5/f/Ph5svnb++vf3x9l+JPHwnm0azehQoxK7P14yq4rU/KD8JrIpR0T3Gqsheojhyy&#10;1ceT1fwQCcPNs+mjaYmXwDA1PZvNL84TezHQJDrnQ3zCrSYpqGmIHmTbxZU1Bi/V+qEE7J+FOAB/&#10;ARLY2I1UCvehUob0KG5+jhUIAxxYgYOCoXYoOpiWElAtvgQWfe46WCWbBE/o4NvdSnmyB5yfzabE&#10;b+zzr2Op9hpCN5zLqXQMKi0jPhYldU3nCTwOXASpHpuGxKNDv6OXYFrFR2Zl0Ijk8+Bsina2OWbD&#10;8z6OQrZqHNs0a3+uM/r3U13+B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sgtcPaAAAACQEAAA8A&#10;AAAAAAAAAQAgAAAAIgAAAGRycy9kb3ducmV2LnhtbFBLAQIUABQAAAAIAIdO4kCJpsIqFQIAAPID&#10;AAAOAAAAAAAAAAEAIAAAACkBAABkcnMvZTJvRG9jLnhtbFBLBQYAAAAABgAGAFkBAACwBQAAAAA=&#10;">
                <v:fill on="f" focussize="0,0"/>
                <v:stroke weight="2.25pt" color="#FF0000 [3204]" miterlimit="8" joinstyle="miter" endarrow="block"/>
                <v:imagedata o:title=""/>
                <o:lock v:ext="edit" aspectratio="f"/>
              </v:shape>
            </w:pict>
          </mc:Fallback>
        </mc:AlternateContent>
      </w:r>
      <w:r>
        <w:rPr>
          <w:color w:val="FF0000"/>
        </w:rPr>
        <mc:AlternateContent>
          <mc:Choice Requires="wps">
            <w:drawing>
              <wp:anchor distT="0" distB="0" distL="114300" distR="114300" simplePos="0" relativeHeight="251681792" behindDoc="0" locked="0" layoutInCell="1" allowOverlap="1">
                <wp:simplePos x="0" y="0"/>
                <wp:positionH relativeFrom="column">
                  <wp:posOffset>5179060</wp:posOffset>
                </wp:positionH>
                <wp:positionV relativeFrom="paragraph">
                  <wp:posOffset>123825</wp:posOffset>
                </wp:positionV>
                <wp:extent cx="504825" cy="171450"/>
                <wp:effectExtent l="19050" t="19050" r="66675" b="57150"/>
                <wp:wrapNone/>
                <wp:docPr id="26" name="直接箭头连接符 26"/>
                <wp:cNvGraphicFramePr/>
                <a:graphic xmlns:a="http://schemas.openxmlformats.org/drawingml/2006/main">
                  <a:graphicData uri="http://schemas.microsoft.com/office/word/2010/wordprocessingShape">
                    <wps:wsp>
                      <wps:cNvCnPr/>
                      <wps:spPr>
                        <a:xfrm>
                          <a:off x="0" y="0"/>
                          <a:ext cx="504825" cy="17145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407.8pt;margin-top:9.75pt;height:13.5pt;width:39.75pt;z-index:251681792;mso-width-relative:page;mso-height-relative:page;" filled="f" stroked="t" coordsize="21600,21600" o:gfxdata="UEsDBAoAAAAAAIdO4kAAAAAAAAAAAAAAAAAEAAAAZHJzL1BLAwQUAAAACACHTuJAaYuUv9gAAAAJ&#10;AQAADwAAAGRycy9kb3ducmV2LnhtbE2PQU+DQBCF7yb+h82YeDF2wQgBZOnB6MGD0VaTXrcwBSI7&#10;Q9ilVH+946keJ+/Le9+U65Mb1BEn3zMZiFcRKKSam55aA58fz7cZKB8sNXZgQgPf6GFdXV6Utmh4&#10;oQ0et6FVUkK+sAa6EMZCa1936Kxf8Ygk2YEnZ4OcU6ubyS5S7gZ9F0WpdrYnWejsiI8d1l/b2RnY&#10;8Q8t/PS+e2WudZa/zIfN240x11dx9AAq4CmcYfjTF3WoxGnPMzVeDQayOEkFlSBPQAmQ5UkMam/g&#10;Pk1AV6X+/0H1C1BLAwQUAAAACACHTuJAx9h7Uw4CAADoAwAADgAAAGRycy9lMm9Eb2MueG1srVNL&#10;jhMxEN0jcQfLe9KdaDITRenMIiFsEIwEHMBxu7st+acqTz6X4AJIrIAVsJo9p4HhGJTdTQaGzSzo&#10;hbvscr3ye35eXB6sYTsFqL2r+HhUcqac9LV2bcXfvN48mXGGUbhaGO9UxY8K+eXy8aPFPszVxHfe&#10;1AoYgTic70PFuxjDvChQdsoKHPmgHCUbD1ZEmkJb1CD2hG5NMSnL82LvoQ7gpUKk1XWf5AMiPATQ&#10;N42Wau3ltVUu9qigjIhECTsdkC/zaZtGyfiyaVBFZipOTGMeqQnF2zQWy4WYtyBCp+VwBPGQI9zj&#10;ZIV21PQEtRZRsGvQ/0BZLcGjb+JIelv0RLIixGJc3tPmVSeCylxIagwn0fH/wcoXuytguq745Jwz&#10;Jyzd+O27mx9vP95+/fL9w83Pb+9T/PkTozyJtQ84p5qVu4JhhuEKEvNDAzb9iRM7ZIGPJ4HVITJJ&#10;i9PybDaZciYpNb4Yn03zBRR3xQEwPlPeshRUHCMI3XZx5Z2jq/QwziKL3XOM1J4Kfxekzs5vtDH5&#10;Ro1je6I0m16kboJs2pA9KLSBqKJrOROmJf/LCBkSvdF1Kk9ACO12ZYDtBLlmsynpS9yp3V/bUu+1&#10;wK7fl1O9n6yO9ESMthWfpeLBZlFo89TVLB4DqRxBC9caNSAbRw2Sur2eKdr6+phlzutkgHyEwazJ&#10;YX/Oc/XdA13+A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GmLlL/YAAAACQEAAA8AAAAAAAAAAQAg&#10;AAAAIgAAAGRycy9kb3ducmV2LnhtbFBLAQIUABQAAAAIAIdO4kDH2HtTDgIAAOgDAAAOAAAAAAAA&#10;AAEAIAAAACcBAABkcnMvZTJvRG9jLnhtbFBLBQYAAAAABgAGAFkBAACnBQAAAAA=&#10;">
                <v:fill on="f" focussize="0,0"/>
                <v:stroke weight="2.25pt" color="#FF0000 [3204]" miterlimit="8" joinstyle="miter" endarrow="block"/>
                <v:imagedata o:title=""/>
                <o:lock v:ext="edit" aspectratio="f"/>
              </v:shape>
            </w:pict>
          </mc:Fallback>
        </mc:AlternateContent>
      </w:r>
      <w:r>
        <w:rPr>
          <w:rFonts w:hint="eastAsia" w:eastAsia="黑体"/>
          <w:b/>
          <w:sz w:val="32"/>
        </w:rPr>
        <w:t>一、</w:t>
      </w:r>
      <w:r>
        <w:rPr>
          <w:rFonts w:eastAsia="黑体"/>
          <w:b/>
          <w:sz w:val="32"/>
        </w:rPr>
        <w:t>简表</w:t>
      </w:r>
    </w:p>
    <w:tbl>
      <w:tblPr>
        <w:tblStyle w:val="8"/>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1923"/>
        <w:gridCol w:w="1633"/>
        <w:gridCol w:w="945"/>
        <w:gridCol w:w="1789"/>
        <w:gridCol w:w="2369"/>
      </w:tblGrid>
      <w:tr w14:paraId="7754D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restart"/>
            <w:tcBorders>
              <w:top w:val="single" w:color="auto" w:sz="4" w:space="0"/>
              <w:left w:val="single" w:color="auto" w:sz="4" w:space="0"/>
              <w:right w:val="single" w:color="auto" w:sz="4" w:space="0"/>
            </w:tcBorders>
            <w:shd w:val="clear" w:color="auto" w:fill="FFFFFF"/>
            <w:textDirection w:val="tbRlV"/>
            <w:vAlign w:val="center"/>
          </w:tcPr>
          <w:p w14:paraId="4D509B6F">
            <w:pPr>
              <w:wordWrap w:val="0"/>
              <w:ind w:left="113" w:right="113"/>
              <w:jc w:val="center"/>
              <w:rPr>
                <w:b/>
                <w:bCs/>
              </w:rPr>
            </w:pPr>
            <w:r>
              <w:rPr>
                <w:b/>
                <w:bCs/>
              </w:rPr>
              <w:t>申 请 者 信 息</w:t>
            </w: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0BA43CF8">
            <w:pPr>
              <w:wordWrap w:val="0"/>
              <w:jc w:val="center"/>
            </w:pPr>
            <w:r>
              <w:t>姓名（中文）</w:t>
            </w:r>
          </w:p>
        </w:tc>
        <w:tc>
          <w:tcPr>
            <w:tcW w:w="257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C69EAC7">
            <w:pPr>
              <w:wordWrap w:val="0"/>
              <w:jc w:val="center"/>
              <w:rPr>
                <w:color w:val="FF0000"/>
              </w:rPr>
            </w:pPr>
            <w:r>
              <w:rPr>
                <w:color w:val="FF0000"/>
              </w:rPr>
              <w:t>申请人姓名；</w:t>
            </w:r>
          </w:p>
          <w:p w14:paraId="7B4167DF">
            <w:pPr>
              <w:wordWrap w:val="0"/>
              <w:jc w:val="center"/>
            </w:pPr>
            <w:r>
              <w:rPr>
                <w:color w:val="FF0000"/>
              </w:rPr>
              <w:t>与身份证件保持一致</w:t>
            </w:r>
          </w:p>
        </w:tc>
        <w:tc>
          <w:tcPr>
            <w:tcW w:w="1789" w:type="dxa"/>
            <w:tcBorders>
              <w:top w:val="single" w:color="auto" w:sz="4" w:space="0"/>
              <w:left w:val="single" w:color="auto" w:sz="4" w:space="0"/>
              <w:bottom w:val="single" w:color="auto" w:sz="4" w:space="0"/>
              <w:right w:val="single" w:color="auto" w:sz="4" w:space="0"/>
            </w:tcBorders>
            <w:vAlign w:val="center"/>
          </w:tcPr>
          <w:p w14:paraId="12225839">
            <w:pPr>
              <w:wordWrap w:val="0"/>
              <w:jc w:val="center"/>
            </w:pPr>
            <w:r>
              <w:t>姓名（拼音）</w:t>
            </w:r>
          </w:p>
        </w:tc>
        <w:tc>
          <w:tcPr>
            <w:tcW w:w="2369" w:type="dxa"/>
            <w:tcBorders>
              <w:top w:val="single" w:color="auto" w:sz="4" w:space="0"/>
              <w:left w:val="single" w:color="auto" w:sz="4" w:space="0"/>
              <w:bottom w:val="single" w:color="auto" w:sz="4" w:space="0"/>
              <w:right w:val="single" w:color="auto" w:sz="4" w:space="0"/>
            </w:tcBorders>
            <w:vAlign w:val="center"/>
          </w:tcPr>
          <w:p w14:paraId="5A2CE29D">
            <w:pPr>
              <w:wordWrap w:val="0"/>
              <w:jc w:val="center"/>
              <w:rPr>
                <w:color w:val="FF0000"/>
              </w:rPr>
            </w:pPr>
            <w:r>
              <w:rPr>
                <w:color w:val="FF0000"/>
              </w:rPr>
              <w:t>申请人姓名的拼音；</w:t>
            </w:r>
          </w:p>
          <w:p w14:paraId="05540A6B">
            <w:pPr>
              <w:wordWrap w:val="0"/>
              <w:jc w:val="center"/>
            </w:pPr>
            <w:r>
              <w:rPr>
                <w:color w:val="FF0000"/>
              </w:rPr>
              <w:t>不区分大小写</w:t>
            </w:r>
          </w:p>
        </w:tc>
      </w:tr>
      <w:tr w14:paraId="4A995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tcBorders>
              <w:left w:val="single" w:color="auto" w:sz="4" w:space="0"/>
              <w:right w:val="single" w:color="auto" w:sz="4" w:space="0"/>
            </w:tcBorders>
            <w:shd w:val="clear" w:color="auto" w:fill="FFFFFF"/>
            <w:textDirection w:val="tbRlV"/>
            <w:vAlign w:val="center"/>
          </w:tcPr>
          <w:p w14:paraId="64969C1C">
            <w:pPr>
              <w:wordWrap w:val="0"/>
              <w:ind w:left="113" w:right="113"/>
              <w:jc w:val="center"/>
              <w:rPr>
                <w:b/>
                <w:bCs/>
              </w:rPr>
            </w:pP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19949409">
            <w:pPr>
              <w:wordWrap w:val="0"/>
              <w:jc w:val="center"/>
            </w:pPr>
            <w:r>
              <w:t>性别</w:t>
            </w:r>
          </w:p>
        </w:tc>
        <w:tc>
          <w:tcPr>
            <w:tcW w:w="257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1F7BCE1">
            <w:pPr>
              <w:wordWrap w:val="0"/>
              <w:jc w:val="center"/>
            </w:pPr>
            <w:r>
              <w:rPr>
                <w:color w:val="FF0000"/>
              </w:rPr>
              <w:t>申请人性别</w:t>
            </w:r>
          </w:p>
        </w:tc>
        <w:tc>
          <w:tcPr>
            <w:tcW w:w="1789" w:type="dxa"/>
            <w:tcBorders>
              <w:top w:val="single" w:color="auto" w:sz="4" w:space="0"/>
              <w:left w:val="single" w:color="auto" w:sz="4" w:space="0"/>
              <w:bottom w:val="single" w:color="auto" w:sz="4" w:space="0"/>
              <w:right w:val="single" w:color="auto" w:sz="4" w:space="0"/>
            </w:tcBorders>
            <w:vAlign w:val="center"/>
          </w:tcPr>
          <w:p w14:paraId="6D1B67FC">
            <w:pPr>
              <w:wordWrap w:val="0"/>
              <w:jc w:val="center"/>
            </w:pPr>
            <w:r>
              <w:t>民族</w:t>
            </w:r>
          </w:p>
        </w:tc>
        <w:tc>
          <w:tcPr>
            <w:tcW w:w="2369" w:type="dxa"/>
            <w:tcBorders>
              <w:top w:val="single" w:color="auto" w:sz="4" w:space="0"/>
              <w:left w:val="single" w:color="auto" w:sz="4" w:space="0"/>
              <w:bottom w:val="single" w:color="auto" w:sz="4" w:space="0"/>
              <w:right w:val="single" w:color="auto" w:sz="4" w:space="0"/>
            </w:tcBorders>
            <w:vAlign w:val="center"/>
          </w:tcPr>
          <w:p w14:paraId="0CE0E6FC">
            <w:pPr>
              <w:wordWrap w:val="0"/>
              <w:jc w:val="center"/>
            </w:pPr>
            <w:r>
              <w:rPr>
                <w:color w:val="FF0000"/>
              </w:rPr>
              <w:t>申请人民族</w:t>
            </w:r>
          </w:p>
        </w:tc>
      </w:tr>
      <w:tr w14:paraId="735DA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tcBorders>
              <w:left w:val="single" w:color="auto" w:sz="4" w:space="0"/>
              <w:right w:val="single" w:color="auto" w:sz="4" w:space="0"/>
            </w:tcBorders>
            <w:shd w:val="clear" w:color="auto" w:fill="FFFFFF"/>
            <w:textDirection w:val="tbRlV"/>
            <w:vAlign w:val="center"/>
          </w:tcPr>
          <w:p w14:paraId="75DA01FB">
            <w:pPr>
              <w:wordWrap w:val="0"/>
              <w:ind w:left="113" w:right="113"/>
              <w:jc w:val="center"/>
              <w:rPr>
                <w:b/>
                <w:bCs/>
              </w:rPr>
            </w:pP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7ED8CFBB">
            <w:pPr>
              <w:wordWrap w:val="0"/>
              <w:jc w:val="center"/>
            </w:pPr>
            <w:r>
              <w:t>出生</w:t>
            </w:r>
            <w:r>
              <w:rPr>
                <w:rFonts w:hint="eastAsia"/>
              </w:rPr>
              <w:t>日期</w:t>
            </w:r>
          </w:p>
        </w:tc>
        <w:tc>
          <w:tcPr>
            <w:tcW w:w="257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D09439C">
            <w:pPr>
              <w:wordWrap w:val="0"/>
              <w:jc w:val="center"/>
              <w:rPr>
                <w:color w:val="FF0000"/>
              </w:rPr>
            </w:pPr>
            <w:r>
              <w:rPr>
                <w:color w:val="FF0000"/>
              </w:rPr>
              <w:t>申请人出生日期；</w:t>
            </w:r>
          </w:p>
          <w:p w14:paraId="6B014BF7">
            <w:pPr>
              <w:wordWrap w:val="0"/>
              <w:jc w:val="center"/>
            </w:pPr>
            <w:r>
              <w:rPr>
                <w:color w:val="FF0000"/>
              </w:rPr>
              <w:t>与身份证件保持一致</w:t>
            </w:r>
          </w:p>
        </w:tc>
        <w:tc>
          <w:tcPr>
            <w:tcW w:w="1789" w:type="dxa"/>
            <w:tcBorders>
              <w:top w:val="single" w:color="auto" w:sz="4" w:space="0"/>
              <w:left w:val="single" w:color="auto" w:sz="4" w:space="0"/>
              <w:bottom w:val="single" w:color="auto" w:sz="4" w:space="0"/>
              <w:right w:val="single" w:color="auto" w:sz="4" w:space="0"/>
            </w:tcBorders>
            <w:vAlign w:val="center"/>
          </w:tcPr>
          <w:p w14:paraId="08634E7D">
            <w:pPr>
              <w:wordWrap w:val="0"/>
              <w:jc w:val="center"/>
            </w:pPr>
            <w:r>
              <w:t>电子邮箱</w:t>
            </w:r>
          </w:p>
        </w:tc>
        <w:tc>
          <w:tcPr>
            <w:tcW w:w="2369" w:type="dxa"/>
            <w:tcBorders>
              <w:top w:val="single" w:color="auto" w:sz="4" w:space="0"/>
              <w:left w:val="single" w:color="auto" w:sz="4" w:space="0"/>
              <w:bottom w:val="single" w:color="auto" w:sz="4" w:space="0"/>
              <w:right w:val="single" w:color="auto" w:sz="4" w:space="0"/>
            </w:tcBorders>
            <w:vAlign w:val="center"/>
          </w:tcPr>
          <w:p w14:paraId="622D2E7F">
            <w:pPr>
              <w:wordWrap w:val="0"/>
              <w:jc w:val="center"/>
            </w:pPr>
            <w:r>
              <w:rPr>
                <w:color w:val="FF0000"/>
              </w:rPr>
              <w:t>申请人邮箱地址</w:t>
            </w:r>
          </w:p>
        </w:tc>
      </w:tr>
      <w:tr w14:paraId="7CA3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7" w:hRule="atLeast"/>
        </w:trPr>
        <w:tc>
          <w:tcPr>
            <w:tcW w:w="697" w:type="dxa"/>
            <w:vMerge w:val="continue"/>
            <w:tcBorders>
              <w:left w:val="single" w:color="auto" w:sz="4" w:space="0"/>
              <w:right w:val="single" w:color="auto" w:sz="4" w:space="0"/>
            </w:tcBorders>
            <w:shd w:val="clear" w:color="auto" w:fill="FFFFFF"/>
            <w:textDirection w:val="tbRlV"/>
            <w:vAlign w:val="center"/>
          </w:tcPr>
          <w:p w14:paraId="6B60C598">
            <w:pPr>
              <w:wordWrap w:val="0"/>
              <w:ind w:left="113" w:right="113"/>
              <w:jc w:val="center"/>
              <w:rPr>
                <w:b/>
                <w:bCs/>
              </w:rPr>
            </w:pP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128AEB2B">
            <w:pPr>
              <w:wordWrap w:val="0"/>
              <w:jc w:val="center"/>
            </w:pPr>
            <w:r>
              <w:t>办公电话</w:t>
            </w:r>
          </w:p>
        </w:tc>
        <w:tc>
          <w:tcPr>
            <w:tcW w:w="257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6AC32FA">
            <w:pPr>
              <w:wordWrap w:val="0"/>
              <w:jc w:val="center"/>
            </w:pPr>
            <w:r>
              <w:rPr>
                <w:color w:val="FF0000"/>
              </w:rPr>
              <w:t>申请人办公电话</w:t>
            </w:r>
          </w:p>
        </w:tc>
        <w:tc>
          <w:tcPr>
            <w:tcW w:w="1789" w:type="dxa"/>
            <w:tcBorders>
              <w:top w:val="single" w:color="auto" w:sz="4" w:space="0"/>
              <w:left w:val="single" w:color="auto" w:sz="4" w:space="0"/>
              <w:bottom w:val="single" w:color="auto" w:sz="4" w:space="0"/>
              <w:right w:val="single" w:color="auto" w:sz="4" w:space="0"/>
            </w:tcBorders>
            <w:vAlign w:val="center"/>
          </w:tcPr>
          <w:p w14:paraId="760BE0BF">
            <w:pPr>
              <w:wordWrap w:val="0"/>
              <w:jc w:val="center"/>
            </w:pPr>
            <w:r>
              <w:t>手机</w:t>
            </w:r>
          </w:p>
        </w:tc>
        <w:tc>
          <w:tcPr>
            <w:tcW w:w="2369" w:type="dxa"/>
            <w:tcBorders>
              <w:top w:val="single" w:color="auto" w:sz="4" w:space="0"/>
              <w:left w:val="single" w:color="auto" w:sz="4" w:space="0"/>
              <w:bottom w:val="single" w:color="auto" w:sz="4" w:space="0"/>
              <w:right w:val="single" w:color="auto" w:sz="4" w:space="0"/>
            </w:tcBorders>
            <w:vAlign w:val="center"/>
          </w:tcPr>
          <w:p w14:paraId="028D4CA1">
            <w:pPr>
              <w:wordWrap w:val="0"/>
              <w:jc w:val="center"/>
            </w:pPr>
            <w:r>
              <w:rPr>
                <w:color w:val="FF0000"/>
              </w:rPr>
              <w:t>申请人手机号</w:t>
            </w:r>
          </w:p>
        </w:tc>
      </w:tr>
      <w:tr w14:paraId="66029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tcBorders>
              <w:left w:val="single" w:color="auto" w:sz="4" w:space="0"/>
              <w:right w:val="single" w:color="auto" w:sz="4" w:space="0"/>
            </w:tcBorders>
            <w:shd w:val="clear" w:color="auto" w:fill="FFFFFF"/>
            <w:textDirection w:val="tbRlV"/>
            <w:vAlign w:val="center"/>
          </w:tcPr>
          <w:p w14:paraId="02750E55">
            <w:pPr>
              <w:wordWrap w:val="0"/>
              <w:ind w:left="113" w:right="113"/>
              <w:jc w:val="center"/>
              <w:rPr>
                <w:b/>
                <w:bCs/>
              </w:rPr>
            </w:pP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71210A28">
            <w:pPr>
              <w:wordWrap w:val="0"/>
              <w:jc w:val="center"/>
            </w:pPr>
            <w:r>
              <w:t>专业技术职务</w:t>
            </w:r>
          </w:p>
          <w:p w14:paraId="3F475413">
            <w:pPr>
              <w:wordWrap w:val="0"/>
              <w:jc w:val="center"/>
            </w:pPr>
            <w:r>
              <w:t>（职称）</w:t>
            </w:r>
          </w:p>
        </w:tc>
        <w:tc>
          <w:tcPr>
            <w:tcW w:w="257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8399146">
            <w:pPr>
              <w:wordWrap w:val="0"/>
              <w:jc w:val="center"/>
            </w:pPr>
            <w:r>
              <w:rPr>
                <w:color w:val="FF0000"/>
              </w:rPr>
              <mc:AlternateContent>
                <mc:Choice Requires="wps">
                  <w:drawing>
                    <wp:anchor distT="0" distB="0" distL="114300" distR="114300" simplePos="0" relativeHeight="251677696" behindDoc="0" locked="0" layoutInCell="1" allowOverlap="1">
                      <wp:simplePos x="0" y="0"/>
                      <wp:positionH relativeFrom="margin">
                        <wp:posOffset>-186055</wp:posOffset>
                      </wp:positionH>
                      <wp:positionV relativeFrom="paragraph">
                        <wp:posOffset>-1611630</wp:posOffset>
                      </wp:positionV>
                      <wp:extent cx="1819275" cy="1819275"/>
                      <wp:effectExtent l="19050" t="19050" r="28575" b="28575"/>
                      <wp:wrapNone/>
                      <wp:docPr id="6" name="矩形 6"/>
                      <wp:cNvGraphicFramePr/>
                      <a:graphic xmlns:a="http://schemas.openxmlformats.org/drawingml/2006/main">
                        <a:graphicData uri="http://schemas.microsoft.com/office/word/2010/wordprocessingShape">
                          <wps:wsp>
                            <wps:cNvSpPr/>
                            <wps:spPr>
                              <a:xfrm>
                                <a:off x="0" y="0"/>
                                <a:ext cx="1819275" cy="18192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4.65pt;margin-top:-126.9pt;height:143.25pt;width:143.25pt;mso-position-horizontal-relative:margin;z-index:251677696;v-text-anchor:middle;mso-width-relative:page;mso-height-relative:page;" filled="f" stroked="t" coordsize="21600,21600" o:gfxdata="UEsDBAoAAAAAAIdO4kAAAAAAAAAAAAAAAAAEAAAAZHJzL1BLAwQUAAAACACHTuJAsrx6VNoAAAAL&#10;AQAADwAAAGRycy9kb3ducmV2LnhtbE2PwU7DMAyG70i8Q2QkLmhL12oblKY7MCFukyhoXN0maysS&#10;p2qyrfD0eCd2s+VPv7+/2EzOipMZQ+9JwWKegDDUeN1Tq+Dz43X2CCJEJI3Wk1HwYwJsytubAnPt&#10;z/RuTlVsBYdQyFFBF+OQSxmazjgMcz8Y4tvBjw4jr2Mr9YhnDndWpkmykg574g8dDualM813dXQK&#10;6v1gfw9b9zXtqxXh7m2HtH1Q6v5ukTyDiGaK/zBc9FkdSnaq/ZF0EFbBLH3KGL0My4xLMJIu1ymI&#10;WkGWrkGWhbzuUP4BUEsDBBQAAAAIAIdO4kBTI8GuaAIAAMwEAAAOAAAAZHJzL2Uyb0RvYy54bWyt&#10;VM1uEzEQviPxDpbvdJOoP2nUTRU1CkKqaKWCODteO2vJf9hONuVlkLjxEDwO4jX47N20pXDogRyc&#10;Gc/4G8/nb/bicm802YkQlbM1HR+NKBGWu0bZTU0/fli9mVISE7MN086Kmt6LSC/nr19ddH4mJq51&#10;uhGBAMTGWedr2qbkZ1UVeSsMi0fOC4ugdMGwBDdsqiawDuhGV5PR6LTqXGh8cFzEiN1lH6QDYngJ&#10;oJNScbF0fGuETT1qEJoltBRb5SOdl9tKKXi6kTKKRHRN0WkqK4rAXue1ml+w2SYw3yo+XIG95ArP&#10;ejJMWRR9gFqyxMg2qL+gjOLBRSfTEXem6hspjKCL8egZN3ct86L0AqqjfyA9/j9Y/n53G4hqanpK&#10;iWUGD/7r6/efP76R08xN5+MMKXf+NgxehJkb3ctg8j9aIPvC5/0Dn2KfCMfmeDo+n5ydUMIROzjA&#10;qR6P+xDTW+EMyUZNAx6s8Mh21zH1qYeUXM26ldIa+2ymLelqOpmelAIMSpRQAGoZj26i3VDC9AYS&#10;5ykUyOi0avLxfDqGzfpKB7JjEMZqNcIv94ub/ZGWay9ZbPu8EuolY1TCFGhlajrNhw+ntQVIZq3n&#10;KVtr19yD4+B68UXPVwqw1yymWxagNmgR85husEjt0JQbLEpaF778az/nQwSIUtJBvWj485YFQYl+&#10;ZyGP8/HxcZZ7cY5PziZwwtPI+mnEbs2VAw9jTL7nxcz5SR9MGZz5hLFd5KoIMctRu6d2cK5SP1UY&#10;fC4Wi5IGiXuWru2d5xm8f8DFNjmpyts+sjOQBpGXNxgGMk/RU79kPX6E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srx6VNoAAAALAQAADwAAAAAAAAABACAAAAAiAAAAZHJzL2Rvd25yZXYueG1s&#10;UEsBAhQAFAAAAAgAh07iQFMjwa5oAgAAzAQAAA4AAAAAAAAAAQAgAAAAKQEAAGRycy9lMm9Eb2Mu&#10;eG1sUEsFBgAAAAAGAAYAWQEAAAMGAAAAAA==&#10;">
                      <v:fill on="f" focussize="0,0"/>
                      <v:stroke weight="2.25pt" color="#FF0000 [3204]" miterlimit="8" joinstyle="miter"/>
                      <v:imagedata o:title=""/>
                      <o:lock v:ext="edit" aspectratio="f"/>
                    </v:rect>
                  </w:pict>
                </mc:Fallback>
              </mc:AlternateContent>
            </w:r>
            <w:r>
              <w:rPr>
                <w:color w:val="FF0000"/>
              </w:rPr>
              <w:t>申请人职称</w:t>
            </w:r>
          </w:p>
        </w:tc>
        <w:tc>
          <w:tcPr>
            <w:tcW w:w="1789" w:type="dxa"/>
            <w:tcBorders>
              <w:top w:val="single" w:color="auto" w:sz="4" w:space="0"/>
              <w:left w:val="single" w:color="auto" w:sz="4" w:space="0"/>
              <w:bottom w:val="single" w:color="auto" w:sz="4" w:space="0"/>
              <w:right w:val="single" w:color="auto" w:sz="4" w:space="0"/>
            </w:tcBorders>
            <w:vAlign w:val="center"/>
          </w:tcPr>
          <w:p w14:paraId="7276D2B6">
            <w:pPr>
              <w:wordWrap w:val="0"/>
              <w:jc w:val="center"/>
            </w:pPr>
            <w:r>
              <w:rPr>
                <w:color w:val="FF0000"/>
              </w:rPr>
              <mc:AlternateContent>
                <mc:Choice Requires="wps">
                  <w:drawing>
                    <wp:anchor distT="0" distB="0" distL="114300" distR="114300" simplePos="0" relativeHeight="251680768" behindDoc="0" locked="0" layoutInCell="1" allowOverlap="1">
                      <wp:simplePos x="0" y="0"/>
                      <wp:positionH relativeFrom="margin">
                        <wp:posOffset>-1833245</wp:posOffset>
                      </wp:positionH>
                      <wp:positionV relativeFrom="paragraph">
                        <wp:posOffset>344170</wp:posOffset>
                      </wp:positionV>
                      <wp:extent cx="4476750" cy="781050"/>
                      <wp:effectExtent l="19050" t="19050" r="19050" b="19050"/>
                      <wp:wrapNone/>
                      <wp:docPr id="25" name="矩形 25"/>
                      <wp:cNvGraphicFramePr/>
                      <a:graphic xmlns:a="http://schemas.openxmlformats.org/drawingml/2006/main">
                        <a:graphicData uri="http://schemas.microsoft.com/office/word/2010/wordprocessingShape">
                          <wps:wsp>
                            <wps:cNvSpPr/>
                            <wps:spPr>
                              <a:xfrm>
                                <a:off x="0" y="0"/>
                                <a:ext cx="4476750" cy="7810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44.35pt;margin-top:27.1pt;height:61.5pt;width:352.5pt;mso-position-horizontal-relative:margin;z-index:251680768;v-text-anchor:middle;mso-width-relative:page;mso-height-relative:page;" filled="f" stroked="t" coordsize="21600,21600" o:gfxdata="UEsDBAoAAAAAAIdO4kAAAAAAAAAAAAAAAAAEAAAAZHJzL1BLAwQUAAAACACHTuJAzP7jGdkAAAAL&#10;AQAADwAAAGRycy9kb3ducmV2LnhtbE2PQU+DQBCF7yb+h82YeDHtAlYgyNKDjfHWRDT1OrBbILKz&#10;hN226K93POlx8r689025Xewozmb2gyMF8ToCYah1eqBOwfvb8yoH4QOSxtGRUfBlPGyr66sSC+0u&#10;9GrOdegEl5AvUEEfwlRI6dveWPRrNxni7Ohmi4HPuZN6xguX21EmUZRKiwPxQo+TeepN+1mfrILm&#10;MI3fx539WA51Srh/2SPt7pS6vYmjRxDBLOEPhl99VoeKnRp3Iu3FqGCV5HnGrIKHTQKCiU2c3oNo&#10;GM2yBGRVyv8/VD9QSwMEFAAAAAgAh07iQMXOOpNrAgAAzQQAAA4AAABkcnMvZTJvRG9jLnhtbK1U&#10;zW4TMRC+I/EOlu90kyhpwqqbKmoUhFTRSgVxdrzerCX/YTvZlJdB4sZD8DgVr8Fn7/aHwqEHcnBm&#10;POMZf5+/2bPzo1bkIHyQ1lR0fDKiRBhua2l2Ff30cfNmQUmIzNRMWSMqeisCPV++fnXWuVJMbGtV&#10;LTxBERPKzlW0jdGVRRF4KzQLJ9YJg2BjvWYRrt8VtWcdqmtVTEaj06KzvnbechECdtd9kA4V/UsK&#10;2qaRXKwt32thYl/VC8UiIIVWukCX+bZNI3i8apogIlEVBdKYVzSBvU1rsTxj5c4z10o+XIG95ArP&#10;MGkmDZo+lFqzyMjey79Kacm9DbaJJ9zqogeSGQGK8egZNzctcyJjAdXBPZAe/l9Z/uFw7YmsKzqZ&#10;UWKYxov/+vbj7ud3gg2w07lQIunGXfvBCzAT1GPjdfoHCHLMjN4+MCqOkXBsTqfz0/kMZHPE5ovx&#10;CDbKFI+nnQ/xnbCaJKOiHi+WiWSHyxD71PuU1MzYjVQK+6xUhnS49mI2x805gxQbSACmdoATzI4S&#10;pnbQOI8+lwxWyTodT6eD320vlCcHBmVsNiP8hpv9kZZ6r1lo+7wcSmms1DJiDJTUFV2kw/enlQG8&#10;RFpPU7K2tr4Fyd726guObyTKXrIQr5mH3MAPBjJeYWmUBSg7WJS01n/9137KhwoQpaSDfAH4y555&#10;QYl6b6CPt+PpNOk9O9PZfALHP41sn0bMXl9Y8DDG6DuezZQf1b3ZeKs/Y25XqStCzHD07qkdnIvY&#10;jxUmn4vVKqdB447FS3PjeCreP+BqH20j89s+sjOQBpVndQwTmcboqZ+zHr9Cy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DM/uMZ2QAAAAsBAAAPAAAAAAAAAAEAIAAAACIAAABkcnMvZG93bnJldi54&#10;bWxQSwECFAAUAAAACACHTuJAxc46k2sCAADNBAAADgAAAAAAAAABACAAAAAoAQAAZHJzL2Uyb0Rv&#10;Yy54bWxQSwUGAAAAAAYABgBZAQAABQYAAAAA&#10;">
                      <v:fill on="f" focussize="0,0"/>
                      <v:stroke weight="2.25pt" color="#FF0000 [3204]" miterlimit="8" joinstyle="miter"/>
                      <v:imagedata o:title=""/>
                      <o:lock v:ext="edit" aspectratio="f"/>
                    </v:rect>
                  </w:pict>
                </mc:Fallback>
              </mc:AlternateContent>
            </w:r>
            <w:r>
              <w:t>最高学位</w:t>
            </w:r>
          </w:p>
        </w:tc>
        <w:tc>
          <w:tcPr>
            <w:tcW w:w="2369" w:type="dxa"/>
            <w:tcBorders>
              <w:top w:val="single" w:color="auto" w:sz="4" w:space="0"/>
              <w:left w:val="single" w:color="auto" w:sz="4" w:space="0"/>
              <w:bottom w:val="single" w:color="auto" w:sz="4" w:space="0"/>
              <w:right w:val="single" w:color="auto" w:sz="4" w:space="0"/>
            </w:tcBorders>
            <w:vAlign w:val="center"/>
          </w:tcPr>
          <w:p w14:paraId="7709C944">
            <w:pPr>
              <w:wordWrap w:val="0"/>
              <w:jc w:val="center"/>
            </w:pPr>
            <w:r>
              <w:rPr>
                <w:color w:val="FF0000"/>
              </w:rPr>
              <w:t>申请人最高学位</w:t>
            </w:r>
          </w:p>
        </w:tc>
      </w:tr>
      <w:tr w14:paraId="79E08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tcBorders>
              <w:left w:val="single" w:color="auto" w:sz="4" w:space="0"/>
              <w:right w:val="single" w:color="auto" w:sz="4" w:space="0"/>
            </w:tcBorders>
            <w:shd w:val="clear" w:color="auto" w:fill="FFFFFF"/>
            <w:textDirection w:val="tbRlV"/>
            <w:vAlign w:val="center"/>
          </w:tcPr>
          <w:p w14:paraId="71A0EC72">
            <w:pPr>
              <w:wordWrap w:val="0"/>
              <w:ind w:left="113" w:right="113"/>
              <w:jc w:val="center"/>
              <w:rPr>
                <w:b/>
                <w:bCs/>
              </w:rPr>
            </w:pP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19AADC02">
            <w:pPr>
              <w:wordWrap w:val="0"/>
              <w:jc w:val="center"/>
            </w:pPr>
            <w:r>
              <w:t>最高学位授予单位</w:t>
            </w:r>
          </w:p>
        </w:tc>
        <w:tc>
          <w:tcPr>
            <w:tcW w:w="6736"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0BA60307">
            <w:pPr>
              <w:jc w:val="center"/>
            </w:pPr>
            <w:r>
              <w:rPr>
                <w:color w:val="FF0000"/>
              </w:rPr>
              <w:t>申请人最高学位授予单位</w:t>
            </w:r>
          </w:p>
        </w:tc>
      </w:tr>
      <w:tr w14:paraId="44210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tcBorders>
              <w:left w:val="single" w:color="auto" w:sz="4" w:space="0"/>
              <w:right w:val="single" w:color="auto" w:sz="4" w:space="0"/>
            </w:tcBorders>
            <w:shd w:val="clear" w:color="auto" w:fill="FFFFFF"/>
            <w:textDirection w:val="tbRlV"/>
            <w:vAlign w:val="center"/>
          </w:tcPr>
          <w:p w14:paraId="55E16415">
            <w:pPr>
              <w:wordWrap w:val="0"/>
              <w:ind w:left="113" w:right="113"/>
              <w:jc w:val="center"/>
              <w:rPr>
                <w:b/>
                <w:bCs/>
              </w:rPr>
            </w:pP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683E0AAD">
            <w:pPr>
              <w:wordWrap w:val="0"/>
              <w:jc w:val="center"/>
            </w:pPr>
            <w:r>
              <w:t>研究领域</w:t>
            </w:r>
          </w:p>
        </w:tc>
        <w:tc>
          <w:tcPr>
            <w:tcW w:w="6736"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518CEDA5">
            <w:pPr>
              <w:jc w:val="center"/>
            </w:pPr>
            <w:r>
              <mc:AlternateContent>
                <mc:Choice Requires="wps">
                  <w:drawing>
                    <wp:anchor distT="0" distB="0" distL="114300" distR="114300" simplePos="0" relativeHeight="251704320" behindDoc="0" locked="0" layoutInCell="1" allowOverlap="1">
                      <wp:simplePos x="0" y="0"/>
                      <wp:positionH relativeFrom="column">
                        <wp:posOffset>2910840</wp:posOffset>
                      </wp:positionH>
                      <wp:positionV relativeFrom="paragraph">
                        <wp:posOffset>178435</wp:posOffset>
                      </wp:positionV>
                      <wp:extent cx="171450" cy="276225"/>
                      <wp:effectExtent l="19050" t="38100" r="38100" b="28575"/>
                      <wp:wrapNone/>
                      <wp:docPr id="209" name="直接箭头连接符 209"/>
                      <wp:cNvGraphicFramePr/>
                      <a:graphic xmlns:a="http://schemas.openxmlformats.org/drawingml/2006/main">
                        <a:graphicData uri="http://schemas.microsoft.com/office/word/2010/wordprocessingShape">
                          <wps:wsp>
                            <wps:cNvCnPr/>
                            <wps:spPr>
                              <a:xfrm flipV="1">
                                <a:off x="0" y="0"/>
                                <a:ext cx="171450" cy="27622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29.2pt;margin-top:14.05pt;height:21.75pt;width:13.5pt;z-index:251704320;mso-width-relative:page;mso-height-relative:page;" filled="f" stroked="t" coordsize="21600,21600" o:gfxdata="UEsDBAoAAAAAAIdO4kAAAAAAAAAAAAAAAAAEAAAAZHJzL1BLAwQUAAAACACHTuJALktYH9kAAAAJ&#10;AQAADwAAAGRycy9kb3ducmV2LnhtbE2PwUrEMBCG74LvEEbwIm7apVtj7XQPgoIiiF0PHtNmti02&#10;SWmy29WndzzpcWY+/vn+cnuyozjSHAbvENJVAoJc683gOoT33cO1AhGidkaP3hHCFwXYVudnpS6M&#10;X9wbHevYCQ5xodAIfYxTIWVoe7I6rPxEjm97P1sdeZw7aWa9cLgd5TpJcmn14PhDrye676n9rA8W&#10;odvXKiz26fX5298+5vaFds3HFeLlRZrcgYh0in8w/OqzOlTs1PiDM0GMCNlGZYwirFUKgoFMbXjR&#10;INykOciqlP8bVD9QSwMEFAAAAAgAh07iQFNSzs8WAgAA9AMAAA4AAABkcnMvZTJvRG9jLnhtbK1T&#10;zY7TMBC+I/EOlu80aUS3JWq6h5ZyQVCJn/vUcRJL/pPtbdqX4AWQOAEn4LR3ngaWx2DshALLZQ/k&#10;EI3n55v5Po+Xl0clyYE7L4yu6HSSU8I1M7XQbUVfvdw+WFDiA+gapNG8oifu6eXq/r1lb0temM7I&#10;mjuCINqXva1oF4Its8yzjivwE2O5xmBjnIKAR9dmtYMe0ZXMijy/yHrjausM496jdzME6Yjo7gJo&#10;mkYwvjHsSnEdBlTHJQSk5DthPV2laZuGs/C8aTwPRFYUmYb0xyZo7+M/Wy2hbB3YTrBxBLjLCLc4&#10;KRAam56hNhCAXDnxD5QSzBlvmjBhRmUDkaQIspjmt7R50YHliQtK7e1ZdP//YNmzw84RUVe0yB9R&#10;okHhld+8vf7+5sPNl8/f3l//+Pou2p8+kpiAcvXWl1i11js3nrzducj92DhFGinsa9yrpAbyI8ck&#10;9uksNj8GwtA5nU8fzvAaGIaK+UVRzCJ6NsBEOOt8eMKNItGoqA8ORNuFtdEar9W4oQUcnvowFP4q&#10;iMXabIWU6IdSatJji8VsPsNugCvb4KqgqSzS9rqlBGSLb4EFl6b2Roo6lsdq79r9WjpyANyg7TbH&#10;b5zzr7TYewO+G/JSKKZBqUTA5yKFqugiFo8rF0DIx7om4WRR8OAE6FbyEVlqFCLqPCgbrb2pT0nw&#10;5MdlSFKNixu37c9zqv79WFc/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C5LWB/ZAAAACQEAAA8A&#10;AAAAAAAAAQAgAAAAIgAAAGRycy9kb3ducmV2LnhtbFBLAQIUABQAAAAIAIdO4kBTUs7PFgIAAPQD&#10;AAAOAAAAAAAAAAEAIAAAACgBAABkcnMvZTJvRG9jLnhtbFBLBQYAAAAABgAGAFkBAACwBQAAAAA=&#10;">
                      <v:fill on="f" focussize="0,0"/>
                      <v:stroke weight="2.25pt" color="#FF0000 [3204]" miterlimit="8" joinstyle="miter" endarrow="block"/>
                      <v:imagedata o:title=""/>
                      <o:lock v:ext="edit" aspectratio="f"/>
                    </v:shape>
                  </w:pict>
                </mc:Fallback>
              </mc:AlternateContent>
            </w:r>
            <w:r>
              <w:rPr>
                <w:color w:val="FF0000"/>
              </w:rPr>
              <w:t>申请人研究领域</w:t>
            </w:r>
          </w:p>
        </w:tc>
      </w:tr>
      <w:tr w14:paraId="1AF9C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tcBorders>
              <w:left w:val="single" w:color="auto" w:sz="4" w:space="0"/>
              <w:right w:val="single" w:color="auto" w:sz="4" w:space="0"/>
            </w:tcBorders>
            <w:shd w:val="clear" w:color="auto" w:fill="FFFFFF"/>
            <w:textDirection w:val="tbRlV"/>
            <w:vAlign w:val="center"/>
          </w:tcPr>
          <w:p w14:paraId="58C40A77">
            <w:pPr>
              <w:wordWrap w:val="0"/>
              <w:ind w:left="113" w:right="113"/>
              <w:jc w:val="center"/>
              <w:rPr>
                <w:b/>
                <w:bCs/>
              </w:rPr>
            </w:pPr>
          </w:p>
        </w:tc>
        <w:tc>
          <w:tcPr>
            <w:tcW w:w="1923" w:type="dxa"/>
            <w:tcBorders>
              <w:top w:val="single" w:color="auto" w:sz="4" w:space="0"/>
              <w:left w:val="single" w:color="auto" w:sz="4" w:space="0"/>
              <w:bottom w:val="single" w:color="auto" w:sz="4" w:space="0"/>
              <w:right w:val="single" w:color="auto" w:sz="4" w:space="0"/>
            </w:tcBorders>
            <w:shd w:val="clear" w:color="auto" w:fill="auto"/>
            <w:vAlign w:val="center"/>
          </w:tcPr>
          <w:p w14:paraId="13D1F2C5">
            <w:pPr>
              <w:wordWrap w:val="0"/>
              <w:jc w:val="center"/>
            </w:pPr>
            <w:r>
              <w:rPr>
                <w:rFonts w:hint="eastAsia"/>
              </w:rPr>
              <w:t>其他</w:t>
            </w:r>
          </w:p>
        </w:tc>
        <w:tc>
          <w:tcPr>
            <w:tcW w:w="257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1FC9F7B">
            <w:pPr>
              <w:wordWrap w:val="0"/>
              <w:jc w:val="center"/>
            </w:pPr>
            <w:r>
              <w:rPr>
                <w:color w:val="FF0000"/>
              </w:rPr>
              <mc:AlternateContent>
                <mc:Choice Requires="wps">
                  <w:drawing>
                    <wp:anchor distT="0" distB="0" distL="114300" distR="114300" simplePos="0" relativeHeight="251683840" behindDoc="0" locked="0" layoutInCell="1" allowOverlap="1">
                      <wp:simplePos x="0" y="0"/>
                      <wp:positionH relativeFrom="margin">
                        <wp:posOffset>-181610</wp:posOffset>
                      </wp:positionH>
                      <wp:positionV relativeFrom="paragraph">
                        <wp:posOffset>307975</wp:posOffset>
                      </wp:positionV>
                      <wp:extent cx="1819275" cy="733425"/>
                      <wp:effectExtent l="19050" t="19050" r="28575" b="28575"/>
                      <wp:wrapNone/>
                      <wp:docPr id="28" name="矩形 28"/>
                      <wp:cNvGraphicFramePr/>
                      <a:graphic xmlns:a="http://schemas.openxmlformats.org/drawingml/2006/main">
                        <a:graphicData uri="http://schemas.microsoft.com/office/word/2010/wordprocessingShape">
                          <wps:wsp>
                            <wps:cNvSpPr/>
                            <wps:spPr>
                              <a:xfrm>
                                <a:off x="0" y="0"/>
                                <a:ext cx="1819275" cy="73342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4.3pt;margin-top:24.25pt;height:57.75pt;width:143.25pt;mso-position-horizontal-relative:margin;z-index:251683840;v-text-anchor:middle;mso-width-relative:page;mso-height-relative:page;" filled="f" stroked="t" coordsize="21600,21600" o:gfxdata="UEsDBAoAAAAAAIdO4kAAAAAAAAAAAAAAAAAEAAAAZHJzL1BLAwQUAAAACACHTuJAUjyQatkAAAAK&#10;AQAADwAAAGRycy9kb3ducmV2LnhtbE2PwU7DMBBE70j8g7VIXFBrN2pDCHF6oELcKhFQuW5iN4mI&#10;11HstoGvZznBcTVPM2+L7ewGcbZT6D1pWC0VCEuNNz21Gt7fnhcZiBCRDA6erIYvG2BbXl8VmBt/&#10;oVd7rmIruIRCjhq6GMdcytB01mFY+tESZ0c/OYx8Tq00E1643A0yUSqVDnvihQ5H+9TZ5rM6OQ31&#10;YRy+jzv3MR+qlHD/skfa3Wl9e7NSjyCineMfDL/6rA4lO9X+RCaIQcMiyVJGNayzDQgGks39A4ia&#10;yXStQJaF/P9C+QNQSwMEFAAAAAgAh07iQIZMRMZrAgAAzQQAAA4AAABkcnMvZTJvRG9jLnhtbK1U&#10;zW4TMRC+I/EOlu90kzSh7aqbKmoUhFTRSAVxdrzerCX/YTvZlJdB4sZD9HEQr8Fn7/aHwqEHcnBm&#10;PONvPJ+/2fOLg1ZkL3yQ1lR0fDSiRBhua2m2Ff30cfXmlJIQmamZskZU9FYEejF//eq8c6WY2Naq&#10;WngCEBPKzlW0jdGVRRF4KzQLR9YJg2BjvWYRrt8WtWcd0LUqJqPR26KzvnbechECdpd9kA6I/iWA&#10;tmkkF0vLd1qY2KN6oVhES6GVLtB5vm3TCB6vmyaISFRF0WnMK4rA3qS1mJ+zcuuZayUfrsBecoVn&#10;PWkmDYo+QC1ZZGTn5V9QWnJvg23iEbe66BvJjKCL8egZNzctcyL3AqqDeyA9/D9Y/mG/9kTWFZ3g&#10;3Q3TePFf3378vPtOsAF2OhdKJN24tR+8ADO1emi8Tv9oghwyo7cPjIpDJByb49Px2eRkRglH7OT4&#10;eDqZJdDi8bTzIb4TVpNkVNTjxTKRbH8VYp96n5KKGbuSSmGflcqQLl17lvEZpNhAAiilHdoJZksJ&#10;U1tonEefIYNVsk7H0+ngt5tL5cmeQRmr1Qi/4WZ/pKXaSxbaPi+HUhortYwYAyV1RU/T4fvTyqC9&#10;RFpPU7I2tr4Fyd726guOryRgr1iIa+YhN4gRAxmvsTTKoik7WJS01n/9137KhwoQpaSDfNHwlx3z&#10;ghL13kAfZ+PpNOk9O9PZyQSOfxrZPI2Ynb604GGM0Xc8myk/qnuz8VZ/xtwuUlWEmOGo3VM7OJex&#10;HytMPheLRU6Dxh2LV+bG8QTeP+BiF20j89s+sjOQBpVndQwTmcboqZ+zHr9C8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BSPJBq2QAAAAoBAAAPAAAAAAAAAAEAIAAAACIAAABkcnMvZG93bnJldi54&#10;bWxQSwECFAAUAAAACACHTuJAhkxExmsCAADNBAAADgAAAAAAAAABACAAAAAoAQAAZHJzL2Uyb0Rv&#10;Yy54bWxQSwUGAAAAAAYABgBZAQAABQYAAAAA&#10;">
                      <v:fill on="f" focussize="0,0"/>
                      <v:stroke weight="2.25pt" color="#FF0000 [3204]" miterlimit="8" joinstyle="miter"/>
                      <v:imagedata o:title=""/>
                      <o:lock v:ext="edit" aspectratio="f"/>
                    </v:rect>
                  </w:pict>
                </mc:Fallback>
              </mc:AlternateContent>
            </w:r>
            <w:r>
              <w:rPr>
                <w:color w:val="FF0000"/>
              </w:rPr>
              <mc:AlternateContent>
                <mc:Choice Requires="wps">
                  <w:drawing>
                    <wp:anchor distT="0" distB="0" distL="114300" distR="114300" simplePos="0" relativeHeight="251686912" behindDoc="0" locked="0" layoutInCell="1" allowOverlap="1">
                      <wp:simplePos x="0" y="0"/>
                      <wp:positionH relativeFrom="margin">
                        <wp:posOffset>-209550</wp:posOffset>
                      </wp:positionH>
                      <wp:positionV relativeFrom="paragraph">
                        <wp:posOffset>1094740</wp:posOffset>
                      </wp:positionV>
                      <wp:extent cx="4476750" cy="390525"/>
                      <wp:effectExtent l="19050" t="19050" r="19050" b="28575"/>
                      <wp:wrapNone/>
                      <wp:docPr id="31" name="矩形 31"/>
                      <wp:cNvGraphicFramePr/>
                      <a:graphic xmlns:a="http://schemas.openxmlformats.org/drawingml/2006/main">
                        <a:graphicData uri="http://schemas.microsoft.com/office/word/2010/wordprocessingShape">
                          <wps:wsp>
                            <wps:cNvSpPr/>
                            <wps:spPr>
                              <a:xfrm>
                                <a:off x="0" y="0"/>
                                <a:ext cx="4476750" cy="39052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6.5pt;margin-top:86.2pt;height:30.75pt;width:352.5pt;mso-position-horizontal-relative:margin;z-index:251686912;v-text-anchor:middle;mso-width-relative:page;mso-height-relative:page;" filled="f" stroked="t" coordsize="21600,21600" o:gfxdata="UEsDBAoAAAAAAIdO4kAAAAAAAAAAAAAAAAAEAAAAZHJzL1BLAwQUAAAACACHTuJAKyi3q9kAAAAL&#10;AQAADwAAAGRycy9kb3ducmV2LnhtbE2PwU7DMBBE70j8g7VIXFDrNEEphDg9UCFulQioXDexm0TY&#10;6yh228DXs5zocWdGs2/KzeysOJkpDJ4UrJYJCEOt1wN1Cj7eXxYPIEJE0mg9GQXfJsCmur4qsdD+&#10;TG/mVMdOcAmFAhX0MY6FlKHtjcOw9KMh9g5+chj5nDqpJzxzubMyTZJcOhyIP/Q4mufetF/10Slo&#10;9qP9OWzd57yvc8Ld6w5pe6fU7c0qeQIRzRz/w/CHz+hQMVPjj6SDsAoWWcZbIhvr9B4EJ/J1ykqj&#10;IM2yR5BVKS83VL9QSwMEFAAAAAgAh07iQHs3SzZtAgAAzQQAAA4AAABkcnMvZTJvRG9jLnhtbK1U&#10;zW4TMRC+I/EOlu90kzRp2lU3VdQoCKmilQri7Hi9WUv+w3ayKS+DxI2H4HEQr8Fn7/aHwqEHcnBm&#10;PONvPJ+/2fOLg1ZkL3yQ1lR0fDSiRBhua2m2Ff34Yf3mlJIQmamZskZU9E4EerF4/eq8c6WY2Naq&#10;WngCEBPKzlW0jdGVRRF4KzQLR9YJg2BjvWYRrt8WtWcd0LUqJqPRSdFZXztvuQgBu6s+SAdE/xJA&#10;2zSSi5XlOy1M7FG9UCyipdBKF+gi37ZpBI/XTRNEJKqi6DTmFUVgb9JaLM5ZufXMtZIPV2AvucKz&#10;njSTBkUfoFYsMrLz8i8oLbm3wTbxiFtd9I1kRtDFePSMm9uWOZF7AdXBPZAe/h8sf7+/8UTWFT0e&#10;U2KYxov/+vr9549vBBtgp3OhRNKtu/GDF2CmVg+N1+kfTZBDZvTugVFxiIRjczqdn8xnIJsjdnw2&#10;mk1mCbR4PO18iG+F1SQZFfV4sUwk21+F2Kfep6Rixq6lUthnpTKkq+jkdDafAZ9Big0kAFM7tBPM&#10;lhKmttA4jz5DBqtknY6n08FvN5fKkz2DMtbrEX7Dzf5IS7VXLLR9Xg6lNFZqGTEGSuqKnqbD96eV&#10;QXuJtJ6mZG1sfQeSve3VFxxfS8BesRBvmIfcwA8GMl5jaZRFU3awKGmt//Kv/ZQPFSBKSQf5ouHP&#10;O+YFJeqdgT7OxtNp0nt2prP5BI5/Gtk8jZidvrTgARLA7bKZ8qO6Nxtv9SfM7TJVRYgZjto9tYNz&#10;GfuxwuRzsVzmNGjcsXhlbh1P4P0DLnfRNjK/7SM7A2lQeVbHMJFpjJ76OevxK7T4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Csot6vZAAAACwEAAA8AAAAAAAAAAQAgAAAAIgAAAGRycy9kb3ducmV2&#10;LnhtbFBLAQIUABQAAAAIAIdO4kB7N0s2bQIAAM0EAAAOAAAAAAAAAAEAIAAAACgBAABkcnMvZTJv&#10;RG9jLnhtbFBLBQYAAAAABgAGAFkBAAAHBgAAAAA=&#10;">
                      <v:fill on="f" focussize="0,0"/>
                      <v:stroke weight="2.25pt" color="#FF0000 [3204]" miterlimit="8" joinstyle="miter"/>
                      <v:imagedata o:title=""/>
                      <o:lock v:ext="edit" aspectratio="f"/>
                    </v:rect>
                  </w:pict>
                </mc:Fallback>
              </mc:AlternateContent>
            </w:r>
            <w:r>
              <w:rPr>
                <w:color w:val="FF0000"/>
              </w:rPr>
              <mc:AlternateContent>
                <mc:Choice Requires="wps">
                  <w:drawing>
                    <wp:anchor distT="0" distB="0" distL="114300" distR="114300" simplePos="0" relativeHeight="251684864" behindDoc="0" locked="0" layoutInCell="1" allowOverlap="1">
                      <wp:simplePos x="0" y="0"/>
                      <wp:positionH relativeFrom="margin">
                        <wp:posOffset>2619375</wp:posOffset>
                      </wp:positionH>
                      <wp:positionV relativeFrom="paragraph">
                        <wp:posOffset>313690</wp:posOffset>
                      </wp:positionV>
                      <wp:extent cx="1647825" cy="733425"/>
                      <wp:effectExtent l="19050" t="19050" r="28575" b="28575"/>
                      <wp:wrapNone/>
                      <wp:docPr id="29" name="矩形 29"/>
                      <wp:cNvGraphicFramePr/>
                      <a:graphic xmlns:a="http://schemas.openxmlformats.org/drawingml/2006/main">
                        <a:graphicData uri="http://schemas.microsoft.com/office/word/2010/wordprocessingShape">
                          <wps:wsp>
                            <wps:cNvSpPr/>
                            <wps:spPr>
                              <a:xfrm>
                                <a:off x="0" y="0"/>
                                <a:ext cx="1647825" cy="73342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6.25pt;margin-top:24.7pt;height:57.75pt;width:129.75pt;mso-position-horizontal-relative:margin;z-index:251684864;v-text-anchor:middle;mso-width-relative:page;mso-height-relative:page;" filled="f" stroked="t" coordsize="21600,21600" o:gfxdata="UEsDBAoAAAAAAIdO4kAAAAAAAAAAAAAAAAAEAAAAZHJzL1BLAwQUAAAACACHTuJAH0lIl9gAAAAK&#10;AQAADwAAAGRycy9kb3ducmV2LnhtbE2PwU7DMAyG70i8Q2QkLoilrUphpekOTIjbJAoaV7fJ2orE&#10;qZpsKzw95gQ3W/70+/urzeKsOJk5jJ4UpKsEhKHO65F6Be9vz7cPIEJE0mg9GQVfJsCmvryosNT+&#10;TK/m1MRecAiFEhUMMU6llKEbjMOw8pMhvh387DDyOvdSz3jmcGdlliSFdDgSfxhwMk+D6T6bo1PQ&#10;7if7fdi6j2XfFIS7lx3S9kap66s0eQQRzRL/YPjVZ3Wo2an1R9JBWAV5mt0xysM6B8FAcZ9xuZbJ&#10;Il+DrCv5v0L9A1BLAwQUAAAACACHTuJAqGNzV2wCAADNBAAADgAAAGRycy9lMm9Eb2MueG1srVTN&#10;bhMxEL4j8Q6W73STNG3SVTdV1CgIqaKVCuLseL1ZS/7DdrIpL4PEjYfgcRCvwWfv9ofCoQdycGY8&#10;4288n7/Z84uDVmQvfJDWVHR8NKJEGG5rabYV/fhh/WZOSYjM1ExZIyp6JwK9WLx+dd65Ukxsa1Ut&#10;PAGICWXnKtrG6MqiCLwVmoUj64RBsLFeswjXb4vasw7oWhWT0ei06KyvnbdchIDdVR+kA6J/CaBt&#10;GsnFyvKdFib2qF4oFtFSaKULdJFv2zSCx+umCSISVVF0GvOKIrA3aS0W56zceuZayYcrsJdc4VlP&#10;mkmDog9QKxYZ2Xn5F5SW3Ntgm3jErS76RjIj6GI8esbNbcucyL2A6uAeSA//D5a/3994IuuKTs4o&#10;MUzjxX99/f7zxzeCDbDTuVAi6dbd+MELMFOrh8br9I8myCEzevfAqDhEwrE5Pp3O5pMTSjhis+Pj&#10;KWzAFI+nnQ/xrbCaJKOiHi+WiWT7qxD71PuUVMzYtVQK+6xUhnS49vxklvAZpNhAAjC1QzvBbClh&#10;aguN8+gzZLBK1ul4Oh38dnOpPNkzKGO9HuE33OyPtFR7xULb5+VQSmOllhFjoKSu6Dwdvj+tDNpL&#10;pPU0JWtj6zuQ7G2vvuD4WgL2ioV4wzzkBjFiIOM1lkZZNGUHi5LW+i//2k/5UAGilHSQLxr+vGNe&#10;UKLeGejjbDydJr1nZ3oym8DxTyObpxGz05cWPIwx+o5nM+VHdW823upPmNtlqooQMxy1e2oH5zL2&#10;Y4XJ52K5zGnQuGPxytw6nsD7B1zuom1kfttHdgbSoPKsjmEi0xg99XPW41do8R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AfSUiX2AAAAAoBAAAPAAAAAAAAAAEAIAAAACIAAABkcnMvZG93bnJldi54&#10;bWxQSwECFAAUAAAACACHTuJAqGNzV2wCAADNBAAADgAAAAAAAAABACAAAAAnAQAAZHJzL2Uyb0Rv&#10;Yy54bWxQSwUGAAAAAAYABgBZAQAABQYAAAAA&#10;">
                      <v:fill on="f" focussize="0,0"/>
                      <v:stroke weight="2.25pt" color="#FF0000 [3204]" miterlimit="8" joinstyle="miter"/>
                      <v:imagedata o:title=""/>
                      <o:lock v:ext="edit" aspectratio="f"/>
                    </v:rect>
                  </w:pict>
                </mc:Fallback>
              </mc:AlternateContent>
            </w:r>
          </w:p>
        </w:tc>
        <w:tc>
          <w:tcPr>
            <w:tcW w:w="1789" w:type="dxa"/>
            <w:tcBorders>
              <w:top w:val="single" w:color="auto" w:sz="4" w:space="0"/>
              <w:left w:val="single" w:color="auto" w:sz="4" w:space="0"/>
              <w:bottom w:val="single" w:color="auto" w:sz="4" w:space="0"/>
              <w:right w:val="single" w:color="auto" w:sz="4" w:space="0"/>
            </w:tcBorders>
            <w:vAlign w:val="center"/>
          </w:tcPr>
          <w:p w14:paraId="4264A438">
            <w:pPr>
              <w:wordWrap w:val="0"/>
              <w:jc w:val="center"/>
            </w:pPr>
          </w:p>
        </w:tc>
        <w:tc>
          <w:tcPr>
            <w:tcW w:w="2369" w:type="dxa"/>
            <w:tcBorders>
              <w:top w:val="single" w:color="auto" w:sz="4" w:space="0"/>
              <w:left w:val="single" w:color="auto" w:sz="4" w:space="0"/>
              <w:bottom w:val="single" w:color="auto" w:sz="4" w:space="0"/>
              <w:right w:val="single" w:color="auto" w:sz="4" w:space="0"/>
            </w:tcBorders>
            <w:vAlign w:val="center"/>
          </w:tcPr>
          <w:p w14:paraId="63AE9C9D">
            <w:pPr>
              <w:wordWrap w:val="0"/>
              <w:jc w:val="center"/>
            </w:pPr>
            <w:r>
              <w:rPr>
                <w:color w:val="FF0000"/>
              </w:rPr>
              <mc:AlternateContent>
                <mc:Choice Requires="wps">
                  <w:drawing>
                    <wp:anchor distT="45720" distB="45720" distL="114300" distR="114300" simplePos="0" relativeHeight="251685888" behindDoc="0" locked="0" layoutInCell="1" allowOverlap="1">
                      <wp:simplePos x="0" y="0"/>
                      <wp:positionH relativeFrom="column">
                        <wp:posOffset>-2152650</wp:posOffset>
                      </wp:positionH>
                      <wp:positionV relativeFrom="paragraph">
                        <wp:posOffset>62230</wp:posOffset>
                      </wp:positionV>
                      <wp:extent cx="2809875" cy="1404620"/>
                      <wp:effectExtent l="0" t="0" r="9525" b="6350"/>
                      <wp:wrapNone/>
                      <wp:docPr id="30"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809875" cy="1404620"/>
                              </a:xfrm>
                              <a:prstGeom prst="rect">
                                <a:avLst/>
                              </a:prstGeom>
                              <a:solidFill>
                                <a:srgbClr val="FFFFFF"/>
                              </a:solidFill>
                              <a:ln w="9525">
                                <a:noFill/>
                                <a:miter lim="800000"/>
                              </a:ln>
                            </wps:spPr>
                            <wps:txbx>
                              <w:txbxContent>
                                <w:p w14:paraId="05AB7D40">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169.5pt;margin-top:4.9pt;height:110.6pt;width:221.25pt;z-index:251685888;mso-width-relative:page;mso-height-relative:page;" fillcolor="#FFFFFF" filled="t" stroked="f" coordsize="21600,21600" o:gfxdata="UEsDBAoAAAAAAIdO4kAAAAAAAAAAAAAAAAAEAAAAZHJzL1BLAwQUAAAACACHTuJAU4a4itgAAAAK&#10;AQAADwAAAGRycy9kb3ducmV2LnhtbE2PMU/DMBCFdyT+g3VIbK2dRq1oGqcDEgvqQAsDoxsfcZr4&#10;HGKnLf+e6wTj6Z7e+75ye/W9OOMY20AasrkCgVQH21Kj4eP9ZfYEIiZD1vSBUMMPRthW93elKWy4&#10;0B7Ph9QILqFYGA0upaGQMtYOvYnzMCDx7yuM3iQ+x0ba0Vy43PdyodRKetMSLzgz4LPDujtMnkd2&#10;sZ724fuU7Tr56bqVWb65V60fHzK1AZHwmv7CcMNndKiY6RgmslH0GmZ5vmaZpGHNCreAypcgjhoW&#10;eaZAVqX8r1D9AlBLAwQUAAAACACHTuJApKZZkDsCAABUBAAADgAAAGRycy9lMm9Eb2MueG1srVRL&#10;btswEN0X6B0I7mvJrp04QuQgteGiQPoB0h6AoiiLKMlhSdpSeoD2Bl11033PlXN0SCmp4W6yqBYC&#10;qZl5nPfmUZdXvVbkIJyXYEo6neSUCMOhlmZX0k8fty+WlPjATM0UGFHSO+Hp1er5s8vOFmIGLaha&#10;OIIgxhedLWkbgi2yzPNWaOYnYIXBYANOs4Bbt8tqxzpE1yqb5flZ1oGrrQMuvMevmyFIR0T3FEBo&#10;GsnFBvheCxMGVCcUC0jJt9J6ukrdNo3g4X3TeBGIKikyDemNh+C6iu9sdcmKnWO2lXxsgT2lhRNO&#10;mkmDhz5CbVhgZO/kP1BacgcemjDhoLOBSFIEWUzzE21uW2ZF4oJSe/souv9/sPzd4YMjsi7pS5TE&#10;MI0Tv//x/f7n7/tf38gs6tNZX2DarcXE0L+CHl2TuHp7A/yzJwbWLTM7ce0cdK1gNfY3jZXZUemA&#10;4yNI1b2FGs9h+wAJqG+cjuKhHATRsZG7x9mIPhCOH2fL/GJ5vqCEY2w6z+dnszS9jBUP5db58FqA&#10;JnFRUofDT/DscONDbIcVDynxNA9K1lupVNq4XbVWjhwYGmWbnsTgJE0Z0pX0YjFbJGQDsT55SMuA&#10;10JJXdJlHp+xXJlRh0h9ECH0VT/qWkF9h4o4GIyJ1xIXLbivlHRoypL6L3vmBCXqjUFVL6bzeXRx&#10;2swX5ygBcceR6jjCDEeokgZKhuU6JOcnvvYa1d/KpEsc09DJ2CuaLck1Xozo5uN9yvr7M1j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FOGuIrYAAAACgEAAA8AAAAAAAAAAQAgAAAAIgAAAGRycy9k&#10;b3ducmV2LnhtbFBLAQIUABQAAAAIAIdO4kCkplmQOwIAAFQEAAAOAAAAAAAAAAEAIAAAACcBAABk&#10;cnMvZTJvRG9jLnhtbFBLBQYAAAAABgAGAFkBAADUBQAAAAA=&#10;">
                      <v:fill on="t" focussize="0,0"/>
                      <v:stroke on="f" miterlimit="8" joinstyle="miter"/>
                      <v:imagedata o:title=""/>
                      <o:lock v:ext="edit" aspectratio="f"/>
                      <v:textbox style="mso-fit-shape-to-text:t;">
                        <w:txbxContent>
                          <w:p w14:paraId="05AB7D40">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v:textbox>
                    </v:shape>
                  </w:pict>
                </mc:Fallback>
              </mc:AlternateContent>
            </w:r>
          </w:p>
        </w:tc>
      </w:tr>
      <w:tr w14:paraId="3206E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restart"/>
            <w:shd w:val="clear" w:color="auto" w:fill="FFFFFF"/>
            <w:textDirection w:val="tbRlV"/>
            <w:vAlign w:val="center"/>
          </w:tcPr>
          <w:p w14:paraId="041EDD02">
            <w:pPr>
              <w:wordWrap w:val="0"/>
              <w:ind w:left="113" w:right="113"/>
              <w:jc w:val="center"/>
              <w:rPr>
                <w:b/>
                <w:bCs/>
              </w:rPr>
            </w:pPr>
            <w:r>
              <w:rPr>
                <w:b/>
                <w:bCs/>
              </w:rPr>
              <w:t>依 托 单 位</w:t>
            </w:r>
          </w:p>
        </w:tc>
        <w:tc>
          <w:tcPr>
            <w:tcW w:w="1923" w:type="dxa"/>
            <w:shd w:val="clear" w:color="auto" w:fill="auto"/>
            <w:vAlign w:val="center"/>
          </w:tcPr>
          <w:p w14:paraId="3B8183F8">
            <w:pPr>
              <w:wordWrap w:val="0"/>
              <w:jc w:val="center"/>
            </w:pPr>
            <w:r>
              <w:t>单位名称</w:t>
            </w:r>
          </w:p>
        </w:tc>
        <w:tc>
          <w:tcPr>
            <w:tcW w:w="2578" w:type="dxa"/>
            <w:gridSpan w:val="2"/>
            <w:vAlign w:val="center"/>
          </w:tcPr>
          <w:p w14:paraId="2531D5E0">
            <w:pPr>
              <w:wordWrap w:val="0"/>
              <w:jc w:val="center"/>
              <w:rPr>
                <w:color w:val="FF0000"/>
              </w:rPr>
            </w:pPr>
            <w:r>
              <w:rPr>
                <w:color w:val="FF0000"/>
              </w:rPr>
              <mc:AlternateContent>
                <mc:Choice Requires="wps">
                  <w:drawing>
                    <wp:anchor distT="0" distB="0" distL="114300" distR="114300" simplePos="0" relativeHeight="251705344" behindDoc="0" locked="0" layoutInCell="1" allowOverlap="1">
                      <wp:simplePos x="0" y="0"/>
                      <wp:positionH relativeFrom="column">
                        <wp:posOffset>1305560</wp:posOffset>
                      </wp:positionH>
                      <wp:positionV relativeFrom="paragraph">
                        <wp:posOffset>-46990</wp:posOffset>
                      </wp:positionV>
                      <wp:extent cx="228600" cy="123825"/>
                      <wp:effectExtent l="38100" t="19050" r="19050" b="47625"/>
                      <wp:wrapNone/>
                      <wp:docPr id="210" name="直接箭头连接符 210"/>
                      <wp:cNvGraphicFramePr/>
                      <a:graphic xmlns:a="http://schemas.openxmlformats.org/drawingml/2006/main">
                        <a:graphicData uri="http://schemas.microsoft.com/office/word/2010/wordprocessingShape">
                          <wps:wsp>
                            <wps:cNvCnPr/>
                            <wps:spPr>
                              <a:xfrm flipH="1">
                                <a:off x="0" y="0"/>
                                <a:ext cx="228600" cy="12382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102.8pt;margin-top:-3.7pt;height:9.75pt;width:18pt;z-index:251705344;mso-width-relative:page;mso-height-relative:page;" filled="f" stroked="t" coordsize="21600,21600" o:gfxdata="UEsDBAoAAAAAAIdO4kAAAAAAAAAAAAAAAAAEAAAAZHJzL1BLAwQUAAAACACHTuJA9XfgCdkAAAAJ&#10;AQAADwAAAGRycy9kb3ducmV2LnhtbE2PwU7DMAyG70i8Q2SkXdCWtBpllKY7IA0JhIToOHBMG6+t&#10;aJyqydbB02NOcLT96ff3F9uzG8QJp9B70pCsFAikxtueWg3v+91yAyJEQ9YMnlDDFwbYlpcXhcmt&#10;n+kNT1VsBYdQyI2GLsYxlzI0HToTVn5E4tvBT85EHqdW2snMHO4GmSqVSWd64g+dGfGhw+azOjoN&#10;7aHahNk9vT5/+7vHzL3gvv641npxlah7EBHP8Q+GX31Wh5Kdan8kG8SgIVU3GaMalrdrEAyk64QX&#10;NZNpArIs5P8G5Q9QSwMEFAAAAAgAh07iQMPqqDsUAgAA9AMAAA4AAABkcnMvZTJvRG9jLnhtbK1T&#10;zY7TMBC+I/EOlu80aVCXKGq6h5bCAUEl4AGmjpNY8p9sb9O+BC+AxAk4Aae98zSwPAZjJxRYLnsg&#10;B2s8P9/M92W8vDwqSQ7ceWF0TeeznBKumWmE7mr6+tX2QUmJD6AbkEbzmp64p5er+/eWg614YXoj&#10;G+4IgmhfDbamfQi2yjLPeq7Az4zlGoOtcQoCXl2XNQ4GRFcyK/L8IhuMa6wzjHuP3s0YpBOiuwug&#10;aVvB+MawK8V1GFEdlxCQku+F9XSVpm1bzsKLtvU8EFlTZBrSiU3Q3sczWy2h6hzYXrBpBLjLCLc4&#10;KRAam56hNhCAXDnxD5QSzBlv2jBjRmUjkaQIspjnt7R52YPliQtK7e1ZdP//YNnzw84R0dS0mKMm&#10;GhT+8pu319/ffLj58vnb++sfX99F+9NHEhNQrsH6CqvWeuemm7c7F7kfW6dIK4V9inuV1EB+5JjE&#10;Pp3F5sdAGDqLorzIsSXD0Lx4WBaLiJ6NMBHOOh+ecKNINGrqgwPR9WFttMbfatzYAg7PfBgLfxXE&#10;Ym22Qkr0QyU1GbBduXi0wG6AK9viqqCpLNL2uqMEZIdvgQWXpvZGiiaWx2rvuv1aOnIA3KDtNsdv&#10;mvOvtNh7A74f81IopkGlRMDnIoWqaRmLp5ULIORj3ZBwsih4cAJ0J/mELDUKEXUelY3W3jSnJHjy&#10;4zIkqabFjdv25z1V/36sq5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1d+AJ2QAAAAkBAAAPAAAA&#10;AAAAAAEAIAAAACIAAABkcnMvZG93bnJldi54bWxQSwECFAAUAAAACACHTuJAw+qoOxQCAAD0AwAA&#10;DgAAAAAAAAABACAAAAAoAQAAZHJzL2Uyb0RvYy54bWxQSwUGAAAAAAYABgBZAQAArgUAAAAA&#10;">
                      <v:fill on="f" focussize="0,0"/>
                      <v:stroke weight="2.25pt" color="#FF0000 [3204]" miterlimit="8" joinstyle="miter" endarrow="block"/>
                      <v:imagedata o:title=""/>
                      <o:lock v:ext="edit" aspectratio="f"/>
                    </v:shape>
                  </w:pict>
                </mc:Fallback>
              </mc:AlternateContent>
            </w:r>
            <w:r>
              <w:rPr>
                <w:color w:val="FF0000"/>
              </w:rPr>
              <w:t>申请人所在单位；</w:t>
            </w:r>
          </w:p>
          <w:p w14:paraId="1A912FBE">
            <w:pPr>
              <w:wordWrap w:val="0"/>
              <w:jc w:val="center"/>
            </w:pPr>
            <w:r>
              <w:rPr>
                <w:color w:val="FF0000"/>
              </w:rPr>
              <w:t>按单位公章填写全称</w:t>
            </w:r>
          </w:p>
        </w:tc>
        <w:tc>
          <w:tcPr>
            <w:tcW w:w="1789" w:type="dxa"/>
            <w:vAlign w:val="center"/>
          </w:tcPr>
          <w:p w14:paraId="6EAAC871">
            <w:pPr>
              <w:wordWrap w:val="0"/>
              <w:jc w:val="center"/>
            </w:pPr>
            <w:r>
              <w:rPr>
                <w:color w:val="FF0000"/>
              </w:rPr>
              <mc:AlternateContent>
                <mc:Choice Requires="wps">
                  <w:drawing>
                    <wp:anchor distT="0" distB="0" distL="114300" distR="114300" simplePos="0" relativeHeight="251703296" behindDoc="0" locked="0" layoutInCell="1" allowOverlap="1">
                      <wp:simplePos x="0" y="0"/>
                      <wp:positionH relativeFrom="column">
                        <wp:posOffset>62865</wp:posOffset>
                      </wp:positionH>
                      <wp:positionV relativeFrom="paragraph">
                        <wp:posOffset>-30480</wp:posOffset>
                      </wp:positionV>
                      <wp:extent cx="114300" cy="876300"/>
                      <wp:effectExtent l="95250" t="19050" r="19050" b="38100"/>
                      <wp:wrapNone/>
                      <wp:docPr id="207" name="直接箭头连接符 207"/>
                      <wp:cNvGraphicFramePr/>
                      <a:graphic xmlns:a="http://schemas.openxmlformats.org/drawingml/2006/main">
                        <a:graphicData uri="http://schemas.microsoft.com/office/word/2010/wordprocessingShape">
                          <wps:wsp>
                            <wps:cNvCnPr/>
                            <wps:spPr>
                              <a:xfrm flipH="1">
                                <a:off x="0" y="0"/>
                                <a:ext cx="114300" cy="87630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4.95pt;margin-top:-2.4pt;height:69pt;width:9pt;z-index:251703296;mso-width-relative:page;mso-height-relative:page;" filled="f" stroked="t" coordsize="21600,21600" o:gfxdata="UEsDBAoAAAAAAIdO4kAAAAAAAAAAAAAAAAAEAAAAZHJzL1BLAwQUAAAACACHTuJAkz4lctgAAAAH&#10;AQAADwAAAGRycy9kb3ducmV2LnhtbE2PQWvCQBCF74X+h2UKvRTdGMWamI2HQgstBTH24HGTHZPQ&#10;7GzIrsb213d60uPjfbz5JttcbCfOOPjWkYLZNAKBVDnTUq3ga/86WYHwQZPRnSNU8IMeNvn9XaZT&#10;40ba4bkIteAR8qlW0ITQp1L6qkGr/dT1SNwd3WB14DjU0gx65HHbyTiKltLqlvhCo3t8abD6Lk5W&#10;QX0sVn6079uPX5e8Le0n7svDk1KPD7NoDSLgJVxh+NdndcjZqXQnMl50CpKEQQWTBT/AdfzMuWRs&#10;Po9B5pm89c//AFBLAwQUAAAACACHTuJAJwNJgxQCAAD0AwAADgAAAGRycy9lMm9Eb2MueG1srVPN&#10;jtMwEL4j8Q6W7zRpYbdV1HQPLYUDgpWAB5g6dmLJf7K9TfsSvAASJ+AEnPbO08DyGIydUGC57IEc&#10;ovH8fDPf5/Hy4qAV2XMfpDU1nU5KSrhhtpGmrenrV9sHC0pCBNOAsobX9MgDvVjdv7fsXcVntrOq&#10;4Z4giAlV72raxeiqogis4xrCxDpuMCis1xDx6Nui8dAjulbFrCzPi976xnnLeAjo3QxBOiL6uwBa&#10;ISTjG8uuNDdxQPVcQURKoZMu0FWeVgjO4gshAo9E1RSZxvzHJmjv0r9YLaFqPbhOsnEEuMsItzhp&#10;kAabnqA2EIFcefkPlJbM22BFnDCri4FIVgRZTMtb2rzswPHMBaUO7iR6+H+w7Pn+0hPZ1HRWzikx&#10;oPHKb95ef3/z4ebL52/vr398fZfsTx9JSkC5ehcqrFqbSz+egrv0iftBeE2Eku4p7lVWA/mRQxb7&#10;eBKbHyJh6JxOHz0s8RoYhhbz82QjXjHAJDjnQ3zCrSbJqGmIHmTbxbU1Bq/V+qEF7J+FOBT+KkjF&#10;xm6lUuiHShnSI73F2fwMuwGurMBVQVM7pB1MSwmoFt8Ciz5PHaySTSpP1cG3u7XyZA+4Qdttid84&#10;519pqfcGQjfk5VBKg0rLiM9FSY0sU/G4chGkemwaEo8OBY9egmkVH5GVQSGSzoOyydrZ5pgFz35c&#10;hizVuLhp2/485+rfj3X1E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M+JXLYAAAABwEAAA8AAAAA&#10;AAAAAQAgAAAAIgAAAGRycy9kb3ducmV2LnhtbFBLAQIUABQAAAAIAIdO4kAnA0mDFAIAAPQDAAAO&#10;AAAAAAAAAAEAIAAAACcBAABkcnMvZTJvRG9jLnhtbFBLBQYAAAAABgAGAFkBAACtBQAAAAA=&#10;">
                      <v:fill on="f" focussize="0,0"/>
                      <v:stroke weight="2.25pt" color="#FF0000 [3204]" miterlimit="8" joinstyle="miter" endarrow="block"/>
                      <v:imagedata o:title=""/>
                      <o:lock v:ext="edit" aspectratio="f"/>
                    </v:shape>
                  </w:pict>
                </mc:Fallback>
              </mc:AlternateContent>
            </w:r>
            <w:r>
              <w:t>单位类别</w:t>
            </w:r>
          </w:p>
        </w:tc>
        <w:tc>
          <w:tcPr>
            <w:tcW w:w="2369" w:type="dxa"/>
            <w:vAlign w:val="center"/>
          </w:tcPr>
          <w:p w14:paraId="2C3D8AC4">
            <w:pPr>
              <w:wordWrap w:val="0"/>
              <w:jc w:val="center"/>
              <w:rPr>
                <w:color w:val="FF0000"/>
              </w:rPr>
            </w:pPr>
            <w:r>
              <w:rPr>
                <w:color w:val="FF0000"/>
              </w:rPr>
              <mc:AlternateContent>
                <mc:Choice Requires="wps">
                  <w:drawing>
                    <wp:anchor distT="0" distB="0" distL="114300" distR="114300" simplePos="0" relativeHeight="251706368" behindDoc="0" locked="0" layoutInCell="1" allowOverlap="1">
                      <wp:simplePos x="0" y="0"/>
                      <wp:positionH relativeFrom="column">
                        <wp:posOffset>-92710</wp:posOffset>
                      </wp:positionH>
                      <wp:positionV relativeFrom="paragraph">
                        <wp:posOffset>-41275</wp:posOffset>
                      </wp:positionV>
                      <wp:extent cx="180975" cy="142875"/>
                      <wp:effectExtent l="19050" t="19050" r="47625" b="47625"/>
                      <wp:wrapNone/>
                      <wp:docPr id="212" name="直接箭头连接符 212"/>
                      <wp:cNvGraphicFramePr/>
                      <a:graphic xmlns:a="http://schemas.openxmlformats.org/drawingml/2006/main">
                        <a:graphicData uri="http://schemas.microsoft.com/office/word/2010/wordprocessingShape">
                          <wps:wsp>
                            <wps:cNvCnPr/>
                            <wps:spPr>
                              <a:xfrm>
                                <a:off x="0" y="0"/>
                                <a:ext cx="180975" cy="14287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7.3pt;margin-top:-3.25pt;height:11.25pt;width:14.25pt;z-index:251706368;mso-width-relative:page;mso-height-relative:page;" filled="f" stroked="t" coordsize="21600,21600" o:gfxdata="UEsDBAoAAAAAAIdO4kAAAAAAAAAAAAAAAAAEAAAAZHJzL1BLAwQUAAAACACHTuJAaVvyY9gAAAAI&#10;AQAADwAAAGRycy9kb3ducmV2LnhtbE2PPU/DQAyGdyT+w8lILKi9hI+oDbl0QDAwINqC1PWac5OI&#10;nB3lLk3h1+NOMNmWH71+XKxOvlNHHELLZCCdJ6CQKnYt1QY+P15mC1AhWnK2Y0ID3xhgVV5eFDZ3&#10;PNEGj9tYKwmhkFsDTYx9rnWoGvQ2zLlHkt2BB2+jjEOt3WAnCfedvk2STHvbklxobI9PDVZf29Eb&#10;2PEPTfy83r0xV3qxfB0Pm/cbY66v0uQRVMRT/IPhrC/qUIrTnkdyQXUGZul9Jqg02QOoM3C3BLWX&#10;miWgy0L/f6D8BVBLAwQUAAAACACHTuJAQwsvjA0CAADqAwAADgAAAGRycy9lMm9Eb2MueG1srVPN&#10;jtMwEL4j8Q6W7zRpxUKJmu6hpVwQrAQ8wNRxEkv+09jbtC/BCyBxAk7Aae88DSyPwdgNXVgueyAH&#10;Zzye+Wa+z+PF+d5otpMYlLM1n05KzqQVrlG2q/mb15sHc85CBNuAdlbW/CADP1/ev7cYfCVnrne6&#10;kcgIxIZq8DXvY/RVUQTRSwNh4ry0dNg6NBBpi13RIAyEbnQxK8tHxeCw8eiEDIG86+MhHxHxLoCu&#10;bZWQaycujbTxiIpSQyRKoVc+8GXutm2liC/bNsjIdM2JacwrFSF7m9ZiuYCqQ/C9EmMLcJcWbnEy&#10;oCwVPUGtIQK7RPUPlFECXXBtnAhniiORrAixmJa3tHnVg5eZC0kd/En08P9gxYvdBTLV1Hw2nXFm&#10;wdCVX7+7+vH24/XXL98/XP389j7Znz+xFEByDT5UlLWyFzjugr/AxH3fokl/YsX2WeLDSWK5j0yQ&#10;czovnzw+40zQ0fThbE42oRQ3yR5DfCadYcmoeYgIquvjyllLl+lwmmWG3fMQj4m/E1Jl6zZKa/JD&#10;pS0biNT8LFcDGtSWBoQKG09kg+04A93RCxARM2RwWjUpPWUH7LYrjWwHNDebTUnf2OdfYan2GkJ/&#10;jMtHKQwqoyI9Eq1MzecpeRy0CEo/tQ2LB08yR1RgOy1HZG1JiKTuUc9kbV1zyDJnP41Almoc1zRj&#10;f+5z9s0TXf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aVvyY9gAAAAIAQAADwAAAAAAAAABACAA&#10;AAAiAAAAZHJzL2Rvd25yZXYueG1sUEsBAhQAFAAAAAgAh07iQEMLL4wNAgAA6gMAAA4AAAAAAAAA&#10;AQAgAAAAJwEAAGRycy9lMm9Eb2MueG1sUEsFBgAAAAAGAAYAWQEAAKYFAAAAAA==&#10;">
                      <v:fill on="f" focussize="0,0"/>
                      <v:stroke weight="2.25pt" color="#FF0000 [3204]" miterlimit="8" joinstyle="miter" endarrow="block"/>
                      <v:imagedata o:title=""/>
                      <o:lock v:ext="edit" aspectratio="f"/>
                    </v:shape>
                  </w:pict>
                </mc:Fallback>
              </mc:AlternateContent>
            </w:r>
            <w:r>
              <w:rPr>
                <w:rFonts w:hint="eastAsia"/>
                <w:color w:val="FF0000"/>
              </w:rPr>
              <w:t>高等院校/医院/企业</w:t>
            </w:r>
          </w:p>
          <w:p w14:paraId="2650F711">
            <w:pPr>
              <w:wordWrap w:val="0"/>
              <w:jc w:val="center"/>
            </w:pPr>
            <w:r>
              <w:rPr>
                <w:rFonts w:hint="eastAsia"/>
                <w:color w:val="FF0000"/>
              </w:rPr>
              <w:t>/科学研究机构</w:t>
            </w:r>
          </w:p>
        </w:tc>
      </w:tr>
      <w:tr w14:paraId="47DF2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00429ACA">
            <w:pPr>
              <w:wordWrap w:val="0"/>
            </w:pPr>
          </w:p>
        </w:tc>
        <w:tc>
          <w:tcPr>
            <w:tcW w:w="1923" w:type="dxa"/>
            <w:shd w:val="clear" w:color="auto" w:fill="auto"/>
            <w:vAlign w:val="center"/>
          </w:tcPr>
          <w:p w14:paraId="1DE015FB">
            <w:pPr>
              <w:wordWrap w:val="0"/>
              <w:jc w:val="center"/>
            </w:pPr>
            <w:r>
              <w:t>隶属关系</w:t>
            </w:r>
          </w:p>
        </w:tc>
        <w:tc>
          <w:tcPr>
            <w:tcW w:w="2578" w:type="dxa"/>
            <w:gridSpan w:val="2"/>
            <w:vAlign w:val="center"/>
          </w:tcPr>
          <w:p w14:paraId="54353EAD">
            <w:pPr>
              <w:wordWrap w:val="0"/>
              <w:jc w:val="center"/>
            </w:pPr>
            <w:r>
              <w:rPr>
                <w:color w:val="FF0000"/>
              </w:rPr>
              <w:t>中央</w:t>
            </w:r>
            <w:r>
              <w:rPr>
                <w:rFonts w:hint="eastAsia"/>
                <w:color w:val="FF0000"/>
              </w:rPr>
              <w:t>/市属</w:t>
            </w:r>
          </w:p>
        </w:tc>
        <w:tc>
          <w:tcPr>
            <w:tcW w:w="1789" w:type="dxa"/>
            <w:vAlign w:val="center"/>
          </w:tcPr>
          <w:p w14:paraId="5BD999BC">
            <w:pPr>
              <w:wordWrap w:val="0"/>
              <w:jc w:val="center"/>
            </w:pPr>
            <w:r>
              <w:t>邮政编码</w:t>
            </w:r>
          </w:p>
        </w:tc>
        <w:tc>
          <w:tcPr>
            <w:tcW w:w="2369" w:type="dxa"/>
            <w:vAlign w:val="center"/>
          </w:tcPr>
          <w:p w14:paraId="6BD85669">
            <w:pPr>
              <w:wordWrap w:val="0"/>
              <w:jc w:val="center"/>
            </w:pPr>
            <w:r>
              <w:rPr>
                <w:color w:val="FF0000"/>
              </w:rPr>
              <w:t>申请人单位邮编</w:t>
            </w:r>
          </w:p>
        </w:tc>
      </w:tr>
      <w:tr w14:paraId="45E33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5EC8E893">
            <w:pPr>
              <w:wordWrap w:val="0"/>
            </w:pPr>
          </w:p>
        </w:tc>
        <w:tc>
          <w:tcPr>
            <w:tcW w:w="1923" w:type="dxa"/>
            <w:vAlign w:val="center"/>
          </w:tcPr>
          <w:p w14:paraId="3D82C7BE">
            <w:pPr>
              <w:wordWrap w:val="0"/>
              <w:jc w:val="center"/>
            </w:pPr>
            <w:r>
              <w:t>通信地址</w:t>
            </w:r>
          </w:p>
        </w:tc>
        <w:tc>
          <w:tcPr>
            <w:tcW w:w="6736" w:type="dxa"/>
            <w:gridSpan w:val="4"/>
            <w:vAlign w:val="center"/>
          </w:tcPr>
          <w:p w14:paraId="0920FA77">
            <w:pPr>
              <w:wordWrap w:val="0"/>
              <w:jc w:val="center"/>
            </w:pPr>
            <w:r>
              <w:rPr>
                <w:color w:val="FF0000"/>
              </w:rPr>
              <w:t>申请人单位地址；具体到街道和门牌号</w:t>
            </w:r>
          </w:p>
        </w:tc>
      </w:tr>
      <w:tr w14:paraId="1EB6C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6C240519">
            <w:pPr>
              <w:wordWrap w:val="0"/>
            </w:pPr>
          </w:p>
        </w:tc>
        <w:tc>
          <w:tcPr>
            <w:tcW w:w="1923" w:type="dxa"/>
            <w:vAlign w:val="center"/>
          </w:tcPr>
          <w:p w14:paraId="3BAF0399">
            <w:pPr>
              <w:wordWrap w:val="0"/>
              <w:jc w:val="center"/>
            </w:pPr>
            <w:r>
              <w:t>联系人</w:t>
            </w:r>
          </w:p>
        </w:tc>
        <w:tc>
          <w:tcPr>
            <w:tcW w:w="2578" w:type="dxa"/>
            <w:gridSpan w:val="2"/>
            <w:vAlign w:val="center"/>
          </w:tcPr>
          <w:p w14:paraId="2F7957FA">
            <w:pPr>
              <w:wordWrap w:val="0"/>
              <w:jc w:val="center"/>
            </w:pPr>
            <w:r>
              <w:rPr>
                <w:color w:val="FF0000"/>
              </w:rPr>
              <w:t>申请人单位联系人</w:t>
            </w:r>
          </w:p>
        </w:tc>
        <w:tc>
          <w:tcPr>
            <w:tcW w:w="1789" w:type="dxa"/>
            <w:vAlign w:val="center"/>
          </w:tcPr>
          <w:p w14:paraId="7FFA1D7A">
            <w:pPr>
              <w:wordWrap w:val="0"/>
              <w:jc w:val="center"/>
            </w:pPr>
            <w:r>
              <w:t>联系电话</w:t>
            </w:r>
          </w:p>
        </w:tc>
        <w:tc>
          <w:tcPr>
            <w:tcW w:w="2369" w:type="dxa"/>
            <w:vAlign w:val="center"/>
          </w:tcPr>
          <w:p w14:paraId="19284761">
            <w:pPr>
              <w:wordWrap w:val="0"/>
              <w:jc w:val="center"/>
            </w:pPr>
            <w:r>
              <w:rPr>
                <w:color w:val="FF0000"/>
              </w:rPr>
              <w:t>申请人单位联系电话</w:t>
            </w:r>
          </w:p>
        </w:tc>
      </w:tr>
      <w:tr w14:paraId="3B714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5F6C7D9D">
            <w:pPr>
              <w:wordWrap w:val="0"/>
            </w:pPr>
          </w:p>
        </w:tc>
        <w:tc>
          <w:tcPr>
            <w:tcW w:w="1923" w:type="dxa"/>
            <w:vAlign w:val="center"/>
          </w:tcPr>
          <w:p w14:paraId="52C1BD79">
            <w:pPr>
              <w:wordWrap w:val="0"/>
              <w:jc w:val="center"/>
            </w:pPr>
            <w:r>
              <w:t>传真</w:t>
            </w:r>
          </w:p>
        </w:tc>
        <w:tc>
          <w:tcPr>
            <w:tcW w:w="2578" w:type="dxa"/>
            <w:gridSpan w:val="2"/>
            <w:vAlign w:val="center"/>
          </w:tcPr>
          <w:p w14:paraId="6639A4FC">
            <w:pPr>
              <w:wordWrap w:val="0"/>
              <w:jc w:val="center"/>
            </w:pPr>
            <w:r>
              <w:rPr>
                <w:color w:val="FF0000"/>
              </w:rPr>
              <w:t>申请人单位传真</w:t>
            </w:r>
          </w:p>
        </w:tc>
        <w:tc>
          <w:tcPr>
            <w:tcW w:w="1789" w:type="dxa"/>
            <w:vAlign w:val="center"/>
          </w:tcPr>
          <w:p w14:paraId="6BA8F0A2">
            <w:pPr>
              <w:wordWrap w:val="0"/>
              <w:jc w:val="center"/>
            </w:pPr>
            <w:r>
              <w:t>电子邮箱</w:t>
            </w:r>
          </w:p>
        </w:tc>
        <w:tc>
          <w:tcPr>
            <w:tcW w:w="2369" w:type="dxa"/>
            <w:vAlign w:val="center"/>
          </w:tcPr>
          <w:p w14:paraId="445440E6">
            <w:pPr>
              <w:wordWrap w:val="0"/>
              <w:jc w:val="center"/>
            </w:pPr>
            <w:r>
              <w:rPr>
                <w:color w:val="FF0000"/>
              </w:rPr>
              <w:t>申请人单位邮箱</w:t>
            </w:r>
          </w:p>
        </w:tc>
      </w:tr>
      <w:tr w14:paraId="6B117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restart"/>
            <w:shd w:val="clear" w:color="auto" w:fill="FFFFFF"/>
            <w:textDirection w:val="tbRlV"/>
            <w:vAlign w:val="center"/>
          </w:tcPr>
          <w:p w14:paraId="7DF42143">
            <w:pPr>
              <w:wordWrap w:val="0"/>
              <w:ind w:left="113" w:right="113"/>
              <w:jc w:val="center"/>
              <w:rPr>
                <w:b/>
                <w:bCs/>
              </w:rPr>
            </w:pPr>
            <w:r>
              <w:rPr>
                <w:b/>
                <w:bCs/>
              </w:rPr>
              <w:t xml:space="preserve">合 作 单 位 </w:t>
            </w:r>
          </w:p>
        </w:tc>
        <w:tc>
          <w:tcPr>
            <w:tcW w:w="4501" w:type="dxa"/>
            <w:gridSpan w:val="3"/>
            <w:vAlign w:val="center"/>
          </w:tcPr>
          <w:p w14:paraId="17B49876">
            <w:pPr>
              <w:wordWrap w:val="0"/>
              <w:jc w:val="center"/>
            </w:pPr>
            <w:r>
              <mc:AlternateContent>
                <mc:Choice Requires="wps">
                  <w:drawing>
                    <wp:anchor distT="0" distB="0" distL="114300" distR="114300" simplePos="0" relativeHeight="251687936" behindDoc="0" locked="0" layoutInCell="1" allowOverlap="1">
                      <wp:simplePos x="0" y="0"/>
                      <wp:positionH relativeFrom="margin">
                        <wp:posOffset>1033780</wp:posOffset>
                      </wp:positionH>
                      <wp:positionV relativeFrom="paragraph">
                        <wp:posOffset>-668655</wp:posOffset>
                      </wp:positionV>
                      <wp:extent cx="1819275" cy="685800"/>
                      <wp:effectExtent l="19050" t="19050" r="28575" b="19050"/>
                      <wp:wrapNone/>
                      <wp:docPr id="193" name="矩形 193"/>
                      <wp:cNvGraphicFramePr/>
                      <a:graphic xmlns:a="http://schemas.openxmlformats.org/drawingml/2006/main">
                        <a:graphicData uri="http://schemas.microsoft.com/office/word/2010/wordprocessingShape">
                          <wps:wsp>
                            <wps:cNvSpPr/>
                            <wps:spPr>
                              <a:xfrm>
                                <a:off x="0" y="0"/>
                                <a:ext cx="1819275" cy="68580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1.4pt;margin-top:-52.65pt;height:54pt;width:143.25pt;mso-position-horizontal-relative:margin;z-index:251687936;v-text-anchor:middle;mso-width-relative:page;mso-height-relative:page;" filled="f" stroked="t" coordsize="21600,21600" o:gfxdata="UEsDBAoAAAAAAIdO4kAAAAAAAAAAAAAAAAAEAAAAZHJzL1BLAwQUAAAACACHTuJAG5Eb7NkAAAAK&#10;AQAADwAAAGRycy9kb3ducmV2LnhtbE2PwU7DMBBE70j8g7VIXFDrJJQAIU4PVIhbpQZUrpvYTSLs&#10;dRS7beDrWU5wm9GMZt+W69lZcTJTGDwpSJcJCEOt1wN1Ct7fXhYPIEJE0mg9GQVfJsC6urwosdD+&#10;TDtzqmMneIRCgQr6GMdCytD2xmFY+tEQZwc/OYxsp07qCc887qzMkiSXDgfiCz2O5rk37Wd9dAqa&#10;/Wi/Dxv3Me/rnHD7ukXa3Ch1fZUmTyCimeNfGX7xGR0qZmr8kXQQln2eMXpUsEiTu1sQXFmtHlk0&#10;CrJ7kFUp/79Q/QBQSwMEFAAAAAgAh07iQISt8NJsAgAAzwQAAA4AAABkcnMvZTJvRG9jLnhtbK1U&#10;y24TMRTdI/EPlvd0ktC0aZRJFTUKQqpopIJYOx5PxpJf2E4m5WeQ2PER/RzEb3DsmTalsOiCLCbX&#10;vtfnzjk+d2aXB63IXvggrSnp8GRAiTDcVtJsS/rp4+rNhJIQmamYskaU9E4Eejl//WrWuqkY2caq&#10;SngCEBOmrStpE6ObFkXgjdAsnFgnDJK19ZpFLP22qDxrga5VMRoMzorW+sp5y0UI2F12Sdoj+pcA&#10;2rqWXCwt32lhYofqhWIRlEIjXaDz/LZ1LXi8qesgIlElBdOYn2iCeJOexXzGplvPXCN5/wrsJa/w&#10;jJNm0qDpI9SSRUZ2Xv4FpSX3Ntg6nnCri45IVgQshoNn2tw2zInMBVIH9yh6+H+w/MN+7Yms4ISL&#10;t5QYpnHlv779+Hn/naQd6NO6MEXZrVv7fhUQJrKH2uv0DxrkkDW9e9RUHCLh2BxOhhej8zElHLmz&#10;yXgyyKIXx9POh/hOWE1SUFKPO8tSsv11iOiI0oeS1MzYlVQq35sypC3paDLO+AxmrGECtNIOhILZ&#10;UsLUFi7n0WfIYJWs0vEEFPx2c6U82TN4Y7Ua4Jfoot0fZan3koWmq8upzjVaRgyCkrqkIHU8rQxA&#10;kmidTCna2OoOMnvb+S84vpKAvWYhrpmH4WBHjGS8waNWFqRsH1HSWP/1X/upHj5AlpIWBgbhLzvm&#10;BSXqvYFDLoanp8nxeXE6Ph9h4Z9mNk8zZqevLHQYYvgdz2Gqj+ohrL3VnzG5i9QVKWY4enfS9our&#10;2A0WZp+LxSKXweWOxWtz63gC7y5wsYu2lvluj+r0osHn+Q76mUyD9HSdq47fofl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G5Eb7NkAAAAKAQAADwAAAAAAAAABACAAAAAiAAAAZHJzL2Rvd25yZXYu&#10;eG1sUEsBAhQAFAAAAAgAh07iQISt8NJsAgAAzwQAAA4AAAAAAAAAAQAgAAAAKAEAAGRycy9lMm9E&#10;b2MueG1sUEsFBgAAAAAGAAYAWQEAAAYGAAAAAA==&#10;">
                      <v:fill on="f" focussize="0,0"/>
                      <v:stroke weight="2.25pt" color="#FF0000 [3204]" miterlimit="8" joinstyle="miter"/>
                      <v:imagedata o:title=""/>
                      <o:lock v:ext="edit" aspectratio="f"/>
                    </v:rect>
                  </w:pict>
                </mc:Fallback>
              </mc:AlternateContent>
            </w:r>
            <w:r>
              <mc:AlternateContent>
                <mc:Choice Requires="wps">
                  <w:drawing>
                    <wp:anchor distT="0" distB="0" distL="114300" distR="114300" simplePos="0" relativeHeight="251688960" behindDoc="0" locked="0" layoutInCell="1" allowOverlap="1">
                      <wp:simplePos x="0" y="0"/>
                      <wp:positionH relativeFrom="margin">
                        <wp:posOffset>3841115</wp:posOffset>
                      </wp:positionH>
                      <wp:positionV relativeFrom="paragraph">
                        <wp:posOffset>-671195</wp:posOffset>
                      </wp:positionV>
                      <wp:extent cx="1647825" cy="704850"/>
                      <wp:effectExtent l="19050" t="19050" r="28575" b="19050"/>
                      <wp:wrapNone/>
                      <wp:docPr id="194" name="矩形 194"/>
                      <wp:cNvGraphicFramePr/>
                      <a:graphic xmlns:a="http://schemas.openxmlformats.org/drawingml/2006/main">
                        <a:graphicData uri="http://schemas.microsoft.com/office/word/2010/wordprocessingShape">
                          <wps:wsp>
                            <wps:cNvSpPr/>
                            <wps:spPr>
                              <a:xfrm>
                                <a:off x="0" y="0"/>
                                <a:ext cx="1647825" cy="7048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02.45pt;margin-top:-52.85pt;height:55.5pt;width:129.75pt;mso-position-horizontal-relative:margin;z-index:251688960;v-text-anchor:middle;mso-width-relative:page;mso-height-relative:page;" filled="f" stroked="t" coordsize="21600,21600" o:gfxdata="UEsDBAoAAAAAAIdO4kAAAAAAAAAAAAAAAAAEAAAAZHJzL1BLAwQUAAAACACHTuJARSXY59kAAAAK&#10;AQAADwAAAGRycy9kb3ducmV2LnhtbE2PwU7DMBBE70j8g7VIXFBrB9JQQpweqBC3SgRUrpt4m0TE&#10;6yh228DXY05wXM3TzNtiM9tBnGjyvWMNyVKBIG6c6bnV8P72vFiD8AHZ4OCYNHyRh015eVFgbtyZ&#10;X+lUhVbEEvY5auhCGHMpfdORRb90I3HMDm6yGOI5tdJMeI7ldpC3SmXSYs9xocORnjpqPquj1VDv&#10;x+H7sLUf877KGHcvO+TtjdbXV4l6BBFoDn8w/OpHdSijU+2ObLwYNGQqfYiohkWiVvcgIrLO0hRE&#10;rWF1B7Is5P8Xyh9QSwMEFAAAAAgAh07iQE0pmjVtAgAAzwQAAA4AAABkcnMvZTJvRG9jLnhtbK1U&#10;zW4TMRC+I/EOlu9kkyhp0qibKmoUhFTRSgVxdrzerCX/YTvZlJdB4sZD8DiI1+Czd9uUwqEHcnBm&#10;PONvPJ+/2YvLo1bkIHyQ1pR0NBhSIgy3lTS7kn78sHkzpyREZiqmrBElvReBXi5fv7po3UKMbWNV&#10;JTwBiAmL1pW0idEtiiLwRmgWBtYJg2BtvWYRrt8VlWct0LUqxsPhWdFaXzlvuQgBu+suSHtE/xJA&#10;W9eSi7Xley1M7FC9UCyipdBIF+gy37auBY83dR1EJKqk6DTmFUVgb9NaLC/YYueZayTvr8BecoVn&#10;PWkmDYo+Qq1ZZGTv5V9QWnJvg63jgFtddI1kRtDFaPiMm7uGOZF7AdXBPZIe/h8sf3+49URWUML5&#10;hBLDNJ7819fvP398I2kH/LQuLJB252597wWYqdlj7XX6RxvkmDm9f+RUHCPh2BydTWbz8ZQSjths&#10;OJlPM+nF6bTzIb4VVpNklNTjzTKV7HAdIioi9SElFTN2I5XK76YMaUs6nk9nCZ9BjDVEAFM7NBTM&#10;jhKmdlA5jz5DBqtklY4noOB32yvlyYFBG5vNEL/ULsr9kZZqr1lourwc6lSjZcQgKKlLOk+HH04r&#10;A5BEWkdTsra2ugfN3nb6C45vJGCvWYi3zENwkCNGMt5gqZVFU7a3KGms//Kv/ZQPHSBKSQsBo+HP&#10;e+YFJeqdgULOR5NJUnx2JtPZGI5/Gtk+jZi9vrLgYYThdzybKT+qB7P2Vn/C5K5SVYSY4ajdUds7&#10;V7EbLMw+F6tVToPKHYvX5s7xBN494GofbS3z257Y6UmDzvMb9DOZBumpn7NO36Hl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EUl2OfZAAAACgEAAA8AAAAAAAAAAQAgAAAAIgAAAGRycy9kb3ducmV2&#10;LnhtbFBLAQIUABQAAAAIAIdO4kBNKZo1bQIAAM8EAAAOAAAAAAAAAAEAIAAAACgBAABkcnMvZTJv&#10;RG9jLnhtbFBLBQYAAAAABgAGAFkBAAAHBgAAAAA=&#10;">
                      <v:fill on="f" focussize="0,0"/>
                      <v:stroke weight="2.25pt" color="#FF0000 [3204]" miterlimit="8" joinstyle="miter"/>
                      <v:imagedata o:title=""/>
                      <o:lock v:ext="edit" aspectratio="f"/>
                    </v:rect>
                  </w:pict>
                </mc:Fallback>
              </mc:AlternateContent>
            </w:r>
            <w:r>
              <mc:AlternateContent>
                <mc:Choice Requires="wps">
                  <w:drawing>
                    <wp:anchor distT="45720" distB="45720" distL="114300" distR="114300" simplePos="0" relativeHeight="251689984" behindDoc="0" locked="0" layoutInCell="1" allowOverlap="1">
                      <wp:simplePos x="0" y="0"/>
                      <wp:positionH relativeFrom="column">
                        <wp:posOffset>1804035</wp:posOffset>
                      </wp:positionH>
                      <wp:positionV relativeFrom="paragraph">
                        <wp:posOffset>248285</wp:posOffset>
                      </wp:positionV>
                      <wp:extent cx="2809875" cy="1404620"/>
                      <wp:effectExtent l="0" t="0" r="9525" b="6350"/>
                      <wp:wrapNone/>
                      <wp:docPr id="195"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809875" cy="1404620"/>
                              </a:xfrm>
                              <a:prstGeom prst="rect">
                                <a:avLst/>
                              </a:prstGeom>
                              <a:solidFill>
                                <a:srgbClr val="FFFFFF"/>
                              </a:solidFill>
                              <a:ln w="9525">
                                <a:noFill/>
                                <a:miter lim="800000"/>
                              </a:ln>
                            </wps:spPr>
                            <wps:txbx>
                              <w:txbxContent>
                                <w:p w14:paraId="12C9904C">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142.05pt;margin-top:19.55pt;height:110.6pt;width:221.25pt;z-index:251689984;mso-width-relative:page;mso-height-relative:page;" fillcolor="#FFFFFF" filled="t" stroked="f" coordsize="21600,21600" o:gfxdata="UEsDBAoAAAAAAIdO4kAAAAAAAAAAAAAAAAAEAAAAZHJzL1BLAwQUAAAACACHTuJAKA02P9cAAAAK&#10;AQAADwAAAGRycy9kb3ducmV2LnhtbE2PPU/DMBCGdyT+g3VIbNROCqaEOB2QWFAHWhgYr4mJQ+Jz&#10;iJ22/HuOiU6n0/vo/SjXJz+Ig51iF8hAtlAgLNWh6ag18P72fLMCERNSg0Mga+DHRlhXlxclFk04&#10;0tYedqkVbEKxQAMupbGQMtbOeoyLMFpi7TNMHhO/UyubCY9s7geZK6Wlx444weFon5yt+93sOWQT&#10;63kbvr+yTS8/XK/x7tW9GHN9lalHEMme0j8Mf/W5OlTcaR9maqIYDOSr24xRA8sHvgzc51qD2LOi&#10;1RJkVcrzCdUvUEsDBBQAAAAIAIdO4kCkxZfQOwIAAFUEAAAOAAAAZHJzL2Uyb0RvYy54bWytVEtu&#10;2zAQ3RfoHQjua8mGndhC5CCN4aJA+gHSHoCiKIsoyWFJ2lJ6gPYGWXXTfc/lc3RIKamRbrKoFgKp&#10;mXmc9+ZRF5e9VuQgnJdgSjqd5JQIw6GWZlfSz5+2r5aU+MBMzRQYUdI74enl+uWLi84WYgYtqFo4&#10;giDGF50taRuCLbLM81Zo5idghcFgA06zgFu3y2rHOkTXKpvl+VnWgautAy68x6+bIUhHRPccQGga&#10;ycUG+F4LEwZUJxQLSMm30nq6Tt02jeDhQ9N4EYgqKTIN6Y2H4LqK72x9wYqdY7aVfGyBPaeFJ5w0&#10;kwYPfYTasMDI3sl/oLTkDjw0YcJBZwORpAiymOZPtLltmRWJC0rt7aPo/v/B8veHj47IGp2wWlBi&#10;mMaRH+9/HH/+Pv76TmZRoM76AvNuLWaG/jX0mJzIensD/IsnBq5bZnbiyjnoWsFqbHAaK7OT0gHH&#10;R5Cqewc1nsP2ARJQ3zgd1UM9CKLjcO4ehyP6QDh+nC3z1fIce+QYm87z+dksjS9jxUO5dT68EaBJ&#10;XJTU4fQTPDvc+BDbYcVDSjzNg5L1ViqVNm5XXStHDgydsk1PYvAkTRnSlXS1mC0SsoFYn0ykZcB7&#10;oaQu6TKPz1iuzKhDpD6IEPqqH3WtoL5DRRwMzsR7iYsW3DdKOnRlSf3XPXOCEvXWoKqr6XwebZw2&#10;88U5SkDcaaQ6jTDDEaqkgZJheR2S9RNfe4Xqb2XSJY5p6GTsFd2W5BpvRrTz6T5l/f0brP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KA02P9cAAAAKAQAADwAAAAAAAAABACAAAAAiAAAAZHJzL2Rv&#10;d25yZXYueG1sUEsBAhQAFAAAAAgAh07iQKTFl9A7AgAAVQQAAA4AAAAAAAAAAQAgAAAAJgEAAGRy&#10;cy9lMm9Eb2MueG1sUEsFBgAAAAAGAAYAWQEAANMFAAAAAA==&#10;">
                      <v:fill on="t" focussize="0,0"/>
                      <v:stroke on="f" miterlimit="8" joinstyle="miter"/>
                      <v:imagedata o:title=""/>
                      <o:lock v:ext="edit" aspectratio="f"/>
                      <v:textbox style="mso-fit-shape-to-text:t;">
                        <w:txbxContent>
                          <w:p w14:paraId="12C9904C">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v:textbox>
                    </v:shape>
                  </w:pict>
                </mc:Fallback>
              </mc:AlternateContent>
            </w:r>
            <w:r>
              <mc:AlternateContent>
                <mc:Choice Requires="wps">
                  <w:drawing>
                    <wp:anchor distT="0" distB="0" distL="114300" distR="114300" simplePos="0" relativeHeight="251691008" behindDoc="0" locked="0" layoutInCell="1" allowOverlap="1">
                      <wp:simplePos x="0" y="0"/>
                      <wp:positionH relativeFrom="column">
                        <wp:posOffset>4152265</wp:posOffset>
                      </wp:positionH>
                      <wp:positionV relativeFrom="paragraph">
                        <wp:posOffset>-83820</wp:posOffset>
                      </wp:positionV>
                      <wp:extent cx="180975" cy="333375"/>
                      <wp:effectExtent l="19050" t="38100" r="47625" b="9525"/>
                      <wp:wrapNone/>
                      <wp:docPr id="197" name="直接箭头连接符 197"/>
                      <wp:cNvGraphicFramePr/>
                      <a:graphic xmlns:a="http://schemas.openxmlformats.org/drawingml/2006/main">
                        <a:graphicData uri="http://schemas.microsoft.com/office/word/2010/wordprocessingShape">
                          <wps:wsp>
                            <wps:cNvCnPr/>
                            <wps:spPr>
                              <a:xfrm flipV="1">
                                <a:off x="0" y="0"/>
                                <a:ext cx="180975" cy="33337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326.95pt;margin-top:-6.6pt;height:26.25pt;width:14.25pt;z-index:251691008;mso-width-relative:page;mso-height-relative:page;" filled="f" stroked="t" coordsize="21600,21600" o:gfxdata="UEsDBAoAAAAAAIdO4kAAAAAAAAAAAAAAAAAEAAAAZHJzL1BLAwQUAAAACACHTuJAW9612dsAAAAK&#10;AQAADwAAAGRycy9kb3ducmV2LnhtbE2PTUvDQBCG74L/YRnBi7SbDw1JmkkPgoIiFFMPPW6SaRLM&#10;zobstqn+eteTHof34X2fKbYXPYozzXYwjBCuAxDEjWkH7hA+9k+rFIR1ils1GiaEL7KwLa+vCpW3&#10;ZuF3OleuE76Eba4QeuemXErb9KSVXZuJ2GdHM2vl/Dl3sp3V4sv1KKMgSKRWA/uFXk302FPzWZ00&#10;QnesUrvol93rt8meE/1G+/pwh3h7EwYbEI4u7g+GX32vDqV3qs2JWytGhOQhzjyKsArjCIQnkjS6&#10;B1EjxFkMsizk/xfKH1BLAwQUAAAACACHTuJAEoQ46hMCAAD0AwAADgAAAGRycy9lMm9Eb2MueG1s&#10;rVO9jhMxEO6ReAfLPdlN0HG5VTZXJIQGQSR++onX3rXkP9m+bPISvAASFVAB1fU8DRyPwdi7BDia&#10;K3BhjWc838z3eby4PGhF9twHaU1Np5OSEm6YbaRpa/rq5ebBnJIQwTSgrOE1PfJAL5f37y16V/GZ&#10;7axquCcIYkLVu5p2MbqqKALruIYwsY4bDArrNUQ8+rZoPPSIrlUxK8tHRW9947xlPAT0rocgHRH9&#10;XQCtEJLxtWVXmps4oHquICKl0EkX6DJ3KwRn8bkQgUeiaopMY96xCNq7tBfLBVStB9dJNrYAd2nh&#10;FicN0mDRE9QaIpArL/+B0pJ5G6yIE2Z1MRDJiiCLaXlLmxcdOJ65oNTBnUQP/w+WPdtvPZENTsLF&#10;OSUGND75zdvr728+3Hz5/O399Y+v75L96SNJF1Cu3oUKs1Zm68dTcFufuB+E10Qo6V4jWlYD+ZFD&#10;Fvt4EpsfImHonM7Li/MzShiGHuJCG/GKASbBOR/iE241SUZNQ/Qg2y6urDH4rNYPJWD/NMQh8VdC&#10;SjZ2I5VCP1TKkL6ms/lZrgY4sgJHBQtrh7SDaSkB1eJfYNHnroNVsknpKTv4drdSnuwBJ2izKXGN&#10;ff51LdVeQ+iGezmUrkGlZcTvoqSu6TwljyMXQarHpiHx6FDw6CWYVvERWRkUIuk8KJusnW2OWfDs&#10;x2HIUo2Dm6btz3PO/v1Zlz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W9612dsAAAAKAQAADwAA&#10;AAAAAAABACAAAAAiAAAAZHJzL2Rvd25yZXYueG1sUEsBAhQAFAAAAAgAh07iQBKEOOoTAgAA9AMA&#10;AA4AAAAAAAAAAQAgAAAAKgEAAGRycy9lMm9Eb2MueG1sUEsFBgAAAAAGAAYAWQEAAK8FAAAAAA==&#10;">
                      <v:fill on="f" focussize="0,0"/>
                      <v:stroke weight="2.25pt" color="#FF0000 [3204]" miterlimit="8" joinstyle="miter" endarrow="block"/>
                      <v:imagedata o:title=""/>
                      <o:lock v:ext="edit" aspectratio="f"/>
                    </v:shape>
                  </w:pict>
                </mc:Fallback>
              </mc:AlternateContent>
            </w:r>
            <w:r>
              <mc:AlternateContent>
                <mc:Choice Requires="wps">
                  <w:drawing>
                    <wp:anchor distT="0" distB="0" distL="114300" distR="114300" simplePos="0" relativeHeight="251692032" behindDoc="0" locked="0" layoutInCell="1" allowOverlap="1">
                      <wp:simplePos x="0" y="0"/>
                      <wp:positionH relativeFrom="column">
                        <wp:posOffset>2152650</wp:posOffset>
                      </wp:positionH>
                      <wp:positionV relativeFrom="paragraph">
                        <wp:posOffset>-69215</wp:posOffset>
                      </wp:positionV>
                      <wp:extent cx="266700" cy="304800"/>
                      <wp:effectExtent l="38100" t="38100" r="19050" b="19050"/>
                      <wp:wrapNone/>
                      <wp:docPr id="198" name="直接箭头连接符 198"/>
                      <wp:cNvGraphicFramePr/>
                      <a:graphic xmlns:a="http://schemas.openxmlformats.org/drawingml/2006/main">
                        <a:graphicData uri="http://schemas.microsoft.com/office/word/2010/wordprocessingShape">
                          <wps:wsp>
                            <wps:cNvCnPr/>
                            <wps:spPr>
                              <a:xfrm flipH="1" flipV="1">
                                <a:off x="0" y="0"/>
                                <a:ext cx="266700" cy="30480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169.5pt;margin-top:-5.45pt;height:24pt;width:21pt;z-index:251692032;mso-width-relative:page;mso-height-relative:page;" filled="f" stroked="t" coordsize="21600,21600" o:gfxdata="UEsDBAoAAAAAAIdO4kAAAAAAAAAAAAAAAAAEAAAAZHJzL1BLAwQUAAAACACHTuJAtESN2dgAAAAK&#10;AQAADwAAAGRycy9kb3ducmV2LnhtbE2PS0/DMBCE70j8B2srcUGt7UbQNsTpAQnBCaml3N3Yeaj2&#10;OrKdPv49ywluuzuj2W+q7dU7drYxDQEVyIUAZrEJZsBOweHrbb4GlrJGo11Aq+BmE2zr+7tKlyZc&#10;cGfP+9wxCsFUagV9zmPJeWp663VahNEiaW2IXmdaY8dN1BcK944vhXjmXg9IH3o92tfeNqf95BV8&#10;x1Y/xsNtt0zj6qNtnt6nT4dKPcykeAGW7TX/meEXn9ChJqZjmNAk5hQUxYa6ZAVzKTbAyFGsJV2O&#10;NKwk8Lri/yvUP1BLAwQUAAAACACHTuJAFnOtlxkCAAD+AwAADgAAAGRycy9lMm9Eb2MueG1srVPN&#10;jtMwEL4j8Q6W7zTZwnZL1HQPLYUDgpX4uU8dO7HkP9nepn0JXgCJE3ACTnvnaWB5DMZOKLBc9kAO&#10;0djj75v5Po8X53utyI77IK2p6cmkpIQbZhtp2pq+erm5N6ckRDANKGt4TQ880PPl3TuL3lV8ajur&#10;Gu4JkphQ9a6mXYyuKorAOq4hTKzjBpPCeg0Rl74tGg89smtVTMtyVvTWN85bxkPA3fWQpCOjvw2h&#10;FUIyvrbsUnMTB1bPFUSUFDrpAl3mboXgLD4XIvBIVE1Racx/LILxNv2L5QKq1oPrJBtbgNu0cEOT&#10;Bmmw6JFqDRHIpZf/UGnJvA1WxAmzuhiEZEdQxUl5w5sXHTietaDVwR1ND/+Plj3bXXgiG5yEh3jx&#10;BjRe+fXbq+9vPlx/+fzt/dWPr+9S/OkjSQfQrt6FClErc+HHVXAXPmnfC6+JUNI9QTaao9cpSjlU&#10;SvbZ9sPRdr6PhOHmdDY7K/FCGKbulw/mGCNzMRAmsPMhPuZWkxTUNEQPsu3iyhqDF2z9UAJ2T0Mc&#10;gL8ACWzsRiqF+1ApQ3osNz89O8VqgMMrcGgw1A4NCKalBFSLr4JFn7sOVskmwRM6+Ha7Up7sAGdp&#10;synxG/v861iqvYbQDedyKh2DSsuID0dJXVOUOKKhiiDVI9OQeHBoffQSTKv4yKwMGpEcHzxO0dY2&#10;h2x93sexyFaNI5zm7s91Rv9+tsu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tESN2dgAAAAKAQAA&#10;DwAAAAAAAAABACAAAAAiAAAAZHJzL2Rvd25yZXYueG1sUEsBAhQAFAAAAAgAh07iQBZzrZcZAgAA&#10;/gMAAA4AAAAAAAAAAQAgAAAAJwEAAGRycy9lMm9Eb2MueG1sUEsFBgAAAAAGAAYAWQEAALIFAAAA&#10;AA==&#10;">
                      <v:fill on="f" focussize="0,0"/>
                      <v:stroke weight="2.25pt" color="#FF0000 [3204]" miterlimit="8" joinstyle="miter" endarrow="block"/>
                      <v:imagedata o:title=""/>
                      <o:lock v:ext="edit" aspectratio="f"/>
                    </v:shape>
                  </w:pict>
                </mc:Fallback>
              </mc:AlternateContent>
            </w:r>
            <w:r>
              <w:t>单位名称</w:t>
            </w:r>
          </w:p>
        </w:tc>
        <w:tc>
          <w:tcPr>
            <w:tcW w:w="1789" w:type="dxa"/>
            <w:vAlign w:val="center"/>
          </w:tcPr>
          <w:p w14:paraId="693CFB1E">
            <w:pPr>
              <w:wordWrap w:val="0"/>
              <w:jc w:val="center"/>
            </w:pPr>
            <w:r>
              <w:t>联系人</w:t>
            </w:r>
          </w:p>
        </w:tc>
        <w:tc>
          <w:tcPr>
            <w:tcW w:w="2369" w:type="dxa"/>
            <w:vAlign w:val="center"/>
          </w:tcPr>
          <w:p w14:paraId="5767D786">
            <w:pPr>
              <w:wordWrap w:val="0"/>
              <w:jc w:val="center"/>
            </w:pPr>
            <w:r>
              <w:t>联系电话</w:t>
            </w:r>
          </w:p>
        </w:tc>
      </w:tr>
      <w:tr w14:paraId="5EA41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extDirection w:val="tbRlV"/>
            <w:vAlign w:val="center"/>
          </w:tcPr>
          <w:p w14:paraId="5CDCDD25">
            <w:pPr>
              <w:wordWrap w:val="0"/>
              <w:ind w:left="113" w:right="113"/>
              <w:jc w:val="center"/>
              <w:rPr>
                <w:b/>
                <w:bCs/>
              </w:rPr>
            </w:pPr>
          </w:p>
        </w:tc>
        <w:tc>
          <w:tcPr>
            <w:tcW w:w="4501" w:type="dxa"/>
            <w:gridSpan w:val="3"/>
            <w:vAlign w:val="center"/>
          </w:tcPr>
          <w:p w14:paraId="6D4653B2">
            <w:pPr>
              <w:wordWrap w:val="0"/>
              <w:jc w:val="center"/>
              <w:rPr>
                <w:color w:val="FF0000"/>
              </w:rPr>
            </w:pPr>
            <w:r>
              <w:rPr>
                <w:color w:val="FF0000"/>
              </w:rPr>
              <w:t>非必填；</w:t>
            </w:r>
          </w:p>
          <w:p w14:paraId="76148C4A">
            <w:pPr>
              <w:wordWrap w:val="0"/>
              <w:jc w:val="center"/>
            </w:pPr>
            <w:r>
              <w:rPr>
                <w:rFonts w:hint="eastAsia"/>
                <w:color w:val="FF0000"/>
              </w:rPr>
              <w:t>项目研究中科技互补和实质性合作的单位</w:t>
            </w:r>
          </w:p>
        </w:tc>
        <w:tc>
          <w:tcPr>
            <w:tcW w:w="1789" w:type="dxa"/>
            <w:vAlign w:val="center"/>
          </w:tcPr>
          <w:p w14:paraId="6BDA64C4">
            <w:pPr>
              <w:wordWrap w:val="0"/>
              <w:jc w:val="center"/>
            </w:pPr>
            <w:r>
              <w:rPr>
                <w:color w:val="FF0000"/>
              </w:rPr>
              <mc:AlternateContent>
                <mc:Choice Requires="wps">
                  <w:drawing>
                    <wp:anchor distT="0" distB="0" distL="114300" distR="114300" simplePos="0" relativeHeight="251694080" behindDoc="0" locked="0" layoutInCell="1" allowOverlap="1">
                      <wp:simplePos x="0" y="0"/>
                      <wp:positionH relativeFrom="column">
                        <wp:posOffset>303530</wp:posOffset>
                      </wp:positionH>
                      <wp:positionV relativeFrom="paragraph">
                        <wp:posOffset>140970</wp:posOffset>
                      </wp:positionV>
                      <wp:extent cx="152400" cy="342900"/>
                      <wp:effectExtent l="57150" t="19050" r="19050" b="38100"/>
                      <wp:wrapNone/>
                      <wp:docPr id="192" name="直接箭头连接符 192"/>
                      <wp:cNvGraphicFramePr/>
                      <a:graphic xmlns:a="http://schemas.openxmlformats.org/drawingml/2006/main">
                        <a:graphicData uri="http://schemas.microsoft.com/office/word/2010/wordprocessingShape">
                          <wps:wsp>
                            <wps:cNvCnPr/>
                            <wps:spPr>
                              <a:xfrm flipH="1">
                                <a:off x="0" y="0"/>
                                <a:ext cx="152400" cy="34290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23.9pt;margin-top:11.1pt;height:27pt;width:12pt;z-index:251694080;mso-width-relative:page;mso-height-relative:page;" filled="f" stroked="t" coordsize="21600,21600" o:gfxdata="UEsDBAoAAAAAAIdO4kAAAAAAAAAAAAAAAAAEAAAAZHJzL1BLAwQUAAAACACHTuJAPjU76tcAAAAH&#10;AQAADwAAAGRycy9kb3ducmV2LnhtbE2OQUvDQBSE7wX/w/IEL8VuskhaYzY9FCoogph68LjJvibB&#10;7NuQ3TbVX+/zpKdhmGHmK7YXN4gzTqH3pCFdJSCQGm97ajW8H/a3GxAhGrJm8IQavjDAtrxaFCa3&#10;fqY3PFexFTxCITcauhjHXMrQdOhMWPkRibOjn5yJbKdW2snMPO4GqZIkk870xA+dGXHXYfNZnZyG&#10;9lhtwuyeXp+//f1j5l7wUH8stb65TpMHEBEv8a8Mv/iMDiUz1f5ENohBw92ayaMGpRQIztcp+5o1&#10;UyDLQv7nL38AUEsDBBQAAAAIAIdO4kA1kBuRFgIAAPQDAAAOAAAAZHJzL2Uyb0RvYy54bWytU82O&#10;0zAQviPxDpbvNGnYQjdquoeWwgFBJeABpo6TWPKfbG/TvgQvgMQJOC2c9s7TwPIYjJ1QYLnsgRyi&#10;8fx8M9/n8eLioCTZc+eF0RWdTnJKuGamFrqt6JvXmwdzSnwAXYM0mlf0yD29WN6/t+htyQvTGVlz&#10;RxBE+7K3Fe1CsGWWedZxBX5iLNcYbIxTEPDo2qx20CO6klmR54+y3rjaOsO49+hdD0E6Irq7AJqm&#10;EYyvDbtUXIcB1XEJASn5TlhPl2napuEsvGwazwORFUWmIf2xCdq7+M+WCyhbB7YTbBwB7jLCLU4K&#10;hMamJ6g1BCCXTvwDpQRzxpsmTJhR2UAkKYIspvktbV51YHniglJ7exLd/z9Y9mK/dUTUuAnnBSUa&#10;FF75zbvr728/3nz5/O3D9Y+v76N99YnEBJSrt77EqpXeuvHk7dZF7ofGKdJIYZ8hWlID+ZFDEvt4&#10;EpsfAmHonM6KsxyvgWHo4VlxjjbiZQNMhLPOh6fcKBKNivrgQLRdWBmt8VqNG1rA/rkPQ+Gvglis&#10;zUZIiX4opSZ9RYv57PEMuwGubIOrgqaySNvrlhKQLb4FFlya2hsp6lgeq71rdyvpyB5wgzabHL9x&#10;zr/SYu81+G7IS6GYBqUSAZ+LFKqi81g8rlwAIZ/omoSjRcGDE6BbyUdkqVGIqPOgbLR2pj4mwZMf&#10;lyFJNS5u3LY/z6n692Nd/gR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Tvq1wAAAAcBAAAPAAAA&#10;AAAAAAEAIAAAACIAAABkcnMvZG93bnJldi54bWxQSwECFAAUAAAACACHTuJANZAbkRYCAAD0AwAA&#10;DgAAAAAAAAABACAAAAAmAQAAZHJzL2Uyb0RvYy54bWxQSwUGAAAAAAYABgBZAQAArgUAAAAA&#10;">
                      <v:fill on="f" focussize="0,0"/>
                      <v:stroke weight="2.25pt" color="#FF0000 [3204]" miterlimit="8" joinstyle="miter" endarrow="block"/>
                      <v:imagedata o:title=""/>
                      <o:lock v:ext="edit" aspectratio="f"/>
                    </v:shape>
                  </w:pict>
                </mc:Fallback>
              </mc:AlternateContent>
            </w:r>
            <w:r>
              <mc:AlternateContent>
                <mc:Choice Requires="wps">
                  <w:drawing>
                    <wp:anchor distT="0" distB="0" distL="114300" distR="114300" simplePos="0" relativeHeight="251693056" behindDoc="0" locked="0" layoutInCell="1" allowOverlap="1">
                      <wp:simplePos x="0" y="0"/>
                      <wp:positionH relativeFrom="margin">
                        <wp:posOffset>-1798955</wp:posOffset>
                      </wp:positionH>
                      <wp:positionV relativeFrom="paragraph">
                        <wp:posOffset>387985</wp:posOffset>
                      </wp:positionV>
                      <wp:extent cx="4410075" cy="733425"/>
                      <wp:effectExtent l="19050" t="19050" r="28575" b="28575"/>
                      <wp:wrapNone/>
                      <wp:docPr id="199" name="矩形 199"/>
                      <wp:cNvGraphicFramePr/>
                      <a:graphic xmlns:a="http://schemas.openxmlformats.org/drawingml/2006/main">
                        <a:graphicData uri="http://schemas.microsoft.com/office/word/2010/wordprocessingShape">
                          <wps:wsp>
                            <wps:cNvSpPr/>
                            <wps:spPr>
                              <a:xfrm>
                                <a:off x="0" y="0"/>
                                <a:ext cx="4410075" cy="73342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41.65pt;margin-top:30.55pt;height:57.75pt;width:347.25pt;mso-position-horizontal-relative:margin;z-index:251693056;v-text-anchor:middle;mso-width-relative:page;mso-height-relative:page;" filled="f" stroked="t" coordsize="21600,21600" o:gfxdata="UEsDBAoAAAAAAIdO4kAAAAAAAAAAAAAAAAAEAAAAZHJzL1BLAwQUAAAACACHTuJApsjCEtkAAAAL&#10;AQAADwAAAGRycy9kb3ducmV2LnhtbE2PwU7DMBBE70j8g7VIXFDrOEWmSuP0QIW4VSKgct3EbhLV&#10;Xkex2wa+HnOC42qeZt6W29lZdjFTGDwpEMsMmKHW64E6BR/vL4s1sBCRNFpPRsGXCbCtbm9KLLS/&#10;0pu51LFjqYRCgQr6GMeC89D2xmFY+tFQyo5+chjTOXVcT3hN5c7yPMskdzhQWuhxNM+9aU/12Slo&#10;DqP9Pu7c53yoJeH+dY+0e1Dq/k5kG2DRzPEPhl/9pA5Vcmr8mXRgVsEiX69WiVUghQCWiEchcmBN&#10;Qp+kBF6V/P8P1Q9QSwMEFAAAAAgAh07iQImamHJtAgAAzwQAAA4AAABkcnMvZTJvRG9jLnhtbK1U&#10;zW4TMRC+I/EOlu90N2lC21U3VdQoCKmCSgVxnni9WUv+Y+xkU14GiRsPweMgXoOxd/tD4dADOTgz&#10;nvE3ns/f7PnFwWi2lxiUszWfHJWcSStco+y25h8/rF+dchYi2Aa0s7LmtzLwi8XLF+e9r+TUdU43&#10;EhmB2FD1vuZdjL4qiiA6aSAcOS8tBVuHBiK5uC0ahJ7QjS6mZfm66B02Hp2QIdDuagjyERGfA+ja&#10;Vgm5cmJnpI0DKkoNkVoKnfKBL/Jt21aK+L5tg4xM15w6jXmlImRv0loszqHaIvhOifEK8JwrPOnJ&#10;gLJU9B5qBRHYDtVfUEYJdMG18Ug4UwyNZEaoi0n5hJubDrzMvRDVwd+THv4frHi3v0amGlLC2Rln&#10;Fgw9+a+v33/++MbSDvHT+1BR2o2/xtELZKZmDy2a9E9tsEPm9PaeU3mITNDmbDYpy5M5Z4JiJ8fH&#10;s+k8gRYPpz2G+EY6w5JRc6Q3y1TC/irEIfUuJRWzbq20pn2otGV9zaen84wPJMaWRECljKeGgt1y&#10;BnpLKhcRM2RwWjXpeDodcLu51Mj2QNpYr0v6jTf7Iy3VXkHohrwcSmlQGRVpELQyNT9Nh+9Oa0vt&#10;JdIGmpK1cc0t0Yxu0F/wYq0I9gpCvAYkwZEcaSTje1pa7agpN1qcdQ6//Gs/5ZMOKMpZTwKmhj/v&#10;ACVn+q0lhZxNZrOk+OzM5idTcvBxZPM4Ynfm0hEPExp+L7KZ8qO+M1t05hNN7jJVpRBYQbUHakfn&#10;Mg6DRbMv5HKZ00jlHuKVvfEigQ8PuNxF16r8tg/sjKSRzrM6xplMg/TYz1kP36HF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KbIwhLZAAAACwEAAA8AAAAAAAAAAQAgAAAAIgAAAGRycy9kb3ducmV2&#10;LnhtbFBLAQIUABQAAAAIAIdO4kCJmphybQIAAM8EAAAOAAAAAAAAAAEAIAAAACgBAABkcnMvZTJv&#10;RG9jLnhtbFBLBQYAAAAABgAGAFkBAAAHBgAAAAA=&#10;">
                      <v:fill on="f" focussize="0,0"/>
                      <v:stroke weight="2.25pt" color="#FF0000 [3204]" miterlimit="8" joinstyle="miter"/>
                      <v:imagedata o:title=""/>
                      <o:lock v:ext="edit" aspectratio="f"/>
                    </v:rect>
                  </w:pict>
                </mc:Fallback>
              </mc:AlternateContent>
            </w:r>
          </w:p>
        </w:tc>
        <w:tc>
          <w:tcPr>
            <w:tcW w:w="2369" w:type="dxa"/>
            <w:vAlign w:val="center"/>
          </w:tcPr>
          <w:p w14:paraId="196CB160">
            <w:pPr>
              <w:wordWrap w:val="0"/>
              <w:jc w:val="center"/>
            </w:pPr>
          </w:p>
        </w:tc>
      </w:tr>
      <w:tr w14:paraId="36695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restart"/>
            <w:shd w:val="clear" w:color="auto" w:fill="FFFFFF"/>
            <w:textDirection w:val="tbRlV"/>
            <w:vAlign w:val="center"/>
          </w:tcPr>
          <w:p w14:paraId="1C6509F0">
            <w:pPr>
              <w:wordWrap w:val="0"/>
              <w:ind w:left="113" w:right="113"/>
              <w:jc w:val="center"/>
              <w:rPr>
                <w:b/>
                <w:bCs/>
              </w:rPr>
            </w:pPr>
            <w:r>
              <w:rPr>
                <w:b/>
                <w:bCs/>
              </w:rPr>
              <w:t>项 目 基 本 信 息</w:t>
            </w:r>
          </w:p>
        </w:tc>
        <w:tc>
          <w:tcPr>
            <w:tcW w:w="1923" w:type="dxa"/>
            <w:vAlign w:val="center"/>
          </w:tcPr>
          <w:p w14:paraId="5B0F250C">
            <w:pPr>
              <w:wordWrap w:val="0"/>
              <w:jc w:val="center"/>
            </w:pPr>
            <w:r>
              <w:t>项目名称（中文）</w:t>
            </w:r>
          </w:p>
        </w:tc>
        <w:tc>
          <w:tcPr>
            <w:tcW w:w="6736" w:type="dxa"/>
            <w:gridSpan w:val="4"/>
            <w:vAlign w:val="center"/>
          </w:tcPr>
          <w:p w14:paraId="209DE361">
            <w:pPr>
              <w:wordWrap w:val="0"/>
              <w:jc w:val="center"/>
              <w:rPr>
                <w:highlight w:val="magenta"/>
              </w:rPr>
            </w:pPr>
            <w:r>
              <w:rPr>
                <w:color w:val="FF0000"/>
              </w:rPr>
              <w:t>申报项目的中文名称；要</w:t>
            </w:r>
            <w:r>
              <w:rPr>
                <w:rFonts w:hint="eastAsia"/>
                <w:color w:val="FF0000"/>
              </w:rPr>
              <w:t>确切</w:t>
            </w:r>
            <w:r>
              <w:rPr>
                <w:color w:val="FF0000"/>
              </w:rPr>
              <w:t>反映项目研究内容，字数不超过40字</w:t>
            </w:r>
          </w:p>
        </w:tc>
      </w:tr>
      <w:tr w14:paraId="7BA1F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extDirection w:val="tbRlV"/>
            <w:vAlign w:val="center"/>
          </w:tcPr>
          <w:p w14:paraId="1542CF07">
            <w:pPr>
              <w:wordWrap w:val="0"/>
              <w:ind w:left="113" w:right="113"/>
              <w:jc w:val="center"/>
            </w:pPr>
          </w:p>
        </w:tc>
        <w:tc>
          <w:tcPr>
            <w:tcW w:w="1923" w:type="dxa"/>
            <w:vAlign w:val="center"/>
          </w:tcPr>
          <w:p w14:paraId="7C88CD26">
            <w:pPr>
              <w:wordWrap w:val="0"/>
              <w:jc w:val="center"/>
            </w:pPr>
            <w:r>
              <w:t>项目名称（英文）</w:t>
            </w:r>
          </w:p>
        </w:tc>
        <w:tc>
          <w:tcPr>
            <w:tcW w:w="6736" w:type="dxa"/>
            <w:gridSpan w:val="4"/>
            <w:vAlign w:val="center"/>
          </w:tcPr>
          <w:p w14:paraId="031C2863">
            <w:pPr>
              <w:jc w:val="center"/>
            </w:pPr>
            <w:r>
              <w:rPr>
                <w:color w:val="FF0000"/>
              </w:rPr>
              <w:t>申报项目</w:t>
            </w:r>
            <w:r>
              <w:rPr>
                <w:rFonts w:hint="eastAsia"/>
                <w:color w:val="FF0000"/>
              </w:rPr>
              <w:t>的</w:t>
            </w:r>
            <w:r>
              <w:rPr>
                <w:color w:val="FF0000"/>
              </w:rPr>
              <w:t>英文名称</w:t>
            </w:r>
            <w:r>
              <w:rPr>
                <w:rFonts w:hint="eastAsia"/>
                <w:color w:val="FF0000"/>
              </w:rPr>
              <w:t>；</w:t>
            </w:r>
            <w:r>
              <w:rPr>
                <w:color w:val="FF0000"/>
              </w:rPr>
              <w:t>字数不超过</w:t>
            </w:r>
            <w:r>
              <w:rPr>
                <w:rFonts w:hint="eastAsia"/>
                <w:color w:val="FF0000"/>
              </w:rPr>
              <w:t>80个字符</w:t>
            </w:r>
          </w:p>
        </w:tc>
      </w:tr>
      <w:tr w14:paraId="51AFE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7D7E2BE0">
            <w:pPr>
              <w:wordWrap w:val="0"/>
            </w:pPr>
          </w:p>
        </w:tc>
        <w:tc>
          <w:tcPr>
            <w:tcW w:w="1923" w:type="dxa"/>
            <w:vAlign w:val="center"/>
          </w:tcPr>
          <w:p w14:paraId="7D480E6A">
            <w:pPr>
              <w:wordWrap w:val="0"/>
              <w:jc w:val="center"/>
              <w:rPr>
                <w:highlight w:val="yellow"/>
              </w:rPr>
            </w:pPr>
            <w:r>
              <w:t>申报学科1（名称）</w:t>
            </w:r>
          </w:p>
        </w:tc>
        <w:tc>
          <w:tcPr>
            <w:tcW w:w="2578" w:type="dxa"/>
            <w:gridSpan w:val="2"/>
            <w:vAlign w:val="center"/>
          </w:tcPr>
          <w:p w14:paraId="2EBDBFA1">
            <w:pPr>
              <w:wordWrap w:val="0"/>
              <w:jc w:val="center"/>
              <w:rPr>
                <w:color w:val="FF0000"/>
              </w:rPr>
            </w:pPr>
            <w:r>
              <mc:AlternateContent>
                <mc:Choice Requires="wps">
                  <w:drawing>
                    <wp:anchor distT="0" distB="0" distL="114300" distR="114300" simplePos="0" relativeHeight="251699200" behindDoc="0" locked="0" layoutInCell="1" allowOverlap="1">
                      <wp:simplePos x="0" y="0"/>
                      <wp:positionH relativeFrom="column">
                        <wp:posOffset>2778125</wp:posOffset>
                      </wp:positionH>
                      <wp:positionV relativeFrom="paragraph">
                        <wp:posOffset>334645</wp:posOffset>
                      </wp:positionV>
                      <wp:extent cx="180975" cy="333375"/>
                      <wp:effectExtent l="19050" t="38100" r="47625" b="9525"/>
                      <wp:wrapNone/>
                      <wp:docPr id="205" name="直接箭头连接符 205"/>
                      <wp:cNvGraphicFramePr/>
                      <a:graphic xmlns:a="http://schemas.openxmlformats.org/drawingml/2006/main">
                        <a:graphicData uri="http://schemas.microsoft.com/office/word/2010/wordprocessingShape">
                          <wps:wsp>
                            <wps:cNvCnPr/>
                            <wps:spPr>
                              <a:xfrm flipV="1">
                                <a:off x="0" y="0"/>
                                <a:ext cx="180975" cy="33337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18.75pt;margin-top:26.35pt;height:26.25pt;width:14.25pt;z-index:251699200;mso-width-relative:page;mso-height-relative:page;" filled="f" stroked="t" coordsize="21600,21600" o:gfxdata="UEsDBAoAAAAAAIdO4kAAAAAAAAAAAAAAAAAEAAAAZHJzL1BLAwQUAAAACACHTuJANrIU8toAAAAK&#10;AQAADwAAAGRycy9kb3ducmV2LnhtbE2PQUvDQBCF74L/YRnBi9jdxiatMZseBAVFEFMPHjfZaRLM&#10;zobstqn+eseTHof5eO97xfbkBnHEKfSeNCwXCgRS421PrYb33cP1BkSIhqwZPKGGLwywLc/PCpNb&#10;P9MbHqvYCg6hkBsNXYxjLmVoOnQmLPyIxL+9n5yJfE6ttJOZOdwNMlEqk870xA2dGfG+w+azOjgN&#10;7b7ahNk9vT5/+9vHzL3grv640vryYqnuQEQ8xT8YfvVZHUp2qv2BbBCDhtXNOmVUQ5qsQTCwyjIe&#10;VzOp0gRkWcj/E8ofUEsDBBQAAAAIAIdO4kDWT19lEQIAAPQDAAAOAAAAZHJzL2Uyb0RvYy54bWyt&#10;U72OEzEQ7pF4B8s92c2hg7DK5oqE0CCIxE8/8Xp3LflPY19+XoIXQKICKqC6nqeB4zEYe5cAR3MF&#10;LqzxjOeb+T6P5xcHo9lOYlDO1nw6KTmTVrhG2a7mr16u7804CxFsA9pZWfOjDPxicffOfO8reeZ6&#10;pxuJjEBsqPa+5n2MviqKIHppIEycl5aCrUMDkY7YFQ3CntCNLs7K8kGxd9h4dEKGQN7VEOQjIt4G&#10;0LWtEnLlxKWRNg6oKDVEohR65QNf5G7bVor4vG2DjEzXnJjGvFMRsrdpLxZzqDoE3ysxtgC3aeEG&#10;JwPKUtET1AoisEtU/0AZJdAF18aJcKYYiGRFiMW0vKHNix68zFxI6uBPoof/Byue7TbIVFPzs/Kc&#10;MwuGnvz67dX3Nx+uv3z+9v7qx9d3yf70kaULJNfeh4qylnaD4yn4DSbuhxYNa7Xyr2mushrEjx2y&#10;2MeT2PIQmSDndFY+ekglBYXu0yKb8IoBJsF5DPGJdIYlo+YhIqiuj0tnLT2rw6EE7J6GOCT+SkjJ&#10;1q2V1uSHSlu2J3qz81wNaGRbGhUqbDzRDrbjDHRHf0FEzF0Hp1WT0lN2wG671Mh2QBO0Xpe0xj7/&#10;upZqryD0w70cStegMirSd9HK1HyWkseRi6D0Y9uwePQkeEQFttNyRNaWhEg6D8oma+uaYxY8+2kY&#10;slTj4KZp+/Ocs39/1sV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NrIU8toAAAAKAQAADwAAAAAA&#10;AAABACAAAAAiAAAAZHJzL2Rvd25yZXYueG1sUEsBAhQAFAAAAAgAh07iQNZPX2URAgAA9AMAAA4A&#10;AAAAAAAAAQAgAAAAKQEAAGRycy9lMm9Eb2MueG1sUEsFBgAAAAAGAAYAWQEAAKwFAAAAAA==&#10;">
                      <v:fill on="f" focussize="0,0"/>
                      <v:stroke weight="2.25pt" color="#FF0000 [3204]" miterlimit="8" joinstyle="miter" endarrow="block"/>
                      <v:imagedata o:title=""/>
                      <o:lock v:ext="edit" aspectratio="f"/>
                    </v:shape>
                  </w:pict>
                </mc:Fallback>
              </mc:AlternateContent>
            </w:r>
            <w:r>
              <w:rPr>
                <w:color w:val="FF0000"/>
              </w:rPr>
              <w:t>申报学科名称；</w:t>
            </w:r>
          </w:p>
          <w:p w14:paraId="77EE5BB8">
            <w:pPr>
              <w:wordWrap w:val="0"/>
              <w:jc w:val="center"/>
              <w:rPr>
                <w:rFonts w:hint="eastAsia"/>
                <w:highlight w:val="yellow"/>
              </w:rPr>
            </w:pPr>
            <w:r>
              <w:rPr>
                <w:color w:val="FF0000"/>
              </w:rPr>
              <w:t>系统列表选择</w:t>
            </w:r>
          </w:p>
        </w:tc>
        <w:tc>
          <w:tcPr>
            <w:tcW w:w="1789" w:type="dxa"/>
            <w:vAlign w:val="center"/>
          </w:tcPr>
          <w:p w14:paraId="53604DF6">
            <w:pPr>
              <w:wordWrap w:val="0"/>
              <w:jc w:val="center"/>
            </w:pPr>
            <w:r>
              <w:t>申报学科1（代码）</w:t>
            </w:r>
          </w:p>
        </w:tc>
        <w:tc>
          <w:tcPr>
            <w:tcW w:w="2369" w:type="dxa"/>
            <w:vAlign w:val="center"/>
          </w:tcPr>
          <w:p w14:paraId="730AF411">
            <w:pPr>
              <w:wordWrap w:val="0"/>
              <w:jc w:val="center"/>
              <w:rPr>
                <w:color w:val="FF0000"/>
              </w:rPr>
            </w:pPr>
            <w:r>
              <w:rPr>
                <w:color w:val="FF0000"/>
              </w:rPr>
              <w:t>申报学科的学科代码；</w:t>
            </w:r>
          </w:p>
          <w:p w14:paraId="5E9EBDA4">
            <w:pPr>
              <w:wordWrap w:val="0"/>
              <w:jc w:val="center"/>
            </w:pPr>
            <w:r>
              <w:rPr>
                <w:color w:val="FF0000"/>
              </w:rPr>
              <w:t>系统自动生成</w:t>
            </w:r>
          </w:p>
        </w:tc>
      </w:tr>
      <w:tr w14:paraId="0FD4F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18122A03">
            <w:pPr>
              <w:wordWrap w:val="0"/>
            </w:pPr>
          </w:p>
        </w:tc>
        <w:tc>
          <w:tcPr>
            <w:tcW w:w="1923" w:type="dxa"/>
            <w:vAlign w:val="center"/>
          </w:tcPr>
          <w:p w14:paraId="0668D688">
            <w:pPr>
              <w:wordWrap w:val="0"/>
              <w:jc w:val="center"/>
            </w:pPr>
            <w:r>
              <w:t>申报学科2（名称）</w:t>
            </w:r>
          </w:p>
        </w:tc>
        <w:tc>
          <w:tcPr>
            <w:tcW w:w="2578" w:type="dxa"/>
            <w:gridSpan w:val="2"/>
            <w:vAlign w:val="center"/>
          </w:tcPr>
          <w:p w14:paraId="14BCF4A4">
            <w:pPr>
              <w:jc w:val="center"/>
            </w:pPr>
            <w:r>
              <mc:AlternateContent>
                <mc:Choice Requires="wps">
                  <w:drawing>
                    <wp:anchor distT="0" distB="0" distL="114300" distR="114300" simplePos="0" relativeHeight="251696128" behindDoc="0" locked="0" layoutInCell="1" allowOverlap="1">
                      <wp:simplePos x="0" y="0"/>
                      <wp:positionH relativeFrom="margin">
                        <wp:posOffset>-175260</wp:posOffset>
                      </wp:positionH>
                      <wp:positionV relativeFrom="paragraph">
                        <wp:posOffset>-468630</wp:posOffset>
                      </wp:positionV>
                      <wp:extent cx="1819275" cy="428625"/>
                      <wp:effectExtent l="19050" t="19050" r="28575" b="28575"/>
                      <wp:wrapNone/>
                      <wp:docPr id="202" name="矩形 202"/>
                      <wp:cNvGraphicFramePr/>
                      <a:graphic xmlns:a="http://schemas.openxmlformats.org/drawingml/2006/main">
                        <a:graphicData uri="http://schemas.microsoft.com/office/word/2010/wordprocessingShape">
                          <wps:wsp>
                            <wps:cNvSpPr/>
                            <wps:spPr>
                              <a:xfrm>
                                <a:off x="0" y="0"/>
                                <a:ext cx="1819275" cy="42862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3.8pt;margin-top:-36.9pt;height:33.75pt;width:143.25pt;mso-position-horizontal-relative:margin;z-index:251696128;v-text-anchor:middle;mso-width-relative:page;mso-height-relative:page;" filled="f" stroked="t" coordsize="21600,21600" o:gfxdata="UEsDBAoAAAAAAIdO4kAAAAAAAAAAAAAAAAAEAAAAZHJzL1BLAwQUAAAACACHTuJAJYMe/tkAAAAK&#10;AQAADwAAAGRycy9kb3ducmV2LnhtbE2PQU/DMAyF70j8h8hIXNCWrhPd1jXdgQlxm0RB4+o2WVuR&#10;OFWTbYVfjznBzfZ7ev5esZucFRczht6TgsU8AWGo8bqnVsH72/NsDSJEJI3Wk1HwZQLsytubAnPt&#10;r/RqLlVsBYdQyFFBF+OQSxmazjgMcz8YYu3kR4eR17GVesQrhzsr0yTJpMOe+EOHg3nqTPNZnZ2C&#10;+jjY79PefUzHKiM8vByQ9g9K3d8tki2IaKb4Z4ZffEaHkplqfyYdhFUwS1cZW3lYLbkDO9LH9QZE&#10;zZdsCbIs5P8K5Q9QSwMEFAAAAAgAh07iQHEN7oJtAgAAzwQAAA4AAABkcnMvZTJvRG9jLnhtbK1U&#10;zW4TMRC+I/EOlu90k1XSpqtsqihREFJFKxXEeeK1s5b8h+1kU14GiRsPweMgXoOxd9OWwqEHcnBm&#10;PONvPJ+/2fnVUSty4D5Ia2o6PhtRwg2zjTS7mn78sHkzoyREMA0oa3hN73mgV4vXr+adq3hpW6sa&#10;7gmCmFB1rqZtjK4qisBariGcWccNBoX1GiK6flc0HjpE16ooR6PzorO+cd4yHgLurvsgHRD9SwCt&#10;EJLxtWV7zU3sUT1XELGl0EoX6CLfVgjO4o0QgUeiaoqdxrxiEbS3aS0Wc6h2Hlwr2XAFeMkVnvWk&#10;QRos+gC1hghk7+VfUFoyb4MV8YxZXfSNZEawi/HoGTd3LTiee0Gqg3sgPfw/WPb+cOuJbGpajkpK&#10;DGh88l9fv//88Y2kHeSnc6HCtDt36wcvoJmaPQqv0z+2QY6Z0/sHTvkxEoab49n4sryYUsIwNiln&#10;5+U0gRaPp50P8S23miSjph7fLFMJh+sQ+9RTSipm7EYqhftQKUM6vPhsmvEBxShQBFhKO2womB0l&#10;oHaochZ9hgxWySYdT6eD321XypMDoDY2mxH+hpv9kZZqryG0fV4OpTSotIw4CErqms7S4dNpZbC9&#10;RFpPU7K2trlHmr3t9Rcc20iEvYYQb8Gj4FCOOJLxBhehLDZlB4uS1vov/9pP+agDjFLSoYCx4c97&#10;8JwS9c6gQi7Hk0lSfHYm04sSHf80sn0aMXu9ssjDGIffsWym/KhOpvBWf8LJXaaqGALDsHZP7eCs&#10;Yj9YOPuML5c5DVXuIF6bO8cSeP+Ay320Qua3fWRnIA11ntUxzGQapKd+znr8Di1+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CWDHv7ZAAAACgEAAA8AAAAAAAAAAQAgAAAAIgAAAGRycy9kb3ducmV2&#10;LnhtbFBLAQIUABQAAAAIAIdO4kBxDe6CbQIAAM8EAAAOAAAAAAAAAAEAIAAAACgBAABkcnMvZTJv&#10;RG9jLnhtbFBLBQYAAAAABgAGAFkBAAAHBgAAAAA=&#10;">
                      <v:fill on="f" focussize="0,0"/>
                      <v:stroke weight="2.25pt" color="#FF0000 [3204]" miterlimit="8" joinstyle="miter"/>
                      <v:imagedata o:title=""/>
                      <o:lock v:ext="edit" aspectratio="f"/>
                    </v:rect>
                  </w:pict>
                </mc:Fallback>
              </mc:AlternateContent>
            </w:r>
            <w:r>
              <mc:AlternateContent>
                <mc:Choice Requires="wps">
                  <w:drawing>
                    <wp:anchor distT="0" distB="0" distL="114300" distR="114300" simplePos="0" relativeHeight="251700224" behindDoc="0" locked="0" layoutInCell="1" allowOverlap="1">
                      <wp:simplePos x="0" y="0"/>
                      <wp:positionH relativeFrom="column">
                        <wp:posOffset>1034415</wp:posOffset>
                      </wp:positionH>
                      <wp:positionV relativeFrom="paragraph">
                        <wp:posOffset>-177165</wp:posOffset>
                      </wp:positionV>
                      <wp:extent cx="190500" cy="295275"/>
                      <wp:effectExtent l="38100" t="38100" r="19050" b="28575"/>
                      <wp:wrapNone/>
                      <wp:docPr id="206" name="直接箭头连接符 206"/>
                      <wp:cNvGraphicFramePr/>
                      <a:graphic xmlns:a="http://schemas.openxmlformats.org/drawingml/2006/main">
                        <a:graphicData uri="http://schemas.microsoft.com/office/word/2010/wordprocessingShape">
                          <wps:wsp>
                            <wps:cNvCnPr/>
                            <wps:spPr>
                              <a:xfrm flipH="1" flipV="1">
                                <a:off x="0" y="0"/>
                                <a:ext cx="190500" cy="29527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81.45pt;margin-top:-13.95pt;height:23.25pt;width:15pt;z-index:251700224;mso-width-relative:page;mso-height-relative:page;" filled="f" stroked="t" coordsize="21600,21600" o:gfxdata="UEsDBAoAAAAAAIdO4kAAAAAAAAAAAAAAAAAEAAAAZHJzL1BLAwQUAAAACACHTuJAj/4v3NYAAAAK&#10;AQAADwAAAGRycy9kb3ducmV2LnhtbE2PS0/DMBCE70j8B2uRuKDWaSTSNsTpAQnBCaml3Lex8xD2&#10;OrKdPv49mxPcZnZHs99Wu6uz4mxCHDwpWC0zEIYarwfqFBy/3hYbEDEhabSejIKbibCr7+8qLLW/&#10;0N6cD6kTXEKxRAV9SmMpZWx64zAu/WiId60PDhPb0Ekd8MLlzso8ywrpcCC+0ONoXnvT/Bwmp+A7&#10;tPgUjrd9Hsf1R9s8v0+flpR6fFhlLyCSuaa/MMz4jA41M538RDoKy77ItxxVsMjXLObEdp6cWGwK&#10;kHUl/79Q/wJQSwMEFAAAAAgAh07iQNussjIaAgAA/gMAAA4AAABkcnMvZTJvRG9jLnhtbK1TzY7T&#10;MBC+I/EOlu80aaUu3ajpHloKBwQr8XOfOnZiyX+yvU37ErwAEifgBJz2ztPA8hiMnVBgueyBHKLx&#10;zHzfzHweLy8OWpE990FaU9PppKSEG2Ybadqavnq5fbCgJEQwDShreE2PPNCL1f17y95VfGY7qxru&#10;CZKYUPWupl2MriqKwDquIUys4waDwnoNEY++LRoPPbJrVczK8qzorW+ct4yHgN7NEKQjo78LoRVC&#10;Mr6x7EpzEwdWzxVEHCl00gW6yt0KwVl8LkTgkaia4qQx/7EI2rv0L1ZLqFoPrpNsbAHu0sKtmTRI&#10;g0VPVBuIQK68/IdKS+ZtsCJOmNXFMEhWBKeYlre0edGB43kWlDq4k+jh/9GyZ/tLT2RT01l5RokB&#10;jVd+8/b6+5sPN18+f3t//ePru2R/+khSAsrVu1Aham0u/XgK7tKn2Q/CayKUdE9wr2i2XicrxXBS&#10;csiyH0+y80MkDJ3T83Je4oUwDM3O57OH81SnGAgT2PkQH3OrSTJqGqIH2XZxbY3BC7Z+KAH7pyEO&#10;wF+ABDZ2K5VCP1TKkB5LLOZYgTDA5RW4NGhqhwIE01ICqsVXwaLPXQerZJPgCR18u1srT/aAu7Td&#10;lviNff6VlmpvIHRDXg6lNKi0jPhwlNQ1XSTwuHwRpHpkGhKPDqWPXoJpFR+ZlUEhkuKDxsna2eaY&#10;pc9+XIss1bjCae/+PGf072e7+gl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P/i/c1gAAAAoBAAAP&#10;AAAAAAAAAAEAIAAAACIAAABkcnMvZG93bnJldi54bWxQSwECFAAUAAAACACHTuJA26yyMhoCAAD+&#10;AwAADgAAAAAAAAABACAAAAAlAQAAZHJzL2Uyb0RvYy54bWxQSwUGAAAAAAYABgBZAQAAsQUAAAAA&#10;">
                      <v:fill on="f" focussize="0,0"/>
                      <v:stroke weight="2.25pt" color="#FF0000 [3204]" miterlimit="8" joinstyle="miter" endarrow="block"/>
                      <v:imagedata o:title=""/>
                      <o:lock v:ext="edit" aspectratio="f"/>
                    </v:shape>
                  </w:pict>
                </mc:Fallback>
              </mc:AlternateContent>
            </w:r>
          </w:p>
        </w:tc>
        <w:tc>
          <w:tcPr>
            <w:tcW w:w="1789" w:type="dxa"/>
            <w:vAlign w:val="center"/>
          </w:tcPr>
          <w:p w14:paraId="264598F4">
            <w:pPr>
              <w:wordWrap w:val="0"/>
              <w:jc w:val="center"/>
            </w:pPr>
            <w:r>
              <mc:AlternateContent>
                <mc:Choice Requires="wps">
                  <w:drawing>
                    <wp:anchor distT="45720" distB="45720" distL="114300" distR="114300" simplePos="0" relativeHeight="251698176" behindDoc="0" locked="0" layoutInCell="1" allowOverlap="1">
                      <wp:simplePos x="0" y="0"/>
                      <wp:positionH relativeFrom="column">
                        <wp:posOffset>-1195070</wp:posOffset>
                      </wp:positionH>
                      <wp:positionV relativeFrom="paragraph">
                        <wp:posOffset>220980</wp:posOffset>
                      </wp:positionV>
                      <wp:extent cx="2352675" cy="1404620"/>
                      <wp:effectExtent l="0" t="0" r="9525" b="6350"/>
                      <wp:wrapNone/>
                      <wp:docPr id="204"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352675" cy="1404620"/>
                              </a:xfrm>
                              <a:prstGeom prst="rect">
                                <a:avLst/>
                              </a:prstGeom>
                              <a:solidFill>
                                <a:srgbClr val="FFFFFF"/>
                              </a:solidFill>
                              <a:ln w="9525">
                                <a:noFill/>
                                <a:miter lim="800000"/>
                              </a:ln>
                            </wps:spPr>
                            <wps:txbx>
                              <w:txbxContent>
                                <w:p w14:paraId="261E8BBE">
                                  <w:pPr>
                                    <w:jc w:val="center"/>
                                    <w:rPr>
                                      <w:b/>
                                      <w:color w:val="FF0000"/>
                                    </w:rPr>
                                  </w:pPr>
                                  <w:r>
                                    <w:rPr>
                                      <w:rFonts w:hint="eastAsia"/>
                                      <w:b/>
                                      <w:color w:val="FF0000"/>
                                    </w:rPr>
                                    <w:t>必填，</w:t>
                                  </w:r>
                                  <w:r>
                                    <w:rPr>
                                      <w:b/>
                                      <w:color w:val="FF0000"/>
                                    </w:rPr>
                                    <w:t>根据报审</w:t>
                                  </w:r>
                                  <w:r>
                                    <w:rPr>
                                      <w:rFonts w:hint="eastAsia"/>
                                      <w:b/>
                                      <w:color w:val="FF0000"/>
                                    </w:rPr>
                                    <w:t>项目的</w:t>
                                  </w:r>
                                  <w:r>
                                    <w:rPr>
                                      <w:b/>
                                      <w:color w:val="FF0000"/>
                                    </w:rPr>
                                    <w:t>相关内容</w:t>
                                  </w:r>
                                  <w:r>
                                    <w:rPr>
                                      <w:rFonts w:hint="eastAsia"/>
                                      <w:b/>
                                      <w:color w:val="FF0000"/>
                                    </w:rPr>
                                    <w:t>填写</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94.1pt;margin-top:17.4pt;height:110.6pt;width:185.25pt;z-index:251698176;mso-width-relative:page;mso-height-relative:page;" fillcolor="#FFFFFF" filled="t" stroked="f" coordsize="21600,21600" o:gfxdata="UEsDBAoAAAAAAIdO4kAAAAAAAAAAAAAAAAAEAAAAZHJzL1BLAwQUAAAACACHTuJAaidn2tkAAAAL&#10;AQAADwAAAGRycy9kb3ducmV2LnhtbE2PMU/DMBCFdyT+g3WV2FonKY2iEKcDEgvqQAsD4zU2cZr4&#10;HGKnLf+e6wTj6T69971qe3WDOJspdJ4UpKsEhKHG645aBR/vL8sCRIhIGgdPRsGPCbCt7+8qLLW/&#10;0N6cD7EVHEKhRAU2xrGUMjTWOAwrPxri35efHEY+p1bqCS8c7gaZJUkuHXbEDRZH82xN0x9mxyW7&#10;0Mx7/31Kd738tH2Omzf7qtTDIk2eQERzjX8w3PRZHWp2OvqZdBCDgmVaFBmzCtaPvOFGFNkaxFFB&#10;tskTkHUl/2+ofwFQSwMEFAAAAAgAh07iQIzvnck8AgAAVQQAAA4AAABkcnMvZTJvRG9jLnhtbK1U&#10;S27bMBDdF+gdCO5ryartJELkII3hokD6AdIegKYoiyjJYUnaknuA9gZdddN9z+VzdEgpqZFusqgW&#10;AqmZeZz35lGXV71WZC+cl2AqOp3klAjDoZZmW9FPH9cvzinxgZmaKTCiogfh6dXy+bPLzpaigBZU&#10;LRxBEOPLzla0DcGWWeZ5KzTzE7DCYLABp1nArdtmtWMdomuVFXm+yDpwtXXAhff4dTUE6YjongII&#10;TSO5WAHfaWHCgOqEYgEp+VZaT5ep26YRPLxvGi8CURVFpiG98RBcb+I7W16ycuuYbSUfW2BPaeER&#10;J82kwUMfoFYsMLJz8h8oLbkDD02YcNDZQCQpgiym+SNt7lpmReKCUnv7ILr/f7D83f6DI7KuaJHP&#10;KDFM48iPP74ff/4+/vpGiihQZ32JeXcWM0P/Cnq0TSLr7S3wz54YuGmZ2Ypr56BrBauxwWmszE5K&#10;BxwfQTbdW6jxHLYLkID6xumoHupBEB2Hc3gYjugD4fixeDkvFmdzSjjGprN8tijS+DJW3pdb58Nr&#10;AZrERUUdTj/Bs/2tD7EdVt6nxNM8KFmvpVJp47abG+XInqFT1ulJDB6lKUO6il7Mi3lCNhDrk4m0&#10;DHgvlNQVPc/jM5YrM+oQqQ8ihH7Tj7puoD6gIg4GZ+K9xEUL7islHbqyov7LjjlBiXpjUNWL6WwW&#10;bZw2s/kZSkDcaWRzGmGGI1RFAyXD8iYk6ye+9hrVX8ukSxzT0MnYK7otyTXejGjn033K+vs3WP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aidn2tkAAAALAQAADwAAAAAAAAABACAAAAAiAAAAZHJz&#10;L2Rvd25yZXYueG1sUEsBAhQAFAAAAAgAh07iQIzvnck8AgAAVQQAAA4AAAAAAAAAAQAgAAAAKAEA&#10;AGRycy9lMm9Eb2MueG1sUEsFBgAAAAAGAAYAWQEAANYFAAAAAA==&#10;">
                      <v:fill on="t" focussize="0,0"/>
                      <v:stroke on="f" miterlimit="8" joinstyle="miter"/>
                      <v:imagedata o:title=""/>
                      <o:lock v:ext="edit" aspectratio="f"/>
                      <v:textbox style="mso-fit-shape-to-text:t;">
                        <w:txbxContent>
                          <w:p w14:paraId="261E8BBE">
                            <w:pPr>
                              <w:jc w:val="center"/>
                              <w:rPr>
                                <w:b/>
                                <w:color w:val="FF0000"/>
                              </w:rPr>
                            </w:pPr>
                            <w:r>
                              <w:rPr>
                                <w:rFonts w:hint="eastAsia"/>
                                <w:b/>
                                <w:color w:val="FF0000"/>
                              </w:rPr>
                              <w:t>必填，</w:t>
                            </w:r>
                            <w:r>
                              <w:rPr>
                                <w:b/>
                                <w:color w:val="FF0000"/>
                              </w:rPr>
                              <w:t>根据报审</w:t>
                            </w:r>
                            <w:r>
                              <w:rPr>
                                <w:rFonts w:hint="eastAsia"/>
                                <w:b/>
                                <w:color w:val="FF0000"/>
                              </w:rPr>
                              <w:t>项目的</w:t>
                            </w:r>
                            <w:r>
                              <w:rPr>
                                <w:b/>
                                <w:color w:val="FF0000"/>
                              </w:rPr>
                              <w:t>相关内容</w:t>
                            </w:r>
                            <w:r>
                              <w:rPr>
                                <w:rFonts w:hint="eastAsia"/>
                                <w:b/>
                                <w:color w:val="FF0000"/>
                              </w:rPr>
                              <w:t>填写</w:t>
                            </w:r>
                          </w:p>
                        </w:txbxContent>
                      </v:textbox>
                    </v:shape>
                  </w:pict>
                </mc:Fallback>
              </mc:AlternateContent>
            </w:r>
            <w:r>
              <w:t>申报学科2（代码）</w:t>
            </w:r>
          </w:p>
        </w:tc>
        <w:tc>
          <w:tcPr>
            <w:tcW w:w="2369" w:type="dxa"/>
            <w:vAlign w:val="center"/>
          </w:tcPr>
          <w:p w14:paraId="1EF45A97">
            <w:pPr>
              <w:wordWrap w:val="0"/>
              <w:jc w:val="center"/>
            </w:pPr>
            <w:r>
              <mc:AlternateContent>
                <mc:Choice Requires="wps">
                  <w:drawing>
                    <wp:anchor distT="0" distB="0" distL="114300" distR="114300" simplePos="0" relativeHeight="251697152" behindDoc="0" locked="0" layoutInCell="1" allowOverlap="1">
                      <wp:simplePos x="0" y="0"/>
                      <wp:positionH relativeFrom="margin">
                        <wp:posOffset>-125095</wp:posOffset>
                      </wp:positionH>
                      <wp:positionV relativeFrom="paragraph">
                        <wp:posOffset>-478155</wp:posOffset>
                      </wp:positionV>
                      <wp:extent cx="1647825" cy="428625"/>
                      <wp:effectExtent l="19050" t="19050" r="28575" b="28575"/>
                      <wp:wrapNone/>
                      <wp:docPr id="203" name="矩形 203"/>
                      <wp:cNvGraphicFramePr/>
                      <a:graphic xmlns:a="http://schemas.openxmlformats.org/drawingml/2006/main">
                        <a:graphicData uri="http://schemas.microsoft.com/office/word/2010/wordprocessingShape">
                          <wps:wsp>
                            <wps:cNvSpPr/>
                            <wps:spPr>
                              <a:xfrm>
                                <a:off x="0" y="0"/>
                                <a:ext cx="1647825" cy="42862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9.85pt;margin-top:-37.65pt;height:33.75pt;width:129.75pt;mso-position-horizontal-relative:margin;z-index:251697152;v-text-anchor:middle;mso-width-relative:page;mso-height-relative:page;" filled="f" stroked="t" coordsize="21600,21600" o:gfxdata="UEsDBAoAAAAAAIdO4kAAAAAAAAAAAAAAAAAEAAAAZHJzL1BLAwQUAAAACACHTuJASBsj5NkAAAAK&#10;AQAADwAAAGRycy9kb3ducmV2LnhtbE2PzU7DMBCE70i8g7VIXFDrpBX9SeP0QIW4VSKgct3EbhLV&#10;Xkex2waenu0Jbrs7o9lv8u3orLiYIXSeFKTTBISh2uuOGgWfH6+TFYgQkTRaT0bBtwmwLe7vcsy0&#10;v9K7uZSxERxCIUMFbYx9JmWoW+MwTH1viLWjHxxGXodG6gGvHO6snCXJQjrsiD+02JuX1tSn8uwU&#10;VIfe/hx37ms8lAvC/dseafek1ONDmmxARDPGPzPc8BkdCmaq/Jl0EFbBJF0v2crD8nkOgh2z+ZrL&#10;VLfLCmSRy/8Vil9QSwMEFAAAAAgAh07iQOSn/7FtAgAAzwQAAA4AAABkcnMvZTJvRG9jLnhtbK1U&#10;zW4TMRC+I/EOlu90k5C2YdVNFTUKQqpopYI4O15v1pL/sJ1syssgceMheBzEa/DZu21C4dADOTgz&#10;nvE3ns/f7MXlXiuyEz5Iayo6PhlRIgy3tTSbin78sHo1oyREZmqmrBEVvReBXs5fvrjoXCkmtrWq&#10;Fp4AxISycxVtY3RlUQTeCs3CiXXCINhYr1mE6zdF7VkHdK2KyWh0VnTW185bLkLA7rIP0gHRPwfQ&#10;No3kYmn5VgsTe1QvFItoKbTSBTrPt20aweNN0wQRiaooOo15RRHY67QW8wtWbjxzreTDFdhzrvCk&#10;J82kQdFHqCWLjGy9/AtKS+5tsE084VYXfSOZEXQxHj3h5q5lTuReQHVwj6SH/wfL3+9uPZF1RSej&#10;15QYpvHkv75+//njG0k74KdzoUTanbv1gxdgpmb3jdfpH22Qfeb0/pFTsY+EY3N8Nj2fTU4p4YhN&#10;J7Mz2IApDqedD/GtsJoko6Ieb5apZLvrEPvUh5RUzNiVVAr7rFSGdLj47PQ84TOIsYEIYGqHhoLZ&#10;UMLUBirn0WfIYJWs0/F0OvjN+kp5smPQxmo1wm+42R9pqfaShbbPy6GUxkotIwZBSV3RWTr8cFoZ&#10;tJdI62lK1trW96DZ215/wfGVBOw1C/GWeQgOcsRIxhssjbJoyg4WJa31X/61n/KhA0Qp6SBgNPx5&#10;y7ygRL0zUMib8XSaFJ+d6en5BI4/jqyPI2arryx4GGP4Hc9myo/qwWy81Z8wuYtUFSFmOGr31A7O&#10;VewHC7PPxWKR06Byx+K1uXM8gfcPuNhG28j8tgd2BtKg86yOYSbTIB37OevwHZr/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EgbI+TZAAAACgEAAA8AAAAAAAAAAQAgAAAAIgAAAGRycy9kb3ducmV2&#10;LnhtbFBLAQIUABQAAAAIAIdO4kDkp/+xbQIAAM8EAAAOAAAAAAAAAAEAIAAAACgBAABkcnMvZTJv&#10;RG9jLnhtbFBLBQYAAAAABgAGAFkBAAAHBgAAAAA=&#10;">
                      <v:fill on="f" focussize="0,0"/>
                      <v:stroke weight="2.25pt" color="#FF0000 [3204]" miterlimit="8" joinstyle="miter"/>
                      <v:imagedata o:title=""/>
                      <o:lock v:ext="edit" aspectratio="f"/>
                    </v:rect>
                  </w:pict>
                </mc:Fallback>
              </mc:AlternateContent>
            </w:r>
          </w:p>
        </w:tc>
      </w:tr>
      <w:tr w14:paraId="09C4F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30F64155">
            <w:pPr>
              <w:wordWrap w:val="0"/>
            </w:pPr>
          </w:p>
        </w:tc>
        <w:tc>
          <w:tcPr>
            <w:tcW w:w="1923" w:type="dxa"/>
            <w:vAlign w:val="center"/>
          </w:tcPr>
          <w:p w14:paraId="1E8B7397">
            <w:pPr>
              <w:wordWrap w:val="0"/>
              <w:jc w:val="center"/>
            </w:pPr>
            <w:r>
              <w:t>依托实验室</w:t>
            </w:r>
          </w:p>
        </w:tc>
        <w:tc>
          <w:tcPr>
            <w:tcW w:w="2578" w:type="dxa"/>
            <w:gridSpan w:val="2"/>
            <w:vAlign w:val="center"/>
          </w:tcPr>
          <w:p w14:paraId="3627F491">
            <w:pPr>
              <w:wordWrap w:val="0"/>
              <w:jc w:val="center"/>
              <w:rPr>
                <w:color w:val="FF0000"/>
              </w:rPr>
            </w:pPr>
            <w:r>
              <w:rPr>
                <w:color w:val="FF0000"/>
              </w:rPr>
              <w:t>非必填；</w:t>
            </w:r>
          </w:p>
          <w:p w14:paraId="1589F96E">
            <w:pPr>
              <w:wordWrap w:val="0"/>
              <w:jc w:val="center"/>
              <w:rPr>
                <w:rFonts w:hint="eastAsia"/>
              </w:rPr>
            </w:pPr>
            <w:r>
              <w:rPr>
                <w:color w:val="FF0000"/>
              </w:rPr>
              <w:t>项目研究将利用的实验室</w:t>
            </w:r>
          </w:p>
        </w:tc>
        <w:tc>
          <w:tcPr>
            <w:tcW w:w="1789" w:type="dxa"/>
            <w:vAlign w:val="center"/>
          </w:tcPr>
          <w:p w14:paraId="2684F3A7">
            <w:pPr>
              <w:wordWrap w:val="0"/>
              <w:jc w:val="center"/>
            </w:pPr>
            <w:r>
              <w:t>起止年月</w:t>
            </w:r>
          </w:p>
        </w:tc>
        <w:tc>
          <w:tcPr>
            <w:tcW w:w="2369" w:type="dxa"/>
            <w:vAlign w:val="center"/>
          </w:tcPr>
          <w:p w14:paraId="356D446A">
            <w:pPr>
              <w:wordWrap w:val="0"/>
              <w:jc w:val="center"/>
            </w:pPr>
            <w:r>
              <mc:AlternateContent>
                <mc:Choice Requires="wps">
                  <w:drawing>
                    <wp:anchor distT="0" distB="0" distL="114300" distR="114300" simplePos="0" relativeHeight="251695104" behindDoc="0" locked="0" layoutInCell="1" allowOverlap="1">
                      <wp:simplePos x="0" y="0"/>
                      <wp:positionH relativeFrom="margin">
                        <wp:posOffset>-141605</wp:posOffset>
                      </wp:positionH>
                      <wp:positionV relativeFrom="paragraph">
                        <wp:posOffset>-1905</wp:posOffset>
                      </wp:positionV>
                      <wp:extent cx="1647825" cy="1009650"/>
                      <wp:effectExtent l="19050" t="19050" r="28575" b="19050"/>
                      <wp:wrapNone/>
                      <wp:docPr id="201" name="矩形 201"/>
                      <wp:cNvGraphicFramePr/>
                      <a:graphic xmlns:a="http://schemas.openxmlformats.org/drawingml/2006/main">
                        <a:graphicData uri="http://schemas.microsoft.com/office/word/2010/wordprocessingShape">
                          <wps:wsp>
                            <wps:cNvSpPr/>
                            <wps:spPr>
                              <a:xfrm>
                                <a:off x="0" y="0"/>
                                <a:ext cx="1647825" cy="10096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1.15pt;margin-top:-0.15pt;height:79.5pt;width:129.75pt;mso-position-horizontal-relative:margin;z-index:251695104;v-text-anchor:middle;mso-width-relative:page;mso-height-relative:page;" filled="f" stroked="t" coordsize="21600,21600" o:gfxdata="UEsDBAoAAAAAAIdO4kAAAAAAAAAAAAAAAAAEAAAAZHJzL1BLAwQUAAAACACHTuJAj+/mTNgAAAAJ&#10;AQAADwAAAGRycy9kb3ducmV2LnhtbE2PQU/DMAyF70j8h8hIXNCWLhPbVJruwIS4TaKgcXWbrK1I&#10;nKrJtsKvx5zYybbe0/P3iu3knTjbMfaBNCzmGQhLTTA9tRo+3l9mGxAxIRl0gayGbxthW97eFJib&#10;cKE3e65SKziEYo4aupSGXMrYdNZjnIfBEmvHMHpMfI6tNCNeONw7qbJsJT32xB86HOxzZ5uv6uQ1&#10;1IfB/Rx3/nM6VCvC/eseafeg9f3dInsCkeyU/s3wh8/oUDJTHU5konAaZkot2coLD9bVcq1A1Gx8&#10;3KxBloW8blD+AlBLAwQUAAAACACHTuJAcgLFXW0CAADQBAAADgAAAGRycy9lMm9Eb2MueG1srVTN&#10;bhMxEL4j8Q6W73Q3UdKmUTdV1CgIqaKVAuLseL1ZS/7DdrIpL4PEjYfgcRCvwWfv9ofCoQdycGY8&#10;4288n7/Zi8ujVuQgfJDWVHR0UlIiDLe1NLuKfvywfjOjJERmaqasERW9E4FeLl6/uujcXIxta1Ut&#10;PAGICfPOVbSN0c2LIvBWaBZOrBMGwcZ6zSJcvytqzzqga1WMy/K06KyvnbdchIDdVR+kA6J/CaBt&#10;GsnFyvK9Fib2qF4oFtFSaKULdJFv2zSCx5umCSISVVF0GvOKIrC3aS0WF2y+88y1kg9XYC+5wrOe&#10;NJMGRR+gViwysvfyLygtubfBNvGEW130jWRG0MWofMbNpmVO5F5AdXAPpIf/B8vfH249kXVFUZ8S&#10;wzSe/NfX7z9/fCNpB/x0LsyRtnG3fvACzNTssfE6/aMNcsyc3j1wKo6RcGyOTidns/GUEo7YqCzP&#10;T6eZ9eLxuPMhvhVWk2RU1OPRMpfscB0iSiL1PiVVM3YtlcoPpwzpcPPZ9CwVYFBjAxXA1A4dBbOj&#10;hKkdZM6jz5DBKlmn4wko+N32SnlyYBDHel3il/pFuT/SUu0VC22fl0O9bLSMmAQldUVn6fD9aWUA&#10;kljreUrW1tZ34NnbXoDB8bUE7DUL8ZZ5KA56xEzGGyyNsmjKDhYlrfVf/rWf8iEERCnpoGA0/HnP&#10;vKBEvTOQyPloMkmSz85kejaG459Gtk8jZq+vLHiACHC7bKb8qO7Nxlv9CaO7TFURYoajdk/t4FzF&#10;frIw/FwslzkNMncsXpuN4wm8f8DlPtpG5rd9ZGcgDULPbzAMZZqkp37OevwQLX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j+/mTNgAAAAJAQAADwAAAAAAAAABACAAAAAiAAAAZHJzL2Rvd25yZXYu&#10;eG1sUEsBAhQAFAAAAAgAh07iQHICxV1tAgAA0AQAAA4AAAAAAAAAAQAgAAAAJwEAAGRycy9lMm9E&#10;b2MueG1sUEsFBgAAAAAGAAYAWQEAAAYGAAAAAA==&#10;">
                      <v:fill on="f" focussize="0,0"/>
                      <v:stroke weight="2.25pt" color="#FF0000 [3204]" miterlimit="8" joinstyle="miter"/>
                      <v:imagedata o:title=""/>
                      <o:lock v:ext="edit" aspectratio="f"/>
                    </v:rect>
                  </w:pict>
                </mc:Fallback>
              </mc:AlternateContent>
            </w:r>
            <w:r>
              <w:rPr>
                <w:color w:val="FF0000"/>
              </w:rPr>
              <mc:AlternateContent>
                <mc:Choice Requires="wps">
                  <w:drawing>
                    <wp:anchor distT="0" distB="0" distL="114300" distR="114300" simplePos="0" relativeHeight="251701248" behindDoc="0" locked="0" layoutInCell="1" allowOverlap="1">
                      <wp:simplePos x="0" y="0"/>
                      <wp:positionH relativeFrom="column">
                        <wp:posOffset>-394335</wp:posOffset>
                      </wp:positionH>
                      <wp:positionV relativeFrom="paragraph">
                        <wp:posOffset>93345</wp:posOffset>
                      </wp:positionV>
                      <wp:extent cx="390525" cy="400050"/>
                      <wp:effectExtent l="19050" t="19050" r="47625" b="38100"/>
                      <wp:wrapNone/>
                      <wp:docPr id="208" name="直接箭头连接符 208"/>
                      <wp:cNvGraphicFramePr/>
                      <a:graphic xmlns:a="http://schemas.openxmlformats.org/drawingml/2006/main">
                        <a:graphicData uri="http://schemas.microsoft.com/office/word/2010/wordprocessingShape">
                          <wps:wsp>
                            <wps:cNvCnPr/>
                            <wps:spPr>
                              <a:xfrm>
                                <a:off x="0" y="0"/>
                                <a:ext cx="390525" cy="40005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31.05pt;margin-top:7.35pt;height:31.5pt;width:30.75pt;z-index:251701248;mso-width-relative:page;mso-height-relative:page;" filled="f" stroked="t" coordsize="21600,21600" o:gfxdata="UEsDBAoAAAAAAIdO4kAAAAAAAAAAAAAAAAAEAAAAZHJzL1BLAwQUAAAACACHTuJAzeZhGdYAAAAH&#10;AQAADwAAAGRycy9kb3ducmV2LnhtbE2OQU+DQBCF7yb+h82YeDF0oTHQUpYejB48GG016XULUyCy&#10;M4RdSvXXO570+PK+vPcV24vr1RlH3zEZSBYxKKSK644aAx/vT9EKlA+WatszoYEv9LAtr68Km9c8&#10;0w7P+9AoGSGfWwNtCEOuta9adNYveECS7sSjs0Hi2Oh6tLOMu14v4zjVznYkD60d8KHF6nM/OQMH&#10;/qaZH98OL8yVXq2fp9Pu9c6Y25sk3oAKeAl/MPzqizqU4nTkiWqvegNRukwEleI+AyVAlII6Gsiy&#10;DHRZ6P/+5Q9QSwMEFAAAAAgAh07iQFWlR9sNAgAA6gMAAA4AAABkcnMvZTJvRG9jLnhtbK1TvY4T&#10;MRDukXgHyz3ZTSAQomyuSAgNgpOAB3C83l1L/tOML5u8BC+ARAVUQHU9TwPHYzD25nJwNFfQ2GOP&#10;55v5vhkvzvbWsJ0C1N5VfDwqOVNO+lq7tuJv32wezDjDKFwtjHeq4geF/Gx5/96iD3M18Z03tQJG&#10;IA7nfah4F2OYFwXKTlmBIx+UI2fjwYpIR2iLGkRP6NYUk7J8XPQe6gBeKkS6XQ9OfkSEuwD6ptFS&#10;rb28sMrFARWUEZEoYacD8mWutmmUjK+aBlVkpuLENOaVkpC9TWuxXIh5CyJ0Wh5LEHcp4RYnK7Sj&#10;pCeotYiCXYD+B8pqCR59E0fS22IgkhUhFuPyljavOxFU5kJSYziJjv8PVr7cnQPTdcUnJTXeCUst&#10;v3p/+fPdp6tvX398vPz1/UOyv3xm6QHJ1QecU9TKncPxhOEcEvd9AzbtxIrts8SHk8RqH5mky4dP&#10;y+lkypkk16OyLKe5BcVNcACMz5W3LBkVxwhCt11ceeeomR7GWWaxe4GR0lPgdUDK7PxGG5N7ahzr&#10;idRs+iRlEzSoDQ0ImTYQWXQtZ8K09ANkhAyJ3ug6hScghHa7MsB2guZms6FCr+v861nKvRbYDe+y&#10;a5goqyN9EqNtxWcp+DhoUWjzzNUsHgLJHEEL1xqVQoiIcbQldQc9k7X19SHLnO9pBPLD47imGfvz&#10;nKNvvujyN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M3mYRnWAAAABwEAAA8AAAAAAAAAAQAgAAAA&#10;IgAAAGRycy9kb3ducmV2LnhtbFBLAQIUABQAAAAIAIdO4kBVpUfbDQIAAOoDAAAOAAAAAAAAAAEA&#10;IAAAACUBAABkcnMvZTJvRG9jLnhtbFBLBQYAAAAABgAGAFkBAACkBQAAAAA=&#10;">
                      <v:fill on="f" focussize="0,0"/>
                      <v:stroke weight="2.25pt" color="#FF0000 [3204]" miterlimit="8" joinstyle="miter" endarrow="block"/>
                      <v:imagedata o:title=""/>
                      <o:lock v:ext="edit" aspectratio="f"/>
                    </v:shape>
                  </w:pict>
                </mc:Fallback>
              </mc:AlternateContent>
            </w:r>
            <w:r>
              <w:rPr>
                <w:rFonts w:hint="eastAsia"/>
                <w:color w:val="FF0000"/>
              </w:rPr>
              <w:t>起始时间为申请的次年1月，项目执行期限≤3年</w:t>
            </w:r>
          </w:p>
        </w:tc>
      </w:tr>
      <w:tr w14:paraId="76409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7BB2B429">
            <w:pPr>
              <w:wordWrap w:val="0"/>
            </w:pPr>
          </w:p>
        </w:tc>
        <w:tc>
          <w:tcPr>
            <w:tcW w:w="1923" w:type="dxa"/>
            <w:vAlign w:val="center"/>
          </w:tcPr>
          <w:p w14:paraId="2D9D2C29">
            <w:pPr>
              <w:wordWrap w:val="0"/>
              <w:jc w:val="center"/>
            </w:pPr>
            <w:r>
              <w:t>研究性质</w:t>
            </w:r>
          </w:p>
        </w:tc>
        <w:tc>
          <w:tcPr>
            <w:tcW w:w="2578" w:type="dxa"/>
            <w:gridSpan w:val="2"/>
            <w:vAlign w:val="center"/>
          </w:tcPr>
          <w:p w14:paraId="68D976BB">
            <w:pPr>
              <w:wordWrap w:val="0"/>
              <w:jc w:val="center"/>
              <w:rPr>
                <w:rFonts w:hint="eastAsia"/>
                <w:b/>
                <w:color w:val="FF0000"/>
              </w:rPr>
            </w:pPr>
            <w:r>
              <w:rPr>
                <w:b/>
              </w:rPr>
              <mc:AlternateContent>
                <mc:Choice Requires="wps">
                  <w:drawing>
                    <wp:anchor distT="0" distB="0" distL="114300" distR="114300" simplePos="0" relativeHeight="251712512" behindDoc="0" locked="0" layoutInCell="1" allowOverlap="1">
                      <wp:simplePos x="0" y="0"/>
                      <wp:positionH relativeFrom="margin">
                        <wp:posOffset>-122555</wp:posOffset>
                      </wp:positionH>
                      <wp:positionV relativeFrom="paragraph">
                        <wp:posOffset>7620</wp:posOffset>
                      </wp:positionV>
                      <wp:extent cx="1647825" cy="400050"/>
                      <wp:effectExtent l="19050" t="19050" r="28575" b="19050"/>
                      <wp:wrapNone/>
                      <wp:docPr id="216" name="矩形 216"/>
                      <wp:cNvGraphicFramePr/>
                      <a:graphic xmlns:a="http://schemas.openxmlformats.org/drawingml/2006/main">
                        <a:graphicData uri="http://schemas.microsoft.com/office/word/2010/wordprocessingShape">
                          <wps:wsp>
                            <wps:cNvSpPr/>
                            <wps:spPr>
                              <a:xfrm>
                                <a:off x="0" y="0"/>
                                <a:ext cx="1647825" cy="4000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9.65pt;margin-top:0.6pt;height:31.5pt;width:129.75pt;mso-position-horizontal-relative:margin;z-index:251712512;v-text-anchor:middle;mso-width-relative:page;mso-height-relative:page;" filled="f" stroked="t" coordsize="21600,21600" o:gfxdata="UEsDBAoAAAAAAIdO4kAAAAAAAAAAAAAAAAAEAAAAZHJzL1BLAwQUAAAACACHTuJAnfKkj9cAAAAI&#10;AQAADwAAAGRycy9kb3ducmV2LnhtbE2PwU7DMAyG70i8Q2QkLmhLWqYKuqY7MCFuk+jQuLpN1lZr&#10;nKrJtsLTY05ws/X9+v252MxuEBc7hd6ThmSpQFhqvOmp1fCxf108gQgRyeDgyWr4sgE25e1Ngbnx&#10;V3q3lyq2gkso5Kihi3HMpQxNZx2GpR8tMTv6yWHkdWqlmfDK5W6QqVKZdNgTX+hwtC+dbU7V2Wmo&#10;D+Pwfdy6z/lQZYS7tx3S9kHr+7tErUFEO8e/MPzqszqU7FT7M5kgBg2L5PmRowxSEMzTleKh1pCt&#10;UpBlIf8/UP4AUEsDBBQAAAAIAIdO4kBnuT9dbAIAAM8EAAAOAAAAZHJzL2Uyb0RvYy54bWytVM1u&#10;EzEQviPxDpbvdDdR0oaomypqFIRU0UoFcXa83qwl/2E72ZSXQeLGQ/A4Fa/BZ++mLYVDD1w2M57x&#10;NzOfv8n5xUErshc+SGsqOjopKRGG21qabUU/fVy/mVESIjM1U9aIit6JQC8Wr1+dd24uxra1qhae&#10;AMSEeecq2sbo5kUReCs0CyfWCYNgY71mEa7fFrVnHdC1KsZleVp01tfOWy5CwOmqD9IB0b8E0DaN&#10;5GJl+U4LE3tULxSLGCm00gW6yN02jeDxummCiERVFJPG/EUR2Jv0LRbnbL71zLWSDy2wl7TwbCbN&#10;pEHRB6gVi4zsvPwLSkvubbBNPOFWF/0gmRFMMSqfcXPbMifyLKA6uAfSw/+D5R/2N57IuqLj0Skl&#10;hmk8+a9vP+5/fifpBPx0LsyRdutu/OAFmGnYQ+N1+sUY5JA5vXvgVBwi4TgcnU7OZuMpJRyxSVmW&#10;00x68Xjb+RDfCatJMirq8WaZSra/ChEVkXpMScWMXUul8rspQzo0PpueJXwGMTYQAUztMFAwW0qY&#10;2kLlPPoMGaySdbqegILfbi6VJ3sGbazXaO3Y2R9pqfaKhbbPy6FeNVpGLIKSuqKzdPl4Wxn0nEjr&#10;aUrWxtZ3oNnbXn/B8bUE7BUL8YZ5CA5yxErGa3waZTGUHSxKWuu//us85UMHiFLSQcAY+MuOeUGJ&#10;em+gkLejySQpPjuT6dkYjn8a2TyNmJ2+tOBhhOV3PJspP6qj2XirP2Nzl6kqQsxw1O6pHZzL2C8W&#10;dp+L5TKnQeWOxStz63gC7x9wuYu2kfltH9kZSIPO85MPO5kW6amfsx7/hx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J3ypI/XAAAACAEAAA8AAAAAAAAAAQAgAAAAIgAAAGRycy9kb3ducmV2Lnht&#10;bFBLAQIUABQAAAAIAIdO4kBnuT9dbAIAAM8EAAAOAAAAAAAAAAEAIAAAACYBAABkcnMvZTJvRG9j&#10;LnhtbFBLBQYAAAAABgAGAFkBAAAEBgAAAAA=&#10;">
                      <v:fill on="f" focussize="0,0"/>
                      <v:stroke weight="2.25pt" color="#FF0000 [3204]" miterlimit="8" joinstyle="miter"/>
                      <v:imagedata o:title=""/>
                      <o:lock v:ext="edit" aspectratio="f"/>
                    </v:rect>
                  </w:pict>
                </mc:Fallback>
              </mc:AlternateContent>
            </w:r>
            <w:r>
              <w:rPr>
                <w:b/>
                <w:color w:val="FF0000"/>
              </w:rPr>
              <mc:AlternateContent>
                <mc:Choice Requires="wps">
                  <w:drawing>
                    <wp:anchor distT="0" distB="0" distL="114300" distR="114300" simplePos="0" relativeHeight="251707392" behindDoc="0" locked="0" layoutInCell="1" allowOverlap="1">
                      <wp:simplePos x="0" y="0"/>
                      <wp:positionH relativeFrom="column">
                        <wp:posOffset>1684020</wp:posOffset>
                      </wp:positionH>
                      <wp:positionV relativeFrom="paragraph">
                        <wp:posOffset>-516255</wp:posOffset>
                      </wp:positionV>
                      <wp:extent cx="45085" cy="904875"/>
                      <wp:effectExtent l="95250" t="19050" r="69215" b="47625"/>
                      <wp:wrapNone/>
                      <wp:docPr id="213" name="直接箭头连接符 213"/>
                      <wp:cNvGraphicFramePr/>
                      <a:graphic xmlns:a="http://schemas.openxmlformats.org/drawingml/2006/main">
                        <a:graphicData uri="http://schemas.microsoft.com/office/word/2010/wordprocessingShape">
                          <wps:wsp>
                            <wps:cNvCnPr/>
                            <wps:spPr>
                              <a:xfrm flipH="1">
                                <a:off x="0" y="0"/>
                                <a:ext cx="45719" cy="90487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132.6pt;margin-top:-40.65pt;height:71.25pt;width:3.55pt;z-index:251707392;mso-width-relative:page;mso-height-relative:page;" filled="f" stroked="t" coordsize="21600,21600" o:gfxdata="UEsDBAoAAAAAAIdO4kAAAAAAAAAAAAAAAAAEAAAAZHJzL1BLAwQUAAAACACHTuJAdSzuodoAAAAK&#10;AQAADwAAAGRycy9kb3ducmV2LnhtbE2PwUrEMBCG74LvEEbwIrtpI9ZaO92DoKAIi10PHtNmti02&#10;k9Jkt6tPbzzpbYb5+Of7y83JjuJIsx8cI6TrBARx68zAHcL77nGVg/BBs9GjY0L4Ig+b6vys1IVx&#10;C7/RsQ6diCHsC43QhzAVUvq2J6v92k3E8bZ3s9UhrnMnzayXGG5HqZIkk1YPHD/0eqKHntrP+mAR&#10;un2d+8U+b1++3d1TZl9p13xcIV5epMk9iECn8AfDr35Uhyo6Ne7AxosRQWU3KqIIqzy9BhEJdavi&#10;0CBkqQJZlfJ/heoHUEsDBBQAAAAIAIdO4kDV8foZFgIAAPMDAAAOAAAAZHJzL2Uyb0RvYy54bWyt&#10;U0uOEzEQ3SNxB8t70kmYMJlWOrNICCwQRAIOUHHb3Zb8k+1JJ5fgAkisgBWwmj2ngeEYlN1NgGEz&#10;C3phlevzqt7r8uLyoBXZcx+kNRWdjMaUcMNsLU1T0devNg/mlIQIpgZlDa/okQd6ubx/b9G5kk9t&#10;a1XNPUEQE8rOVbSN0ZVFEVjLNYSRddxgUFivIeLVN0XtoUN0rYrpePyo6KyvnbeMh4DedR+kA6K/&#10;C6AVQjK+tuxKcxN7VM8VRKQUWukCXeZpheAsvhAi8EhURZFpzCc2QXuXzmK5gLLx4FrJhhHgLiPc&#10;4qRBGmx6glpDBHLl5T9QWjJvgxVxxKwueiJZEWQxGd/S5mULjmcuKHVwJ9HD/4Nlz/dbT2Rd0enk&#10;ISUGNP7ym7fX3998uPny+dv76x9f3yX700eSElCuzoUSq1Zm64dbcFufuB+E10Qo6Z7iXmU1kB85&#10;ZLGPJ7H5IRKGzrPZ+eSCEoaRi/HZ/HyWwIseJaE5H+ITbjVJRkVD9CCbNq6sMfhXre87wP5ZiH3h&#10;r4JUbOxGKoV+KJUhHbKbz7ADYYAbK3BT0NQOWQfTUAKqwafAos9DB6tkncpTdfDNbqU82QMu0GYz&#10;xm+Y86+01HsNoe3zciilQallxNeipK7oPBUPGxdBqsemJvHoUO/oJZhG8QFZGRQiydwLm6ydrY9Z&#10;7+zHXchSDXublu3Pe67+/VaX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1LO6h2gAAAAoBAAAP&#10;AAAAAAAAAAEAIAAAACIAAABkcnMvZG93bnJldi54bWxQSwECFAAUAAAACACHTuJA1fH6GRYCAADz&#10;AwAADgAAAAAAAAABACAAAAApAQAAZHJzL2Uyb0RvYy54bWxQSwUGAAAAAAYABgBZAQAAsQUAAAAA&#10;">
                      <v:fill on="f" focussize="0,0"/>
                      <v:stroke weight="2.25pt" color="#FF0000 [3204]" miterlimit="8" joinstyle="miter" endarrow="block"/>
                      <v:imagedata o:title=""/>
                      <o:lock v:ext="edit" aspectratio="f"/>
                    </v:shape>
                  </w:pict>
                </mc:Fallback>
              </mc:AlternateContent>
            </w:r>
            <w:r>
              <w:rPr>
                <w:b/>
                <w:color w:val="FF0000"/>
              </w:rPr>
              <w:t>必填；</w:t>
            </w:r>
          </w:p>
          <w:p w14:paraId="028C226D">
            <w:pPr>
              <w:wordWrap w:val="0"/>
              <w:jc w:val="center"/>
              <w:rPr>
                <w:rFonts w:hint="eastAsia"/>
              </w:rPr>
            </w:pPr>
            <w:r>
              <w:rPr>
                <w:color w:val="FF0000"/>
              </w:rPr>
              <w:t>基础研究</w:t>
            </w:r>
            <w:r>
              <w:rPr>
                <w:rFonts w:hint="eastAsia"/>
                <w:color w:val="FF0000"/>
              </w:rPr>
              <w:t>/应用基础研究</w:t>
            </w:r>
          </w:p>
        </w:tc>
        <w:tc>
          <w:tcPr>
            <w:tcW w:w="1789" w:type="dxa"/>
            <w:vAlign w:val="center"/>
          </w:tcPr>
          <w:p w14:paraId="4CFBE395">
            <w:pPr>
              <w:wordWrap w:val="0"/>
              <w:jc w:val="center"/>
            </w:pPr>
            <w:r>
              <w:t>申请金额</w:t>
            </w:r>
          </w:p>
        </w:tc>
        <w:tc>
          <w:tcPr>
            <w:tcW w:w="2369" w:type="dxa"/>
            <w:vAlign w:val="center"/>
          </w:tcPr>
          <w:p w14:paraId="075DBE57">
            <w:pPr>
              <w:wordWrap w:val="0"/>
              <w:jc w:val="center"/>
            </w:pPr>
            <w:r>
              <w:rPr>
                <w:color w:val="FF0000"/>
              </w:rPr>
              <w:t>万元，小数点后取</w:t>
            </w:r>
            <w:r>
              <w:rPr>
                <w:rFonts w:hint="eastAsia"/>
                <w:color w:val="FF0000"/>
              </w:rPr>
              <w:t>两位</w:t>
            </w:r>
          </w:p>
        </w:tc>
      </w:tr>
      <w:tr w14:paraId="7DD11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75167D3F">
            <w:pPr>
              <w:wordWrap w:val="0"/>
            </w:pPr>
          </w:p>
        </w:tc>
        <w:tc>
          <w:tcPr>
            <w:tcW w:w="1923" w:type="dxa"/>
            <w:vAlign w:val="center"/>
          </w:tcPr>
          <w:p w14:paraId="757184FC">
            <w:pPr>
              <w:wordWrap w:val="0"/>
              <w:jc w:val="center"/>
            </w:pPr>
            <w:r>
              <w:rPr>
                <w:rFonts w:hint="eastAsia"/>
              </w:rPr>
              <w:t>报审学科组</w:t>
            </w:r>
          </w:p>
        </w:tc>
        <w:tc>
          <w:tcPr>
            <w:tcW w:w="6736" w:type="dxa"/>
            <w:gridSpan w:val="4"/>
            <w:vAlign w:val="center"/>
          </w:tcPr>
          <w:p w14:paraId="39CAB7E1">
            <w:pPr>
              <w:ind w:right="420"/>
              <w:jc w:val="center"/>
              <w:rPr>
                <w:rFonts w:hint="eastAsia"/>
                <w:color w:val="FF0000"/>
              </w:rPr>
            </w:pPr>
            <w:r>
              <mc:AlternateContent>
                <mc:Choice Requires="wps">
                  <w:drawing>
                    <wp:anchor distT="0" distB="0" distL="114300" distR="114300" simplePos="0" relativeHeight="251702272" behindDoc="0" locked="0" layoutInCell="1" allowOverlap="1">
                      <wp:simplePos x="0" y="0"/>
                      <wp:positionH relativeFrom="margin">
                        <wp:posOffset>-127635</wp:posOffset>
                      </wp:positionH>
                      <wp:positionV relativeFrom="paragraph">
                        <wp:posOffset>5715</wp:posOffset>
                      </wp:positionV>
                      <wp:extent cx="4410075" cy="742950"/>
                      <wp:effectExtent l="19050" t="19050" r="28575" b="19050"/>
                      <wp:wrapNone/>
                      <wp:docPr id="11" name="矩形 11"/>
                      <wp:cNvGraphicFramePr/>
                      <a:graphic xmlns:a="http://schemas.openxmlformats.org/drawingml/2006/main">
                        <a:graphicData uri="http://schemas.microsoft.com/office/word/2010/wordprocessingShape">
                          <wps:wsp>
                            <wps:cNvSpPr/>
                            <wps:spPr>
                              <a:xfrm>
                                <a:off x="0" y="0"/>
                                <a:ext cx="4410075" cy="7429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05pt;margin-top:0.45pt;height:58.5pt;width:347.25pt;mso-position-horizontal-relative:margin;z-index:251702272;v-text-anchor:middle;mso-width-relative:page;mso-height-relative:page;" filled="f" stroked="t" coordsize="21600,21600" o:gfxdata="UEsDBAoAAAAAAIdO4kAAAAAAAAAAAAAAAAAEAAAAZHJzL1BLAwQUAAAACACHTuJAsxL4KdgAAAAI&#10;AQAADwAAAGRycy9kb3ducmV2LnhtbE2PwU7DMBBE70j8g7WVuKDWTlWlNMTpgQpxq0SKynUTu0nU&#10;eB3Fbhv4epYTHFfzNPM2306uF1c7hs6ThmShQFiqvemo0fBxeJ0/gQgRyWDvyWr4sgG2xf1djpnx&#10;N3q31zI2gksoZKihjXHIpAx1ax2GhR8scXbyo8PI59hIM+KNy10vl0ql0mFHvNDiYF9aW5/Li9NQ&#10;HYf++7Rzn9OxTAn3b3uk3aPWD7NEPYOIdop/MPzqszoU7FT5C5kgeg3zpUoY1bABwXG6Xq1AVMwl&#10;6w3IIpf/Hyh+AFBLAwQUAAAACACHTuJAiEczaWsCAADNBAAADgAAAGRycy9lMm9Eb2MueG1srVTN&#10;bhMxEL4j8Q6W73Q3UULbKJsqShSEVNFKBXF2vN6sJf9hO9mUl0HixkPwOBWvwWfv9ofCoQdycGY8&#10;4288n7/Z+cVRK3IQPkhrKjo6KSkRhttaml1FP33cvDmjJERmaqasERW9FYFeLF6/mnduJsa2taoW&#10;ngDEhFnnKtrG6GZFEXgrNAsn1gmDYGO9ZhGu3xW1Zx3QtSrGZfm26KyvnbdchIDddR+kA6J/CaBt&#10;GsnF2vK9Fib2qF4oFtFSaKULdJFv2zSCx6umCSISVVF0GvOKIrC3aS0WczbbeeZayYcrsJdc4VlP&#10;mkmDog9QaxYZ2Xv5F5SW3Ntgm3jCrS76RjIj6GJUPuPmpmVO5F5AdXAPpIf/B8s/HK49kTWUMKLE&#10;MI0X//Xtx93P7wQbYKdzYYakG3ftBy/ATK0eG6/TP5ogx8zo7QOj4hgJx+ZkMirL0yklHLHTyfh8&#10;mikvHk87H+I7YTVJRkU9XiwTyQ6XIaIiUu9TUjFjN1Kp/GrKkK6i47NpxmeQYgMJoJR2aCeYHSVM&#10;7aBxHn2GDFbJOh1PQMHvtivlyYFBGZtNiV9qF+X+SEu11yy0fV4O9ZrRMmIMlNQVPUuH708rA5BE&#10;Wk9Tsra2vgXJ3vbqC45vJGAvWYjXzENuECMGMl5haZRFU3awKGmt//qv/ZQPFSBKSQf5ouEve+YF&#10;Jeq9gT7OR5NJ0nt2JtPTMRz/NLJ9GjF7vbLgARLA7bKZ8qO6Nxtv9WfM7TJVRYgZjto9tYOziv1Y&#10;YfK5WC5zGjTuWLw0N44n8P4Bl/toG5nf9pGdgTSoPL/BMJFpjJ76OevxK7T4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LMS+CnYAAAACAEAAA8AAAAAAAAAAQAgAAAAIgAAAGRycy9kb3ducmV2Lnht&#10;bFBLAQIUABQAAAAIAIdO4kCIRzNpawIAAM0EAAAOAAAAAAAAAAEAIAAAACcBAABkcnMvZTJvRG9j&#10;LnhtbFBLBQYAAAAABgAGAFkBAAAEBgAAAAA=&#10;">
                      <v:fill on="f" focussize="0,0"/>
                      <v:stroke weight="2.25pt" color="#FF0000 [3204]" miterlimit="8" joinstyle="miter"/>
                      <v:imagedata o:title=""/>
                      <o:lock v:ext="edit" aspectratio="f"/>
                    </v:rect>
                  </w:pict>
                </mc:Fallback>
              </mc:AlternateContent>
            </w:r>
            <w:r>
              <w:rPr>
                <w:color w:val="FF0000"/>
              </w:rPr>
              <w:t>申报学科组；系统列表选择</w:t>
            </w:r>
          </w:p>
        </w:tc>
      </w:tr>
      <w:tr w14:paraId="22F32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97" w:type="dxa"/>
            <w:vMerge w:val="continue"/>
            <w:shd w:val="clear" w:color="auto" w:fill="FFFFFF"/>
          </w:tcPr>
          <w:p w14:paraId="1B100535">
            <w:pPr>
              <w:wordWrap w:val="0"/>
            </w:pPr>
          </w:p>
        </w:tc>
        <w:tc>
          <w:tcPr>
            <w:tcW w:w="1923" w:type="dxa"/>
            <w:tcBorders>
              <w:bottom w:val="single" w:color="auto" w:sz="4" w:space="0"/>
            </w:tcBorders>
            <w:vAlign w:val="center"/>
          </w:tcPr>
          <w:p w14:paraId="775130C6">
            <w:pPr>
              <w:wordWrap w:val="0"/>
              <w:jc w:val="center"/>
            </w:pPr>
            <w:r>
              <w:rPr>
                <w:rFonts w:hint="eastAsia"/>
              </w:rPr>
              <w:t>报审亚学科组</w:t>
            </w:r>
          </w:p>
        </w:tc>
        <w:tc>
          <w:tcPr>
            <w:tcW w:w="6736" w:type="dxa"/>
            <w:gridSpan w:val="4"/>
            <w:vAlign w:val="center"/>
          </w:tcPr>
          <w:p w14:paraId="7358221B">
            <w:pPr>
              <w:ind w:right="420"/>
              <w:jc w:val="center"/>
              <w:rPr>
                <w:color w:val="FF0000"/>
              </w:rPr>
            </w:pPr>
            <w:r>
              <w:rPr>
                <w:color w:val="FF0000"/>
              </w:rPr>
              <w:t>申报亚学科组；系统列表选择</w:t>
            </w:r>
          </w:p>
        </w:tc>
      </w:tr>
      <w:tr w14:paraId="5A0C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697" w:type="dxa"/>
            <w:vMerge w:val="restart"/>
            <w:shd w:val="clear" w:color="auto" w:fill="FFFFFF"/>
            <w:textDirection w:val="tbRlV"/>
            <w:vAlign w:val="center"/>
          </w:tcPr>
          <w:p w14:paraId="7BB6A193">
            <w:pPr>
              <w:wordWrap w:val="0"/>
              <w:ind w:left="113" w:right="113"/>
              <w:jc w:val="center"/>
            </w:pPr>
            <w:r>
              <w:rPr>
                <w:b/>
                <w:bCs/>
              </w:rPr>
              <w:t>研 究 内 容</w:t>
            </w:r>
          </w:p>
        </w:tc>
        <w:tc>
          <w:tcPr>
            <w:tcW w:w="1923" w:type="dxa"/>
            <w:vMerge w:val="restart"/>
            <w:shd w:val="clear" w:color="auto" w:fill="FFFFFF"/>
            <w:vAlign w:val="center"/>
          </w:tcPr>
          <w:p w14:paraId="5B97D2E1">
            <w:pPr>
              <w:wordWrap w:val="0"/>
              <w:jc w:val="center"/>
            </w:pPr>
            <w:r>
              <w:t>关键词</w:t>
            </w:r>
          </w:p>
          <w:p w14:paraId="5B906A58">
            <w:pPr>
              <w:wordWrap w:val="0"/>
              <w:jc w:val="center"/>
            </w:pPr>
            <w:r>
              <w:t>（≤5个）</w:t>
            </w:r>
          </w:p>
        </w:tc>
        <w:tc>
          <w:tcPr>
            <w:tcW w:w="1633" w:type="dxa"/>
            <w:vMerge w:val="restart"/>
            <w:shd w:val="clear" w:color="auto" w:fill="auto"/>
            <w:vAlign w:val="center"/>
          </w:tcPr>
          <w:p w14:paraId="32C84F88">
            <w:pPr>
              <w:wordWrap w:val="0"/>
              <w:jc w:val="center"/>
            </w:pPr>
            <w:r>
              <w:t>中文</w:t>
            </w:r>
          </w:p>
        </w:tc>
        <w:tc>
          <w:tcPr>
            <w:tcW w:w="5103" w:type="dxa"/>
            <w:gridSpan w:val="3"/>
            <w:vAlign w:val="center"/>
          </w:tcPr>
          <w:p w14:paraId="22524A92">
            <w:pPr>
              <w:wordWrap w:val="0"/>
              <w:jc w:val="center"/>
              <w:rPr>
                <w:color w:val="FF0000"/>
              </w:rPr>
            </w:pPr>
            <w:r>
              <w:rPr>
                <w:color w:val="FF0000"/>
              </w:rPr>
              <w:t>项目研究内容关键词</w:t>
            </w:r>
          </w:p>
        </w:tc>
      </w:tr>
      <w:tr w14:paraId="2F41C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697" w:type="dxa"/>
            <w:vMerge w:val="continue"/>
            <w:shd w:val="clear" w:color="auto" w:fill="FFFFFF"/>
            <w:textDirection w:val="tbRlV"/>
            <w:vAlign w:val="center"/>
          </w:tcPr>
          <w:p w14:paraId="4FBF7CF4">
            <w:pPr>
              <w:wordWrap w:val="0"/>
              <w:ind w:left="113" w:right="113"/>
              <w:jc w:val="center"/>
              <w:rPr>
                <w:b/>
                <w:bCs/>
              </w:rPr>
            </w:pPr>
          </w:p>
        </w:tc>
        <w:tc>
          <w:tcPr>
            <w:tcW w:w="1923" w:type="dxa"/>
            <w:vMerge w:val="continue"/>
            <w:shd w:val="clear" w:color="auto" w:fill="FFFFFF"/>
            <w:vAlign w:val="center"/>
          </w:tcPr>
          <w:p w14:paraId="4675350D">
            <w:pPr>
              <w:wordWrap w:val="0"/>
              <w:jc w:val="center"/>
            </w:pPr>
          </w:p>
        </w:tc>
        <w:tc>
          <w:tcPr>
            <w:tcW w:w="1633" w:type="dxa"/>
            <w:vMerge w:val="continue"/>
            <w:shd w:val="clear" w:color="auto" w:fill="auto"/>
            <w:vAlign w:val="center"/>
          </w:tcPr>
          <w:p w14:paraId="5691E559">
            <w:pPr>
              <w:wordWrap w:val="0"/>
              <w:jc w:val="center"/>
            </w:pPr>
          </w:p>
        </w:tc>
        <w:tc>
          <w:tcPr>
            <w:tcW w:w="5103" w:type="dxa"/>
            <w:gridSpan w:val="3"/>
            <w:vAlign w:val="center"/>
          </w:tcPr>
          <w:p w14:paraId="5B16E724">
            <w:pPr>
              <w:wordWrap w:val="0"/>
              <w:jc w:val="center"/>
              <w:rPr>
                <w:color w:val="FF0000"/>
              </w:rPr>
            </w:pPr>
          </w:p>
        </w:tc>
      </w:tr>
      <w:tr w14:paraId="6B5ED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697" w:type="dxa"/>
            <w:vMerge w:val="continue"/>
            <w:shd w:val="clear" w:color="auto" w:fill="FFFFFF"/>
            <w:textDirection w:val="tbRlV"/>
            <w:vAlign w:val="center"/>
          </w:tcPr>
          <w:p w14:paraId="48F7A0D3">
            <w:pPr>
              <w:wordWrap w:val="0"/>
              <w:ind w:left="113" w:right="113"/>
              <w:jc w:val="center"/>
              <w:rPr>
                <w:b/>
                <w:bCs/>
              </w:rPr>
            </w:pPr>
          </w:p>
        </w:tc>
        <w:tc>
          <w:tcPr>
            <w:tcW w:w="1923" w:type="dxa"/>
            <w:vMerge w:val="continue"/>
            <w:shd w:val="clear" w:color="auto" w:fill="FFFFFF"/>
            <w:vAlign w:val="center"/>
          </w:tcPr>
          <w:p w14:paraId="57C4A7DD">
            <w:pPr>
              <w:wordWrap w:val="0"/>
              <w:jc w:val="center"/>
            </w:pPr>
          </w:p>
        </w:tc>
        <w:tc>
          <w:tcPr>
            <w:tcW w:w="1633" w:type="dxa"/>
            <w:vMerge w:val="continue"/>
            <w:shd w:val="clear" w:color="auto" w:fill="auto"/>
            <w:vAlign w:val="center"/>
          </w:tcPr>
          <w:p w14:paraId="3E8467F6">
            <w:pPr>
              <w:wordWrap w:val="0"/>
              <w:jc w:val="center"/>
            </w:pPr>
          </w:p>
        </w:tc>
        <w:tc>
          <w:tcPr>
            <w:tcW w:w="5103" w:type="dxa"/>
            <w:gridSpan w:val="3"/>
            <w:vAlign w:val="center"/>
          </w:tcPr>
          <w:p w14:paraId="7BE8FD1F">
            <w:pPr>
              <w:wordWrap w:val="0"/>
              <w:jc w:val="center"/>
              <w:rPr>
                <w:color w:val="FF0000"/>
              </w:rPr>
            </w:pPr>
          </w:p>
        </w:tc>
      </w:tr>
      <w:tr w14:paraId="59A64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697" w:type="dxa"/>
            <w:vMerge w:val="continue"/>
            <w:shd w:val="clear" w:color="auto" w:fill="FFFFFF"/>
            <w:textDirection w:val="tbRlV"/>
            <w:vAlign w:val="center"/>
          </w:tcPr>
          <w:p w14:paraId="12CB6877">
            <w:pPr>
              <w:wordWrap w:val="0"/>
              <w:ind w:left="113" w:right="113"/>
              <w:jc w:val="center"/>
              <w:rPr>
                <w:b/>
                <w:bCs/>
              </w:rPr>
            </w:pPr>
          </w:p>
        </w:tc>
        <w:tc>
          <w:tcPr>
            <w:tcW w:w="1923" w:type="dxa"/>
            <w:vMerge w:val="continue"/>
            <w:shd w:val="clear" w:color="auto" w:fill="FFFFFF"/>
            <w:vAlign w:val="center"/>
          </w:tcPr>
          <w:p w14:paraId="6536EC1A">
            <w:pPr>
              <w:wordWrap w:val="0"/>
              <w:jc w:val="center"/>
            </w:pPr>
          </w:p>
        </w:tc>
        <w:tc>
          <w:tcPr>
            <w:tcW w:w="1633" w:type="dxa"/>
            <w:vMerge w:val="continue"/>
            <w:shd w:val="clear" w:color="auto" w:fill="auto"/>
            <w:vAlign w:val="center"/>
          </w:tcPr>
          <w:p w14:paraId="7EDFDD0C">
            <w:pPr>
              <w:wordWrap w:val="0"/>
              <w:jc w:val="center"/>
            </w:pPr>
          </w:p>
        </w:tc>
        <w:tc>
          <w:tcPr>
            <w:tcW w:w="5103" w:type="dxa"/>
            <w:gridSpan w:val="3"/>
            <w:vAlign w:val="center"/>
          </w:tcPr>
          <w:p w14:paraId="5457D3EF">
            <w:pPr>
              <w:wordWrap w:val="0"/>
              <w:jc w:val="center"/>
              <w:rPr>
                <w:color w:val="FF0000"/>
              </w:rPr>
            </w:pPr>
            <w:r>
              <w:rPr>
                <w:rFonts w:eastAsia="黑体"/>
                <w:b/>
                <w:spacing w:val="-20"/>
                <w:sz w:val="48"/>
              </w:rPr>
              <mc:AlternateContent>
                <mc:Choice Requires="wps">
                  <w:drawing>
                    <wp:anchor distT="45720" distB="45720" distL="114300" distR="114300" simplePos="0" relativeHeight="251676672" behindDoc="0" locked="0" layoutInCell="1" allowOverlap="1">
                      <wp:simplePos x="0" y="0"/>
                      <wp:positionH relativeFrom="column">
                        <wp:posOffset>276225</wp:posOffset>
                      </wp:positionH>
                      <wp:positionV relativeFrom="paragraph">
                        <wp:posOffset>224155</wp:posOffset>
                      </wp:positionV>
                      <wp:extent cx="2514600" cy="1404620"/>
                      <wp:effectExtent l="0" t="0" r="0" b="6350"/>
                      <wp:wrapNone/>
                      <wp:docPr id="23"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514600" cy="1404620"/>
                              </a:xfrm>
                              <a:prstGeom prst="rect">
                                <a:avLst/>
                              </a:prstGeom>
                              <a:solidFill>
                                <a:srgbClr val="FFFFFF"/>
                              </a:solidFill>
                              <a:ln w="9525">
                                <a:noFill/>
                                <a:miter lim="800000"/>
                              </a:ln>
                            </wps:spPr>
                            <wps:txbx>
                              <w:txbxContent>
                                <w:p w14:paraId="02DDE980">
                                  <w:pPr>
                                    <w:rPr>
                                      <w:b/>
                                      <w:color w:val="FF0000"/>
                                    </w:rPr>
                                  </w:pPr>
                                  <w:r>
                                    <w:rPr>
                                      <w:rFonts w:hint="eastAsia"/>
                                      <w:b/>
                                      <w:color w:val="FF0000"/>
                                    </w:rPr>
                                    <w:t>必填，</w:t>
                                  </w:r>
                                  <w:r>
                                    <w:rPr>
                                      <w:b/>
                                      <w:color w:val="FF0000"/>
                                    </w:rPr>
                                    <w:t>根据报审</w:t>
                                  </w:r>
                                  <w:r>
                                    <w:rPr>
                                      <w:rFonts w:hint="eastAsia"/>
                                      <w:b/>
                                      <w:color w:val="FF0000"/>
                                    </w:rPr>
                                    <w:t>项目的相关内容</w:t>
                                  </w:r>
                                  <w:r>
                                    <w:rPr>
                                      <w:b/>
                                      <w:color w:val="FF0000"/>
                                    </w:rPr>
                                    <w:t>填写</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21.75pt;margin-top:17.65pt;height:110.6pt;width:198pt;z-index:251676672;mso-width-relative:page;mso-height-relative:page;" fillcolor="#FFFFFF" filled="t" stroked="f" coordsize="21600,21600" o:gfxdata="UEsDBAoAAAAAAIdO4kAAAAAAAAAAAAAAAAAEAAAAZHJzL1BLAwQUAAAACACHTuJAy1gybNcAAAAJ&#10;AQAADwAAAGRycy9kb3ducmV2LnhtbE2PMU/DMBCFdyT+g3VIbNRJ00SQxumAxII60JaB8Rq7cUh8&#10;DrHTln/PMcF4957e+161ubpBnM0UOk8K0kUCwlDjdUetgvfDy8MjiBCRNA6ejIJvE2BT395UWGp/&#10;oZ0572MrOIRCiQpsjGMpZWiscRgWfjTE2slPDiOfUyv1hBcOd4NcJkkhHXbEDRZH82xN0+9nxyXb&#10;0Mw7//WZbnv5YfsC8zf7qtT9XZqsQURzjX9m+MVndKiZ6ehn0kEMClZZzk4FWZ6BYH2VPfHjqGCZ&#10;FznIupL/F9Q/UEsDBBQAAAAIAIdO4kAfqsmwOgIAAFQEAAAOAAAAZHJzL2Uyb0RvYy54bWytVEtu&#10;2zAQ3RfoHQjua8mq7SZC5CCN4aJA+gHSHoCmKIsoyWFJ2pJ7gOYGXXXTfc+Vc3RIKa6RbrKoFgKp&#10;mXmc9+ZRF5e9VmQvnJdgKjqd5JQIw6GWZlvRz5/WL84o8YGZmikwoqIH4enl8vmzi86WooAWVC0c&#10;QRDjy85WtA3BllnmeSs08xOwwmCwAadZwK3bZrVjHaJrlRV5vsg6cLV1wIX3+HU1BOmI6J4CCE0j&#10;uVgB32lhwoDqhGIBKflWWk+XqdumETx8aBovAlEVRaYhvfEQXG/iO1tesHLrmG0lH1tgT2nhESfN&#10;pMFDj1ArFhjZOfkPlJbcgYcmTDjobCCSFEEW0/yRNrctsyJxQam9PYru/x8sf7//6IisK1q8pMQw&#10;jRO//3F3//P3/a/vpIj6dNaXmHZrMTH0r6FH1ySu3t4A/+KJgeuWma24cg66VrAa+5vGyuykdMDx&#10;EWTTvYMaz2G7AAmob5yO4qEcBNFxNofjbEQfCMePxXw6W+QY4hibzvLZokjTy1j5UG6dD28EaBIX&#10;FXU4/ATP9jc+xHZY+ZAST/OgZL2WSqWN226ulSN7hkZZpycxeJSmDOkqej4v5gnZQKxPHtIy4LVQ&#10;Ulf0LI/PWK7MqEOkPogQ+k0/6rqB+oCKOBiMidcSFy24b5R0aMqK+q875gQl6q1BVc+ns1l0cdrM&#10;5q9QAuJOI5vTCDMcoSoaKBmW1yE5P/G1V6j+WiZd4piGTsZe0WxJrvFiRDef7lPW35/B8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LWDJs1wAAAAkBAAAPAAAAAAAAAAEAIAAAACIAAABkcnMvZG93&#10;bnJldi54bWxQSwECFAAUAAAACACHTuJAH6rJsDoCAABUBAAADgAAAAAAAAABACAAAAAmAQAAZHJz&#10;L2Uyb0RvYy54bWxQSwUGAAAAAAYABgBZAQAA0gUAAAAA&#10;">
                      <v:fill on="t" focussize="0,0"/>
                      <v:stroke on="f" miterlimit="8" joinstyle="miter"/>
                      <v:imagedata o:title=""/>
                      <o:lock v:ext="edit" aspectratio="f"/>
                      <v:textbox style="mso-fit-shape-to-text:t;">
                        <w:txbxContent>
                          <w:p w14:paraId="02DDE980">
                            <w:pPr>
                              <w:rPr>
                                <w:b/>
                                <w:color w:val="FF0000"/>
                              </w:rPr>
                            </w:pPr>
                            <w:r>
                              <w:rPr>
                                <w:rFonts w:hint="eastAsia"/>
                                <w:b/>
                                <w:color w:val="FF0000"/>
                              </w:rPr>
                              <w:t>必填，</w:t>
                            </w:r>
                            <w:r>
                              <w:rPr>
                                <w:b/>
                                <w:color w:val="FF0000"/>
                              </w:rPr>
                              <w:t>根据报审</w:t>
                            </w:r>
                            <w:r>
                              <w:rPr>
                                <w:rFonts w:hint="eastAsia"/>
                                <w:b/>
                                <w:color w:val="FF0000"/>
                              </w:rPr>
                              <w:t>项目的相关内容</w:t>
                            </w:r>
                            <w:r>
                              <w:rPr>
                                <w:b/>
                                <w:color w:val="FF0000"/>
                              </w:rPr>
                              <w:t>填写</w:t>
                            </w:r>
                          </w:p>
                        </w:txbxContent>
                      </v:textbox>
                    </v:shape>
                  </w:pict>
                </mc:Fallback>
              </mc:AlternateContent>
            </w:r>
          </w:p>
        </w:tc>
      </w:tr>
      <w:tr w14:paraId="28366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697" w:type="dxa"/>
            <w:vMerge w:val="continue"/>
            <w:shd w:val="clear" w:color="auto" w:fill="FFFFFF"/>
            <w:textDirection w:val="tbRlV"/>
            <w:vAlign w:val="center"/>
          </w:tcPr>
          <w:p w14:paraId="17D0E31D">
            <w:pPr>
              <w:wordWrap w:val="0"/>
              <w:ind w:left="113" w:right="113"/>
              <w:jc w:val="center"/>
              <w:rPr>
                <w:b/>
                <w:bCs/>
              </w:rPr>
            </w:pPr>
          </w:p>
        </w:tc>
        <w:tc>
          <w:tcPr>
            <w:tcW w:w="1923" w:type="dxa"/>
            <w:vMerge w:val="continue"/>
            <w:shd w:val="clear" w:color="auto" w:fill="FFFFFF"/>
            <w:vAlign w:val="center"/>
          </w:tcPr>
          <w:p w14:paraId="1E51C1D0">
            <w:pPr>
              <w:wordWrap w:val="0"/>
              <w:jc w:val="center"/>
            </w:pPr>
          </w:p>
        </w:tc>
        <w:tc>
          <w:tcPr>
            <w:tcW w:w="1633" w:type="dxa"/>
            <w:vMerge w:val="continue"/>
            <w:shd w:val="clear" w:color="auto" w:fill="auto"/>
            <w:vAlign w:val="center"/>
          </w:tcPr>
          <w:p w14:paraId="4EBBA2E0">
            <w:pPr>
              <w:wordWrap w:val="0"/>
              <w:jc w:val="center"/>
            </w:pPr>
          </w:p>
        </w:tc>
        <w:tc>
          <w:tcPr>
            <w:tcW w:w="5103" w:type="dxa"/>
            <w:gridSpan w:val="3"/>
            <w:vAlign w:val="center"/>
          </w:tcPr>
          <w:p w14:paraId="05101BBC">
            <w:pPr>
              <w:wordWrap w:val="0"/>
              <w:jc w:val="center"/>
              <w:rPr>
                <w:color w:val="FF0000"/>
              </w:rPr>
            </w:pPr>
          </w:p>
        </w:tc>
      </w:tr>
      <w:tr w14:paraId="44477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697" w:type="dxa"/>
            <w:vMerge w:val="continue"/>
            <w:shd w:val="clear" w:color="auto" w:fill="FFFFFF"/>
            <w:textDirection w:val="tbRlV"/>
            <w:vAlign w:val="center"/>
          </w:tcPr>
          <w:p w14:paraId="1015DCC9">
            <w:pPr>
              <w:wordWrap w:val="0"/>
              <w:ind w:left="113" w:right="113"/>
              <w:jc w:val="center"/>
              <w:rPr>
                <w:b/>
                <w:bCs/>
              </w:rPr>
            </w:pPr>
          </w:p>
        </w:tc>
        <w:tc>
          <w:tcPr>
            <w:tcW w:w="1923" w:type="dxa"/>
            <w:vMerge w:val="continue"/>
            <w:shd w:val="clear" w:color="auto" w:fill="FFFFFF"/>
            <w:vAlign w:val="center"/>
          </w:tcPr>
          <w:p w14:paraId="284DF1A1">
            <w:pPr>
              <w:wordWrap w:val="0"/>
              <w:jc w:val="center"/>
            </w:pPr>
          </w:p>
        </w:tc>
        <w:tc>
          <w:tcPr>
            <w:tcW w:w="1633" w:type="dxa"/>
            <w:vMerge w:val="restart"/>
            <w:shd w:val="clear" w:color="auto" w:fill="auto"/>
            <w:vAlign w:val="center"/>
          </w:tcPr>
          <w:p w14:paraId="103B91CB">
            <w:pPr>
              <w:wordWrap w:val="0"/>
              <w:jc w:val="center"/>
            </w:pPr>
            <w:r>
              <w:t>英文</w:t>
            </w:r>
          </w:p>
        </w:tc>
        <w:tc>
          <w:tcPr>
            <w:tcW w:w="5103" w:type="dxa"/>
            <w:gridSpan w:val="3"/>
            <w:vAlign w:val="center"/>
          </w:tcPr>
          <w:p w14:paraId="52668BFE">
            <w:pPr>
              <w:wordWrap w:val="0"/>
              <w:jc w:val="center"/>
              <w:rPr>
                <w:color w:val="FF0000"/>
              </w:rPr>
            </w:pPr>
            <w:r>
              <w:rPr>
                <w:color w:val="FF0000"/>
              </w:rPr>
              <w:t>项目研究内容英文关键词</w:t>
            </w:r>
          </w:p>
        </w:tc>
      </w:tr>
      <w:tr w14:paraId="2902E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91" w:hRule="atLeast"/>
        </w:trPr>
        <w:tc>
          <w:tcPr>
            <w:tcW w:w="697" w:type="dxa"/>
            <w:vMerge w:val="continue"/>
            <w:shd w:val="clear" w:color="auto" w:fill="FFFFFF"/>
          </w:tcPr>
          <w:p w14:paraId="43A2A0C8">
            <w:pPr>
              <w:wordWrap w:val="0"/>
            </w:pPr>
          </w:p>
        </w:tc>
        <w:tc>
          <w:tcPr>
            <w:tcW w:w="1923" w:type="dxa"/>
            <w:vMerge w:val="continue"/>
            <w:shd w:val="clear" w:color="auto" w:fill="FFFFFF"/>
            <w:vAlign w:val="center"/>
          </w:tcPr>
          <w:p w14:paraId="016117B5">
            <w:pPr>
              <w:wordWrap w:val="0"/>
              <w:jc w:val="center"/>
            </w:pPr>
          </w:p>
        </w:tc>
        <w:tc>
          <w:tcPr>
            <w:tcW w:w="1633" w:type="dxa"/>
            <w:vMerge w:val="continue"/>
            <w:shd w:val="clear" w:color="auto" w:fill="auto"/>
          </w:tcPr>
          <w:p w14:paraId="5C19D7D1">
            <w:pPr>
              <w:wordWrap w:val="0"/>
            </w:pPr>
          </w:p>
        </w:tc>
        <w:tc>
          <w:tcPr>
            <w:tcW w:w="5103" w:type="dxa"/>
            <w:gridSpan w:val="3"/>
            <w:shd w:val="clear" w:color="auto" w:fill="auto"/>
            <w:vAlign w:val="center"/>
          </w:tcPr>
          <w:p w14:paraId="18F54D20">
            <w:pPr>
              <w:wordWrap w:val="0"/>
              <w:jc w:val="center"/>
              <w:rPr>
                <w:color w:val="FF0000"/>
              </w:rPr>
            </w:pPr>
          </w:p>
        </w:tc>
      </w:tr>
      <w:tr w14:paraId="2E00A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97" w:type="dxa"/>
            <w:vMerge w:val="continue"/>
            <w:shd w:val="clear" w:color="auto" w:fill="FFFFFF"/>
          </w:tcPr>
          <w:p w14:paraId="4E060206">
            <w:pPr>
              <w:wordWrap w:val="0"/>
            </w:pPr>
          </w:p>
        </w:tc>
        <w:tc>
          <w:tcPr>
            <w:tcW w:w="1923" w:type="dxa"/>
            <w:vMerge w:val="continue"/>
            <w:shd w:val="clear" w:color="auto" w:fill="FFFFFF"/>
            <w:vAlign w:val="center"/>
          </w:tcPr>
          <w:p w14:paraId="3413C452">
            <w:pPr>
              <w:wordWrap w:val="0"/>
              <w:jc w:val="center"/>
            </w:pPr>
          </w:p>
        </w:tc>
        <w:tc>
          <w:tcPr>
            <w:tcW w:w="1633" w:type="dxa"/>
            <w:vMerge w:val="continue"/>
            <w:shd w:val="clear" w:color="auto" w:fill="auto"/>
          </w:tcPr>
          <w:p w14:paraId="72548F90">
            <w:pPr>
              <w:wordWrap w:val="0"/>
            </w:pPr>
          </w:p>
        </w:tc>
        <w:tc>
          <w:tcPr>
            <w:tcW w:w="5103" w:type="dxa"/>
            <w:gridSpan w:val="3"/>
            <w:shd w:val="clear" w:color="auto" w:fill="auto"/>
            <w:vAlign w:val="center"/>
          </w:tcPr>
          <w:p w14:paraId="1396AE5B">
            <w:pPr>
              <w:wordWrap w:val="0"/>
              <w:jc w:val="center"/>
              <w:rPr>
                <w:color w:val="FF0000"/>
              </w:rPr>
            </w:pPr>
          </w:p>
        </w:tc>
      </w:tr>
      <w:tr w14:paraId="260FE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trPr>
        <w:tc>
          <w:tcPr>
            <w:tcW w:w="697" w:type="dxa"/>
            <w:vMerge w:val="continue"/>
            <w:shd w:val="clear" w:color="auto" w:fill="FFFFFF"/>
          </w:tcPr>
          <w:p w14:paraId="09DDA906">
            <w:pPr>
              <w:wordWrap w:val="0"/>
            </w:pPr>
          </w:p>
        </w:tc>
        <w:tc>
          <w:tcPr>
            <w:tcW w:w="1923" w:type="dxa"/>
            <w:vMerge w:val="continue"/>
            <w:shd w:val="clear" w:color="auto" w:fill="FFFFFF"/>
            <w:vAlign w:val="center"/>
          </w:tcPr>
          <w:p w14:paraId="1CDCEAF0">
            <w:pPr>
              <w:wordWrap w:val="0"/>
              <w:jc w:val="center"/>
            </w:pPr>
          </w:p>
        </w:tc>
        <w:tc>
          <w:tcPr>
            <w:tcW w:w="1633" w:type="dxa"/>
            <w:vMerge w:val="continue"/>
            <w:shd w:val="clear" w:color="auto" w:fill="auto"/>
          </w:tcPr>
          <w:p w14:paraId="09899701">
            <w:pPr>
              <w:wordWrap w:val="0"/>
            </w:pPr>
          </w:p>
        </w:tc>
        <w:tc>
          <w:tcPr>
            <w:tcW w:w="5103" w:type="dxa"/>
            <w:gridSpan w:val="3"/>
            <w:shd w:val="clear" w:color="auto" w:fill="auto"/>
            <w:vAlign w:val="center"/>
          </w:tcPr>
          <w:p w14:paraId="2C23354C">
            <w:pPr>
              <w:wordWrap w:val="0"/>
              <w:jc w:val="center"/>
              <w:rPr>
                <w:color w:val="FF0000"/>
              </w:rPr>
            </w:pPr>
          </w:p>
        </w:tc>
      </w:tr>
      <w:tr w14:paraId="0AEEC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697" w:type="dxa"/>
            <w:vMerge w:val="continue"/>
            <w:shd w:val="clear" w:color="auto" w:fill="FFFFFF"/>
          </w:tcPr>
          <w:p w14:paraId="4923CDDB">
            <w:pPr>
              <w:wordWrap w:val="0"/>
            </w:pPr>
          </w:p>
        </w:tc>
        <w:tc>
          <w:tcPr>
            <w:tcW w:w="1923" w:type="dxa"/>
            <w:vMerge w:val="continue"/>
            <w:shd w:val="clear" w:color="auto" w:fill="FFFFFF"/>
            <w:vAlign w:val="center"/>
          </w:tcPr>
          <w:p w14:paraId="4096832E">
            <w:pPr>
              <w:wordWrap w:val="0"/>
              <w:jc w:val="center"/>
            </w:pPr>
          </w:p>
        </w:tc>
        <w:tc>
          <w:tcPr>
            <w:tcW w:w="1633" w:type="dxa"/>
            <w:vMerge w:val="continue"/>
            <w:shd w:val="clear" w:color="auto" w:fill="auto"/>
          </w:tcPr>
          <w:p w14:paraId="7826083B">
            <w:pPr>
              <w:wordWrap w:val="0"/>
            </w:pPr>
          </w:p>
        </w:tc>
        <w:tc>
          <w:tcPr>
            <w:tcW w:w="5103" w:type="dxa"/>
            <w:gridSpan w:val="3"/>
            <w:shd w:val="clear" w:color="auto" w:fill="auto"/>
            <w:vAlign w:val="center"/>
          </w:tcPr>
          <w:p w14:paraId="746B366D">
            <w:pPr>
              <w:wordWrap w:val="0"/>
              <w:jc w:val="center"/>
              <w:rPr>
                <w:color w:val="FF0000"/>
              </w:rPr>
            </w:pPr>
          </w:p>
        </w:tc>
      </w:tr>
      <w:tr w14:paraId="631BE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0" w:hRule="atLeast"/>
        </w:trPr>
        <w:tc>
          <w:tcPr>
            <w:tcW w:w="697" w:type="dxa"/>
            <w:vMerge w:val="continue"/>
            <w:shd w:val="clear" w:color="auto" w:fill="FFFFFF"/>
          </w:tcPr>
          <w:p w14:paraId="3C66EB34">
            <w:pPr>
              <w:wordWrap w:val="0"/>
            </w:pPr>
          </w:p>
        </w:tc>
        <w:tc>
          <w:tcPr>
            <w:tcW w:w="1923" w:type="dxa"/>
            <w:shd w:val="clear" w:color="auto" w:fill="FFFFFF"/>
            <w:vAlign w:val="center"/>
          </w:tcPr>
          <w:p w14:paraId="6846E426">
            <w:pPr>
              <w:wordWrap w:val="0"/>
              <w:jc w:val="center"/>
            </w:pPr>
            <w:r>
              <w:t>摘要</w:t>
            </w:r>
          </w:p>
          <w:p w14:paraId="16BC142C">
            <w:pPr>
              <w:wordWrap w:val="0"/>
              <w:jc w:val="center"/>
            </w:pPr>
            <w:r>
              <w:t>（限400字）</w:t>
            </w:r>
          </w:p>
        </w:tc>
        <w:tc>
          <w:tcPr>
            <w:tcW w:w="6736" w:type="dxa"/>
            <w:gridSpan w:val="4"/>
            <w:shd w:val="clear" w:color="auto" w:fill="auto"/>
          </w:tcPr>
          <w:p w14:paraId="0809071D">
            <w:pPr>
              <w:wordWrap w:val="0"/>
              <w:ind w:firstLine="630" w:firstLineChars="300"/>
            </w:pPr>
            <w:r>
              <w:rPr>
                <w:color w:val="FF0000"/>
              </w:rPr>
              <mc:AlternateContent>
                <mc:Choice Requires="wps">
                  <w:drawing>
                    <wp:anchor distT="45720" distB="45720" distL="114300" distR="114300" simplePos="0" relativeHeight="251672576" behindDoc="0" locked="0" layoutInCell="1" allowOverlap="1">
                      <wp:simplePos x="0" y="0"/>
                      <wp:positionH relativeFrom="column">
                        <wp:posOffset>609600</wp:posOffset>
                      </wp:positionH>
                      <wp:positionV relativeFrom="paragraph">
                        <wp:posOffset>708660</wp:posOffset>
                      </wp:positionV>
                      <wp:extent cx="3362325" cy="1404620"/>
                      <wp:effectExtent l="0" t="0" r="9525" b="6350"/>
                      <wp:wrapNone/>
                      <wp:docPr id="13" name="文本框 2"/>
                      <wp:cNvGraphicFramePr/>
                      <a:graphic xmlns:a="http://schemas.openxmlformats.org/drawingml/2006/main">
                        <a:graphicData uri="http://schemas.microsoft.com/office/word/2010/wordprocessingShape">
                          <wps:wsp>
                            <wps:cNvSpPr txBox="1">
                              <a:spLocks noChangeArrowheads="1"/>
                            </wps:cNvSpPr>
                            <wps:spPr bwMode="auto">
                              <a:xfrm>
                                <a:off x="0" y="0"/>
                                <a:ext cx="3362325" cy="1404620"/>
                              </a:xfrm>
                              <a:prstGeom prst="rect">
                                <a:avLst/>
                              </a:prstGeom>
                              <a:solidFill>
                                <a:srgbClr val="FFFFFF"/>
                              </a:solidFill>
                              <a:ln w="9525">
                                <a:noFill/>
                                <a:miter lim="800000"/>
                              </a:ln>
                            </wps:spPr>
                            <wps:txbx>
                              <w:txbxContent>
                                <w:p w14:paraId="00178D17">
                                  <w:pPr>
                                    <w:rPr>
                                      <w:b/>
                                      <w:color w:val="FF0000"/>
                                    </w:rPr>
                                  </w:pPr>
                                  <w:r>
                                    <w:rPr>
                                      <w:rFonts w:hint="eastAsia"/>
                                      <w:b/>
                                      <w:color w:val="FF0000"/>
                                    </w:rPr>
                                    <w:t>必填，</w:t>
                                  </w:r>
                                  <w:r>
                                    <w:rPr>
                                      <w:b/>
                                      <w:color w:val="FF0000"/>
                                    </w:rPr>
                                    <w:t>根据报审</w:t>
                                  </w:r>
                                  <w:r>
                                    <w:rPr>
                                      <w:rFonts w:hint="eastAsia"/>
                                      <w:b/>
                                      <w:color w:val="FF0000"/>
                                    </w:rPr>
                                    <w:t>项目的研究内容</w:t>
                                  </w:r>
                                  <w:r>
                                    <w:rPr>
                                      <w:b/>
                                      <w:color w:val="FF0000"/>
                                    </w:rPr>
                                    <w:t>填写</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48pt;margin-top:55.8pt;height:110.6pt;width:264.75pt;z-index:251672576;mso-width-relative:page;mso-height-relative:page;" fillcolor="#FFFFFF" filled="t" stroked="f" coordsize="21600,21600" o:gfxdata="UEsDBAoAAAAAAIdO4kAAAAAAAAAAAAAAAAAEAAAAZHJzL1BLAwQUAAAACACHTuJAKUeYNdgAAAAK&#10;AQAADwAAAGRycy9kb3ducmV2LnhtbE2PMU/DMBCFdyT+g3VIbNRxqkQlxOmAxII60MLA6MZHHBKf&#10;Q+y05d9zTDDeu6f3vldvL34UJ5xjH0iDWmUgkNpge+o0vL0+3W1AxGTImjEQavjGCNvm+qo2lQ1n&#10;2uPpkDrBIRQro8GlNFVSxtahN3EVJiT+fYTZm8Tn3Ek7mzOH+1HmWVZKb3riBmcmfHTYDofFc8ku&#10;tss+fH2q3SDf3VCa4sU9a317o7IHEAkv6c8Mv/iMDg0zHcNCNopRw33JUxLrSpUg2FDmRQHiqGG9&#10;zjcgm1r+n9D8AFBLAwQUAAAACACHTuJAA+wMhTkCAABUBAAADgAAAGRycy9lMm9Eb2MueG1srVTN&#10;jtMwEL4j8Q6W7zT9ZzdqulpaFSEtP9LCA7iO01jYHmO7TZYHgDfgxIU7z9XnYOxkS1UueyCHyM7M&#10;fJ7vm89Z3LRakYNwXoIp6GgwpEQYDqU0u4J++rh5cUWJD8yUTIERBX0Qnt4snz9bNDYXY6hBlcIR&#10;BDE+b2xB6xBsnmWe10IzPwArDAYrcJoF3LpdVjrWILpW2Xg4nGcNuNI64MJ7/LrugrRHdE8BhKqS&#10;XKyB77UwoUN1QrGAlHwtrafL1G1VCR7eV5UXgaiCItOQ3ngIrrfxnS0XLN85ZmvJ+xbYU1q44KSZ&#10;NHjoCWrNAiN7J/+B0pI78FCFAQeddUSSIshiNLzQ5r5mViQuKLW3J9H9/4Pl7w4fHJElOmFCiWEa&#10;J3788f348/fx1zcyjvo01ueYdm8xMbSvoMXcxNXbO+CfPTGwqpnZiVvnoKkFK7G/UazMzko7HB9B&#10;ts1bKPEctg+QgNrK6SgeykEQHWfzcJqNaAPh+HEymY8n4xklHGOj6XA6H6fpZSx/LLfOh9cCNImL&#10;gjocfoJnhzsfYjssf0yJp3lQstxIpdLG7bYr5ciBoVE26UkMLtKUIU1Br2fYSKwyEOuTh7QMeC2U&#10;1AW9GsanL1em1yFS70QI7bbtdd1C+YCKOOiMidcSFzW4r5Q0aMqC+i975gQl6o1BVa9H02l0cdpM&#10;Zy9RAuLOI9vzCDMcoQoaKOmWq5Ccn/jaW1R/I5MucUxdJ32vaLYkV38xopvP9ynr789g+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pR5g12AAAAAoBAAAPAAAAAAAAAAEAIAAAACIAAABkcnMvZG93&#10;bnJldi54bWxQSwECFAAUAAAACACHTuJAA+wMhTkCAABUBAAADgAAAAAAAAABACAAAAAnAQAAZHJz&#10;L2Uyb0RvYy54bWxQSwUGAAAAAAYABgBZAQAA0gUAAAAA&#10;">
                      <v:fill on="t" focussize="0,0"/>
                      <v:stroke on="f" miterlimit="8" joinstyle="miter"/>
                      <v:imagedata o:title=""/>
                      <o:lock v:ext="edit" aspectratio="f"/>
                      <v:textbox style="mso-fit-shape-to-text:t;">
                        <w:txbxContent>
                          <w:p w14:paraId="00178D17">
                            <w:pPr>
                              <w:rPr>
                                <w:b/>
                                <w:color w:val="FF0000"/>
                              </w:rPr>
                            </w:pPr>
                            <w:r>
                              <w:rPr>
                                <w:rFonts w:hint="eastAsia"/>
                                <w:b/>
                                <w:color w:val="FF0000"/>
                              </w:rPr>
                              <w:t>必填，</w:t>
                            </w:r>
                            <w:r>
                              <w:rPr>
                                <w:b/>
                                <w:color w:val="FF0000"/>
                              </w:rPr>
                              <w:t>根据报审</w:t>
                            </w:r>
                            <w:r>
                              <w:rPr>
                                <w:rFonts w:hint="eastAsia"/>
                                <w:b/>
                                <w:color w:val="FF0000"/>
                              </w:rPr>
                              <w:t>项目的研究内容</w:t>
                            </w:r>
                            <w:r>
                              <w:rPr>
                                <w:b/>
                                <w:color w:val="FF0000"/>
                              </w:rPr>
                              <w:t>填写</w:t>
                            </w:r>
                          </w:p>
                        </w:txbxContent>
                      </v:textbox>
                    </v:shape>
                  </w:pict>
                </mc:Fallback>
              </mc:AlternateContent>
            </w:r>
            <w:r>
              <w:rPr>
                <w:color w:val="FF0000"/>
              </w:rPr>
              <mc:AlternateContent>
                <mc:Choice Requires="wps">
                  <w:drawing>
                    <wp:anchor distT="0" distB="0" distL="114300" distR="114300" simplePos="0" relativeHeight="251671552" behindDoc="0" locked="0" layoutInCell="1" allowOverlap="1">
                      <wp:simplePos x="0" y="0"/>
                      <wp:positionH relativeFrom="margin">
                        <wp:posOffset>-142240</wp:posOffset>
                      </wp:positionH>
                      <wp:positionV relativeFrom="paragraph">
                        <wp:posOffset>-81915</wp:posOffset>
                      </wp:positionV>
                      <wp:extent cx="4514850" cy="3810000"/>
                      <wp:effectExtent l="19050" t="19050" r="19050" b="19050"/>
                      <wp:wrapNone/>
                      <wp:docPr id="12" name="矩形 12"/>
                      <wp:cNvGraphicFramePr/>
                      <a:graphic xmlns:a="http://schemas.openxmlformats.org/drawingml/2006/main">
                        <a:graphicData uri="http://schemas.microsoft.com/office/word/2010/wordprocessingShape">
                          <wps:wsp>
                            <wps:cNvSpPr/>
                            <wps:spPr>
                              <a:xfrm>
                                <a:off x="0" y="0"/>
                                <a:ext cx="4514850" cy="381000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1.2pt;margin-top:-6.45pt;height:300pt;width:355.5pt;mso-position-horizontal-relative:margin;z-index:251671552;v-text-anchor:middle;mso-width-relative:page;mso-height-relative:page;" filled="f" stroked="t" coordsize="21600,21600" o:gfxdata="UEsDBAoAAAAAAIdO4kAAAAAAAAAAAAAAAAAEAAAAZHJzL1BLAwQUAAAACACHTuJAvDg9V9oAAAAL&#10;AQAADwAAAGRycy9kb3ducmV2LnhtbE2PwU7DMAyG70i8Q2QkLmhLW0EppekOTIjbJAoaV7fx2orE&#10;qZpsKzw94QQ3W/70+/urzWKNONHsR8cK0nUCgrhzeuRewfvb86oA4QOyRuOYFHyRh019eVFhqd2Z&#10;X+nUhF7EEPYlKhhCmEopfTeQRb92E3G8HdxsMcR17qWe8RzDrZFZkuTS4sjxw4ATPQ3UfTZHq6Dd&#10;T+b7sLUfy77JGXcvO+TtjVLXV2nyCCLQEv5g+NWP6lBHp9YdWXthFKyy7DaicUizBxCRyIsiB9Eq&#10;uCvuU5B1Jf93qH8AUEsDBBQAAAAIAIdO4kBFPzbSaQIAAM4EAAAOAAAAZHJzL2Uyb0RvYy54bWyt&#10;VM1uEzEQviPxDpbvdJOQ0BBlU0WNgpAqGqkgzo7Xm7XkP2wnm/IySNx4iD4O4jX47N22oXDogRyc&#10;Gc94xt/nb3Z+cdSKHIQP0pqSDs8GlAjDbSXNrqSfPq5fTSkJkZmKKWtESW9FoBeLly/mrZuJkW2s&#10;qoQnKGLCrHUlbWJ0s6IIvBGahTPrhEGwtl6zCNfvisqzFtW1KkaDwZuitb5y3nIRAnZXXZD2Ff1z&#10;Ctq6llysLN9rYWJX1QvFIiCFRrpAF/m2dS14vK7rICJRJQXSmFc0gb1Na7GYs9nOM9dI3l+BPecK&#10;TzBpJg2aPpRascjI3su/SmnJvQ22jmfc6qIDkhkBiuHgCTc3DXMiYwHVwT2QHv5fWf7hsPFEVlDC&#10;iBLDNF7817cfP+++E2yAndaFGZJu3Mb3XoCZoB5rr9M/QJBjZvT2gVFxjIRjczwZjqcTkM0Rez0d&#10;DvBLVYvH486H+E5YTZJRUo8ny0yyw1WIXep9Supm7FoqhX02U4a0JR1NJ+cTNGDQYg0NwNQOeILZ&#10;UcLUDiLn0eeSwSpZpePpdPC77aXy5MAgjfX65GZ/pKXeKxaaLi+HOtFoGTEHSuqSTtPhe1zKAF5i&#10;reMpWVtb3YJlbzv5BcfXEmWvWIgb5qE3EISJjNdYamUByvYWJY31X/+1n/IhA0QpaaFfAP6yZ15Q&#10;ot4bCOTtcDxOgs/OeHI+guNPI9vTiNnrSwsehph9x7OZ8qO6N2tv9WcM7jJ1RYgZjt4dtb1zGbu5&#10;wuhzsVzmNIjcsXhlbhxPxbsHXO6jrWV+20d2etIg86yOfiTTHJ36OevxM7T4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Lw4PVfaAAAACwEAAA8AAAAAAAAAAQAgAAAAIgAAAGRycy9kb3ducmV2Lnht&#10;bFBLAQIUABQAAAAIAIdO4kBFPzbSaQIAAM4EAAAOAAAAAAAAAAEAIAAAACkBAABkcnMvZTJvRG9j&#10;LnhtbFBLBQYAAAAABgAGAFkBAAAEBgAAAAA=&#10;">
                      <v:fill on="f" focussize="0,0"/>
                      <v:stroke weight="2.25pt" color="#FF0000 [3204]" miterlimit="8" joinstyle="miter"/>
                      <v:imagedata o:title=""/>
                      <o:lock v:ext="edit" aspectratio="f"/>
                    </v:rect>
                  </w:pict>
                </mc:Fallback>
              </mc:AlternateContent>
            </w:r>
            <w:r>
              <w:rPr>
                <w:color w:val="FF0000"/>
              </w:rPr>
              <mc:AlternateContent>
                <mc:Choice Requires="wps">
                  <w:drawing>
                    <wp:anchor distT="0" distB="0" distL="114300" distR="114300" simplePos="0" relativeHeight="251673600" behindDoc="0" locked="0" layoutInCell="1" allowOverlap="1">
                      <wp:simplePos x="0" y="0"/>
                      <wp:positionH relativeFrom="margin">
                        <wp:posOffset>908685</wp:posOffset>
                      </wp:positionH>
                      <wp:positionV relativeFrom="paragraph">
                        <wp:posOffset>-2959100</wp:posOffset>
                      </wp:positionV>
                      <wp:extent cx="3362325" cy="438150"/>
                      <wp:effectExtent l="19050" t="19050" r="28575" b="19050"/>
                      <wp:wrapNone/>
                      <wp:docPr id="21" name="矩形 21"/>
                      <wp:cNvGraphicFramePr/>
                      <a:graphic xmlns:a="http://schemas.openxmlformats.org/drawingml/2006/main">
                        <a:graphicData uri="http://schemas.microsoft.com/office/word/2010/wordprocessingShape">
                          <wps:wsp>
                            <wps:cNvSpPr/>
                            <wps:spPr>
                              <a:xfrm>
                                <a:off x="0" y="0"/>
                                <a:ext cx="3362325" cy="4381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1.55pt;margin-top:-233pt;height:34.5pt;width:264.75pt;mso-position-horizontal-relative:margin;z-index:251673600;v-text-anchor:middle;mso-width-relative:page;mso-height-relative:page;" filled="f" stroked="t" coordsize="21600,21600" o:gfxdata="UEsDBAoAAAAAAIdO4kAAAAAAAAAAAAAAAAAEAAAAZHJzL1BLAwQUAAAACACHTuJAw2PywtsAAAAN&#10;AQAADwAAAGRycy9kb3ducmV2LnhtbE2PwU7DMBBE70j8g7VIXFDrpK1cCHF6oELcKhFQuW5iN4mI&#10;11HstoGv7/YEx5l9mp3JN5PrxcmOofOkIZ0nICzV3nTUaPj8eJ09gggRyWDvyWr4sQE2xe1Njpnx&#10;Z3q3pzI2gkMoZKihjXHIpAx1ax2GuR8s8e3gR4eR5dhIM+KZw10vF0mipMOO+EOLg31pbf1dHp2G&#10;aj/0v4et+5r2pSLcve2Qtg9a39+lyTOIaKf4B8O1PleHgjtV/kgmiJ71apkyqmG2UopXMaLWCwWi&#10;Ymv5tE5AFrn8v6K4AFBLAwQUAAAACACHTuJAyG1Hx2sCAADNBAAADgAAAGRycy9lMm9Eb2MueG1s&#10;rVTLbhMxFN0j8Q+W93TybEPUSRU1CkKqaKSCWDseT8aSX9hOJuVnkNjxEf0cxG9w7Jk+KCy6IAvn&#10;Xt/rc32Pz53zi6NW5CB8kNaUdHgyoEQYbitpdiX99HH9ZkZJiMxUTFkjSnorAr1YvH513rq5GNnG&#10;qkp4AhAT5q0raROjmxdF4I3QLJxYJwyCtfWaRbh+V1SetUDXqhgNBqdFa33lvOUiBOyuuiDtEf1L&#10;AG1dSy5Wlu+1MLFD9UKxiJZCI12gi3zbuhY8Xtd1EJGokqLTmFcUgb1Na7E4Z/OdZ66RvL8Ce8kV&#10;nvWkmTQo+gC1YpGRvZd/QWnJvQ22jifc6qJrJDOCLoaDZ9zcNMyJ3AuoDu6B9PD/YPmHw8YTWZV0&#10;NKTEMI0X//Xtx8+77wQbYKd1YY6kG7fxvRdgplaPtdfpH02QY2b09oFRcYyEY3M8Ph2NR1NKOGKT&#10;8Ww4zZQXj6edD/GdsJoko6QeL5aJZIerEFERqfcpqZixa6lUfjVlSItrz6ZnCZ9BijUkAFM7tBPM&#10;jhKmdtA4jz5DBqtklY4noOB320vlyYFBGev1AL/ULsr9kZZqr1hourwc6jSjZcQYKKlLOkuH708r&#10;A5BEWkdTsra2ugXJ3nbqC46vJWCvWIgb5iE3iBEDGa+x1MqiKdtblDTWf/3XfsqHChClpIV80fCX&#10;PfOCEvXeQB9vh5NJ0nt2JtOzERz/NLJ9GjF7fWnBAySA22Uz5Ud1b9be6s+Y22WqihAzHLU7anvn&#10;MnZjhcnnYrnMadC4Y/HK3DiewLsHXO6jrWV+20d2etKg8vwG/USmMXrq56zHr9Di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MNj8sLbAAAADQEAAA8AAAAAAAAAAQAgAAAAIgAAAGRycy9kb3ducmV2&#10;LnhtbFBLAQIUABQAAAAIAIdO4kDIbUfHawIAAM0EAAAOAAAAAAAAAAEAIAAAACoBAABkcnMvZTJv&#10;RG9jLnhtbFBLBQYAAAAABgAGAFkBAAAHBgAAAAA=&#10;">
                      <v:fill on="f" focussize="0,0"/>
                      <v:stroke weight="2.25pt" color="#FF0000 [3204]" miterlimit="8" joinstyle="miter"/>
                      <v:imagedata o:title=""/>
                      <o:lock v:ext="edit" aspectratio="f"/>
                    </v:rect>
                  </w:pict>
                </mc:Fallback>
              </mc:AlternateContent>
            </w:r>
            <w:r>
              <w:rPr>
                <w:color w:val="FF0000"/>
              </w:rPr>
              <mc:AlternateContent>
                <mc:Choice Requires="wps">
                  <w:drawing>
                    <wp:anchor distT="0" distB="0" distL="114300" distR="114300" simplePos="0" relativeHeight="251674624" behindDoc="0" locked="0" layoutInCell="1" allowOverlap="1">
                      <wp:simplePos x="0" y="0"/>
                      <wp:positionH relativeFrom="margin">
                        <wp:posOffset>930910</wp:posOffset>
                      </wp:positionH>
                      <wp:positionV relativeFrom="paragraph">
                        <wp:posOffset>-1581150</wp:posOffset>
                      </wp:positionV>
                      <wp:extent cx="3362325" cy="438150"/>
                      <wp:effectExtent l="19050" t="19050" r="28575" b="19050"/>
                      <wp:wrapNone/>
                      <wp:docPr id="211" name="矩形 211"/>
                      <wp:cNvGraphicFramePr/>
                      <a:graphic xmlns:a="http://schemas.openxmlformats.org/drawingml/2006/main">
                        <a:graphicData uri="http://schemas.microsoft.com/office/word/2010/wordprocessingShape">
                          <wps:wsp>
                            <wps:cNvSpPr/>
                            <wps:spPr>
                              <a:xfrm>
                                <a:off x="0" y="0"/>
                                <a:ext cx="3362325" cy="4381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3.3pt;margin-top:-124.5pt;height:34.5pt;width:264.75pt;mso-position-horizontal-relative:margin;z-index:251674624;v-text-anchor:middle;mso-width-relative:page;mso-height-relative:page;" filled="f" stroked="t" coordsize="21600,21600" o:gfxdata="UEsDBAoAAAAAAIdO4kAAAAAAAAAAAAAAAAAEAAAAZHJzL1BLAwQUAAAACACHTuJABD1oTdoAAAAN&#10;AQAADwAAAGRycy9kb3ducmV2LnhtbE2PwU7DMBBE70j8g7VIXFBrp6pMCXF6oELcKhFQuW5iN4mI&#10;11HstoGvZznBcWafZmeK7ewHcXZT7AMZyJYKhKMm2J5aA+9vz4sNiJiQLA6BnIEvF2FbXl8VmNtw&#10;oVd3rlIrOIRijga6lMZcyth0zmNchtER345h8phYTq20E1443A9ypZSWHnviDx2O7qlzzWd18gbq&#10;wzh8H3f+Yz5UmnD/skfa3Rlze5OpRxDJzekPht/6XB1K7lSHE9koBtZrrRk1sFitH3gVI/peZyBq&#10;trKNUiDLQv5fUf4AUEsDBBQAAAAIAIdO4kB4ZJBFbAIAAM8EAAAOAAAAZHJzL2Uyb0RvYy54bWyt&#10;VMtuEzEU3SPxD5b3dPJsQ9RJFTUKQqpopIJYOx5PxpJf2E4m5WeQ2PER/RzEb3DsmT4oLLogC+de&#10;3+tzfY/PnfOLo1bkIHyQ1pR0eDKgRBhuK2l2Jf30cf1mRkmIzFRMWSNKeisCvVi8fnXeurkY2caq&#10;SngCEBPmrStpE6ObF0XgjdAsnFgnDIK19ZpFuH5XVJ61QNeqGA0Gp0VrfeW85SIE7K66IO0R/UsA&#10;bV1LLlaW77UwsUP1QrGIlkIjXaCLfNu6Fjxe13UQkaiSotOYVxSBvU1rsThn851nrpG8vwJ7yRWe&#10;9aSZNCj6ALVikZG9l39Bacm9DbaOJ9zqomskM4IuhoNn3Nw0zIncC6gO7oH08P9g+YfDxhNZlXQ0&#10;HFJimMaT//r24+fdd5J2wE/rwhxpN27jey/ATM0ea6/TP9ogx8zp7QOn4hgJx+Z4fDoaj6aUcMQm&#10;49lwmkkvHk87H+I7YTVJRkk93ixTyQ5XIaIiUu9TUjFj11Kp/G7KkBYXn03PEj6DGGuIAKZ2aCiY&#10;HSVM7aByHn2GDFbJKh1PQMHvtpfKkwODNtbrAX6pXZT7Iy3VXrHQdHk51KlGy4hBUFKXdJYO359W&#10;BiCJtI6mZG1tdQuave30FxxfS8BesRA3zENwkCNGMl5jqZVFU7a3KGms//qv/ZQPHSBKSQsBo+Ev&#10;e+YFJeq9gULeDieTpPjsTKZnIzj+aWT7NGL2+tKCB2gAt8tmyo/q3qy91Z8xuctUFSFmOGp31PbO&#10;ZewGC7PPxXKZ06Byx+KVuXE8gXcPuNxHW8v8to/s9KRB5/kN+plMg/TUz1mP36HF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AQ9aE3aAAAADQEAAA8AAAAAAAAAAQAgAAAAIgAAAGRycy9kb3ducmV2&#10;LnhtbFBLAQIUABQAAAAIAIdO4kB4ZJBFbAIAAM8EAAAOAAAAAAAAAAEAIAAAACkBAABkcnMvZTJv&#10;RG9jLnhtbFBLBQYAAAAABgAGAFkBAAAHBgAAAAA=&#10;">
                      <v:fill on="f" focussize="0,0"/>
                      <v:stroke weight="2.25pt" color="#FF0000 [3204]" miterlimit="8" joinstyle="miter"/>
                      <v:imagedata o:title=""/>
                      <o:lock v:ext="edit" aspectratio="f"/>
                    </v:rect>
                  </w:pict>
                </mc:Fallback>
              </mc:AlternateContent>
            </w:r>
            <w:r>
              <w:rPr>
                <w:color w:val="FF0000"/>
              </w:rPr>
              <w:t>申请项目研究内容摘要，要凝炼研究内容，字数不超过</w:t>
            </w:r>
            <w:r>
              <w:rPr>
                <w:rFonts w:hint="eastAsia"/>
                <w:color w:val="FF0000"/>
              </w:rPr>
              <w:t>4</w:t>
            </w:r>
            <w:r>
              <w:rPr>
                <w:color w:val="FF0000"/>
              </w:rPr>
              <w:t>00字。</w:t>
            </w:r>
          </w:p>
        </w:tc>
      </w:tr>
    </w:tbl>
    <w:p w14:paraId="74C5E695">
      <w:pPr>
        <w:wordWrap w:val="0"/>
        <w:sectPr>
          <w:footerReference r:id="rId7" w:type="first"/>
          <w:footerReference r:id="rId5" w:type="default"/>
          <w:footerReference r:id="rId6" w:type="even"/>
          <w:pgSz w:w="11907" w:h="16840"/>
          <w:pgMar w:top="964" w:right="1134" w:bottom="964" w:left="1418" w:header="851" w:footer="737" w:gutter="0"/>
          <w:pgNumType w:fmt="numberInDash" w:start="1"/>
          <w:cols w:space="425" w:num="1"/>
          <w:docGrid w:linePitch="286" w:charSpace="0"/>
        </w:sectPr>
      </w:pPr>
      <w:r>
        <w:rPr>
          <w:rFonts w:eastAsia="黑体"/>
          <w:b/>
          <w:spacing w:val="-20"/>
          <w:sz w:val="48"/>
        </w:rPr>
        <mc:AlternateContent>
          <mc:Choice Requires="wps">
            <w:drawing>
              <wp:anchor distT="45720" distB="45720" distL="114300" distR="114300" simplePos="0" relativeHeight="251675648" behindDoc="0" locked="0" layoutInCell="1" allowOverlap="1">
                <wp:simplePos x="0" y="0"/>
                <wp:positionH relativeFrom="column">
                  <wp:posOffset>3113405</wp:posOffset>
                </wp:positionH>
                <wp:positionV relativeFrom="paragraph">
                  <wp:posOffset>-6791325</wp:posOffset>
                </wp:positionV>
                <wp:extent cx="2514600" cy="1404620"/>
                <wp:effectExtent l="0" t="0" r="0" b="6350"/>
                <wp:wrapNone/>
                <wp:docPr id="2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514600" cy="1404620"/>
                        </a:xfrm>
                        <a:prstGeom prst="rect">
                          <a:avLst/>
                        </a:prstGeom>
                        <a:solidFill>
                          <a:srgbClr val="FFFFFF"/>
                        </a:solidFill>
                        <a:ln w="9525">
                          <a:noFill/>
                          <a:miter lim="800000"/>
                        </a:ln>
                      </wps:spPr>
                      <wps:txbx>
                        <w:txbxContent>
                          <w:p w14:paraId="7444F662">
                            <w:pPr>
                              <w:rPr>
                                <w:b/>
                                <w:color w:val="FF0000"/>
                              </w:rPr>
                            </w:pPr>
                            <w:r>
                              <w:rPr>
                                <w:rFonts w:hint="eastAsia"/>
                                <w:b/>
                                <w:color w:val="FF0000"/>
                              </w:rPr>
                              <w:t>必填，</w:t>
                            </w:r>
                            <w:r>
                              <w:rPr>
                                <w:b/>
                                <w:color w:val="FF0000"/>
                              </w:rPr>
                              <w:t>根据报审</w:t>
                            </w:r>
                            <w:r>
                              <w:rPr>
                                <w:rFonts w:hint="eastAsia"/>
                                <w:b/>
                                <w:color w:val="FF0000"/>
                              </w:rPr>
                              <w:t>项目的相关内容</w:t>
                            </w:r>
                            <w:r>
                              <w:rPr>
                                <w:b/>
                                <w:color w:val="FF0000"/>
                              </w:rPr>
                              <w:t>填写</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245.15pt;margin-top:-534.75pt;height:110.6pt;width:198pt;z-index:251675648;mso-width-relative:page;mso-height-relative:page;" fillcolor="#FFFFFF" filled="t" stroked="f" coordsize="21600,21600" o:gfxdata="UEsDBAoAAAAAAIdO4kAAAAAAAAAAAAAAAAAEAAAAZHJzL1BLAwQUAAAACACHTuJAMi7ostoAAAAO&#10;AQAADwAAAGRycy9kb3ducmV2LnhtbE2PPU/DMBCGdyT+g3VIbK0d2kZuGqcDEgvqQAsDoxubOE18&#10;DrHTln/PMdHx3nv0fpTbq+/Z2Y6xDaggmwtgFutgWmwUfLy/zCSwmDQa3Qe0Cn5shG11f1fqwoQL&#10;7u35kBpGJhgLrcClNBScx9pZr+M8DBbp9xVGrxOdY8PNqC9k7nv+JETOvW6REpwe7LOzdXeYPIXs&#10;Yj3tw/cp23X803W5Xr25V6UeHzKxAZbsNf3D8FefqkNFnY5hQhNZr2C5FgtCFcwyka9XwIiRMift&#10;SJpcygXwquS3M6pfUEsDBBQAAAAIAIdO4kDR8avfOQIAAFQEAAAOAAAAZHJzL2Uyb0RvYy54bWyt&#10;VM2O0zAQviPxDpbvNGnUlt1o09XSqghp+ZEWHsB1nMbC9hjbbbI8ALwBJy7cea59DsZOtlTlsgdy&#10;iOzMzOf5vvmcq+teK3IQzkswFZ1OckqE4VBLs6vop4+bFxeU+MBMzRQYUdF74en18vmzq86WooAW&#10;VC0cQRDjy85WtA3BllnmeSs08xOwwmCwAadZwK3bZbVjHaJrlRV5vsg6cLV1wIX3+HU9BOmI6J4C&#10;CE0juVgD32thwoDqhGIBKflWWk+XqdumETy8bxovAlEVRaYhvfEQXG/jO1tesXLnmG0lH1tgT2nh&#10;jJNm0uChR6g1C4zsnfwHSkvuwEMTJhx0NhBJiiCLaX6mzV3LrEhcUGpvj6L7/wfL3x0+OCLrihYF&#10;JYZpnPjDj+8PP38//PpGiqhPZ32JaXcWE0P/Cnp0TeLq7S3wz54YWLXM7MSNc9C1gtXY3zRWZiel&#10;A46PINvuLdR4DtsHSEB943QUD+UgiI6zuT/ORvSBcPxYzKezRY4hjrHpLJ8tijS9jJWP5db58FqA&#10;JnFRUYfDT/DscOtDbIeVjynxNA9K1hupVNq43XalHDkwNMomPYnBWZoypKvo5byYJ2QDsT55SMuA&#10;10JJXdGLPD5juTKjDpH6IELot/2o6xbqe1TEwWBMvJa4aMF9paRDU1bUf9kzJyhRbwyqejmdzaKL&#10;02Y2f4kSEHca2Z5GmOEIVdFAybBcheT8xNfeoPobmXSJYxo6GXtFsyW5xosR3Xy6T1l/fwb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DIu6LLaAAAADgEAAA8AAAAAAAAAAQAgAAAAIgAAAGRycy9k&#10;b3ducmV2LnhtbFBLAQIUABQAAAAIAIdO4kDR8avfOQIAAFQEAAAOAAAAAAAAAAEAIAAAACkBAABk&#10;cnMvZTJvRG9jLnhtbFBLBQYAAAAABgAGAFkBAADUBQAAAAA=&#10;">
                <v:fill on="t" focussize="0,0"/>
                <v:stroke on="f" miterlimit="8" joinstyle="miter"/>
                <v:imagedata o:title=""/>
                <o:lock v:ext="edit" aspectratio="f"/>
                <v:textbox style="mso-fit-shape-to-text:t;">
                  <w:txbxContent>
                    <w:p w14:paraId="7444F662">
                      <w:pPr>
                        <w:rPr>
                          <w:b/>
                          <w:color w:val="FF0000"/>
                        </w:rPr>
                      </w:pPr>
                      <w:r>
                        <w:rPr>
                          <w:rFonts w:hint="eastAsia"/>
                          <w:b/>
                          <w:color w:val="FF0000"/>
                        </w:rPr>
                        <w:t>必填，</w:t>
                      </w:r>
                      <w:r>
                        <w:rPr>
                          <w:b/>
                          <w:color w:val="FF0000"/>
                        </w:rPr>
                        <w:t>根据报审</w:t>
                      </w:r>
                      <w:r>
                        <w:rPr>
                          <w:rFonts w:hint="eastAsia"/>
                          <w:b/>
                          <w:color w:val="FF0000"/>
                        </w:rPr>
                        <w:t>项目的相关内容</w:t>
                      </w:r>
                      <w:r>
                        <w:rPr>
                          <w:b/>
                          <w:color w:val="FF0000"/>
                        </w:rPr>
                        <w:t>填写</w:t>
                      </w:r>
                    </w:p>
                  </w:txbxContent>
                </v:textbox>
              </v:shape>
            </w:pict>
          </mc:Fallback>
        </mc:AlternateContent>
      </w:r>
    </w:p>
    <w:p w14:paraId="70857CD8">
      <w:pPr>
        <w:wordWrap w:val="0"/>
        <w:spacing w:line="360" w:lineRule="auto"/>
        <w:outlineLvl w:val="0"/>
        <w:rPr>
          <w:rFonts w:eastAsia="黑体"/>
          <w:b/>
          <w:sz w:val="32"/>
        </w:rPr>
      </w:pPr>
      <w:r>
        <w:rPr>
          <w:rFonts w:eastAsia="黑体"/>
          <w:b/>
          <w:sz w:val="32"/>
        </w:rPr>
        <w:t>二、研究项目组主要成员概况 （含申请者）</w:t>
      </w:r>
    </w:p>
    <w:tbl>
      <w:tblPr>
        <w:tblStyle w:val="8"/>
        <w:tblW w:w="14325"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575"/>
        <w:gridCol w:w="993"/>
        <w:gridCol w:w="1417"/>
        <w:gridCol w:w="1559"/>
        <w:gridCol w:w="1276"/>
        <w:gridCol w:w="2126"/>
        <w:gridCol w:w="1560"/>
        <w:gridCol w:w="850"/>
        <w:gridCol w:w="2410"/>
        <w:gridCol w:w="1559"/>
      </w:tblGrid>
      <w:tr w14:paraId="1136B4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rPr>
        <w:tc>
          <w:tcPr>
            <w:tcW w:w="575" w:type="dxa"/>
            <w:vAlign w:val="center"/>
          </w:tcPr>
          <w:p w14:paraId="23737A16">
            <w:pPr>
              <w:wordWrap w:val="0"/>
              <w:adjustRightInd/>
              <w:spacing w:line="240" w:lineRule="auto"/>
              <w:jc w:val="center"/>
              <w:rPr>
                <w:szCs w:val="21"/>
              </w:rPr>
            </w:pPr>
            <w:r>
              <w:rPr>
                <w:szCs w:val="21"/>
              </w:rPr>
              <w:t>序号</w:t>
            </w:r>
          </w:p>
        </w:tc>
        <w:tc>
          <w:tcPr>
            <w:tcW w:w="993" w:type="dxa"/>
            <w:vAlign w:val="center"/>
          </w:tcPr>
          <w:p w14:paraId="153F0D6D">
            <w:pPr>
              <w:wordWrap w:val="0"/>
              <w:adjustRightInd/>
              <w:spacing w:line="240" w:lineRule="auto"/>
              <w:jc w:val="center"/>
              <w:rPr>
                <w:szCs w:val="21"/>
              </w:rPr>
            </w:pPr>
            <w:r>
              <w:rPr>
                <w:szCs w:val="21"/>
              </w:rPr>
              <w:t>姓名</w:t>
            </w:r>
          </w:p>
        </w:tc>
        <w:tc>
          <w:tcPr>
            <w:tcW w:w="1417" w:type="dxa"/>
            <w:vAlign w:val="center"/>
          </w:tcPr>
          <w:p w14:paraId="6A0A3C02">
            <w:pPr>
              <w:wordWrap w:val="0"/>
              <w:adjustRightInd/>
              <w:spacing w:line="240" w:lineRule="auto"/>
              <w:jc w:val="center"/>
              <w:rPr>
                <w:szCs w:val="21"/>
              </w:rPr>
            </w:pPr>
            <w:r>
              <w:rPr>
                <w:color w:val="FF0000"/>
                <w:spacing w:val="-20"/>
                <w:szCs w:val="21"/>
              </w:rPr>
              <mc:AlternateContent>
                <mc:Choice Requires="wps">
                  <w:drawing>
                    <wp:anchor distT="0" distB="0" distL="114300" distR="114300" simplePos="0" relativeHeight="251665408" behindDoc="0" locked="0" layoutInCell="1" allowOverlap="1">
                      <wp:simplePos x="0" y="0"/>
                      <wp:positionH relativeFrom="page">
                        <wp:posOffset>-1104900</wp:posOffset>
                      </wp:positionH>
                      <wp:positionV relativeFrom="paragraph">
                        <wp:posOffset>311785</wp:posOffset>
                      </wp:positionV>
                      <wp:extent cx="9344025" cy="638175"/>
                      <wp:effectExtent l="19050" t="19050" r="28575" b="28575"/>
                      <wp:wrapNone/>
                      <wp:docPr id="15" name="矩形 15"/>
                      <wp:cNvGraphicFramePr/>
                      <a:graphic xmlns:a="http://schemas.openxmlformats.org/drawingml/2006/main">
                        <a:graphicData uri="http://schemas.microsoft.com/office/word/2010/wordprocessingShape">
                          <wps:wsp>
                            <wps:cNvSpPr/>
                            <wps:spPr>
                              <a:xfrm>
                                <a:off x="0" y="0"/>
                                <a:ext cx="9344025" cy="6381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7pt;margin-top:24.55pt;height:50.25pt;width:735.75pt;mso-position-horizontal-relative:page;z-index:251665408;v-text-anchor:middle;mso-width-relative:page;mso-height-relative:page;" filled="f" stroked="t" coordsize="21600,21600" o:gfxdata="UEsDBAoAAAAAAIdO4kAAAAAAAAAAAAAAAAAEAAAAZHJzL1BLAwQUAAAACACHTuJAVcuqI9sAAAAM&#10;AQAADwAAAGRycy9kb3ducmV2LnhtbE2PQU+DQBCF7yb+h82YeDHtQoNUkKUHG+OtiWjqdWCnQGRn&#10;Cbtt0V/v9mRvb/Je3nyv2MxmECeaXG9ZQbyMQBA3VvfcKvj8eF08gXAeWeNgmRT8kINNeXtTYK7t&#10;md/pVPlWhBJ2OSrovB9zKV3TkUG3tCNx8A52MujDObVST3gO5WaQqyhKpcGew4cOR3rpqPmujkZB&#10;vR+H38PWfM37KmXcve2Qtw9K3d/F0TMIT7P/D8MFP6BDGZhqe2TtxKBgEa+TMMYrSLIYxCWxytaP&#10;IOqgkiwFWRbyekT5B1BLAwQUAAAACACHTuJATBo4Y2sCAADNBAAADgAAAGRycy9lMm9Eb2MueG1s&#10;rVTLbhMxFN0j8Q+W93SS9JVGnVRRoyCkilYqiLXjsTOW/MJ2Mik/g8SOj+BzEL/BsWf6oLDogiyc&#10;e32vz/U9PnfOL/ZGk50IUTlb0/HBiBJhuWuU3dT044fVmyklMTHbMO2sqOmdiPRi/vrVeednYuJa&#10;pxsRCEBsnHW+pm1KflZVkbfCsHjgvLAIShcMS3DDpmoC64BudDUZjU6qzoXGB8dFjNhd9kE6IIaX&#10;ADopFRdLx7dG2NSjBqFZQkuxVT7SebmtlIKnaymjSETXFJ2msqII7HVeq/k5m20C863iwxXYS67w&#10;rCfDlEXRB6glS4xsg/oLyigeXHQyHXBnqr6Rwgi6GI+ecXPbMi9KL6A6+gfS4/+D5e93N4GoBko4&#10;psQygxf/9fX7zx/fCDbATufjDEm3/iYMXoSZW93LYPI/miD7wujdA6NinwjH5tnh0dFoAmSO2Mnh&#10;dHxaQKvH0z7E9FY4Q7JR04AXK0Sy3VVMqIjU+5RczLqV0rq8mrakq+lkegxMwhmkKCEBmMajnWg3&#10;lDC9gcZ5CgUyOq2afDwDxbBZX+pAdgzKWK1G+OV2Ue6PtFx7yWLb55VQrxmjEsZAK1PTaT58f1pb&#10;gGTSepqytXbNHUgOrldf9HylAHvFYrphAXKDGDGQ6RqL1A5NucGipHXhy7/2cz5UgCglHeSLhj9v&#10;WRCU6HcW+jgbg3jovThHx6cTOOFpZP00Yrfm0oGHMUbf82Lm/KTvTRmc+YS5XeSqCDHLUbundnAu&#10;Uz9WmHwuFouSBo17lq7srecZvH/AxTY5qcrbPrIzkAaVlzcYJjKP0VO/ZD1+he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FXLqiPbAAAADAEAAA8AAAAAAAAAAQAgAAAAIgAAAGRycy9kb3ducmV2&#10;LnhtbFBLAQIUABQAAAAIAIdO4kBMGjhjawIAAM0EAAAOAAAAAAAAAAEAIAAAACoBAABkcnMvZTJv&#10;RG9jLnhtbFBLBQYAAAAABgAGAFkBAAAHBgAAAAA=&#10;">
                      <v:fill on="f" focussize="0,0"/>
                      <v:stroke weight="2.25pt" color="#FF0000 [3204]" miterlimit="8" joinstyle="miter"/>
                      <v:imagedata o:title=""/>
                      <o:lock v:ext="edit" aspectratio="f"/>
                    </v:rect>
                  </w:pict>
                </mc:Fallback>
              </mc:AlternateContent>
            </w:r>
            <w:r>
              <w:rPr>
                <w:color w:val="FF0000"/>
                <w:spacing w:val="-20"/>
                <w:szCs w:val="21"/>
              </w:rPr>
              <mc:AlternateContent>
                <mc:Choice Requires="wps">
                  <w:drawing>
                    <wp:anchor distT="0" distB="0" distL="114300" distR="114300" simplePos="0" relativeHeight="251667456" behindDoc="0" locked="0" layoutInCell="1" allowOverlap="1">
                      <wp:simplePos x="0" y="0"/>
                      <wp:positionH relativeFrom="column">
                        <wp:posOffset>3776980</wp:posOffset>
                      </wp:positionH>
                      <wp:positionV relativeFrom="paragraph">
                        <wp:posOffset>-140970</wp:posOffset>
                      </wp:positionV>
                      <wp:extent cx="542925" cy="371475"/>
                      <wp:effectExtent l="38100" t="19050" r="28575" b="47625"/>
                      <wp:wrapNone/>
                      <wp:docPr id="19" name="直接箭头连接符 19"/>
                      <wp:cNvGraphicFramePr/>
                      <a:graphic xmlns:a="http://schemas.openxmlformats.org/drawingml/2006/main">
                        <a:graphicData uri="http://schemas.microsoft.com/office/word/2010/wordprocessingShape">
                          <wps:wsp>
                            <wps:cNvCnPr/>
                            <wps:spPr>
                              <a:xfrm flipH="1">
                                <a:off x="0" y="0"/>
                                <a:ext cx="542925" cy="371475"/>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297.4pt;margin-top:-11.1pt;height:29.25pt;width:42.75pt;z-index:251667456;mso-width-relative:page;mso-height-relative:page;" filled="f" stroked="t" coordsize="21600,21600" o:gfxdata="UEsDBAoAAAAAAIdO4kAAAAAAAAAAAAAAAAAEAAAAZHJzL1BLAwQUAAAACACHTuJAUaB6e9sAAAAK&#10;AQAADwAAAGRycy9kb3ducmV2LnhtbE2PQUvDQBSE74L/YXmCF2k3TTSkaV56EBQUoZh66HGTfU2C&#10;2bchu22qv971pMdhhplviu3FDOJMk+stI6yWEQjixuqeW4SP/dMiA+G8Yq0Gy4TwRQ625fVVoXJt&#10;Z36nc+VbEUrY5Qqh837MpXRNR0a5pR2Jg3e0k1E+yKmVelJzKDeDjKMolUb1HBY6NdJjR81ndTII&#10;7bHK3Gxedq/fdv2cmjfa14c7xNubVbQB4eni/8Lwix/QoQxMtT2xdmJAeFjfB3SPsIjjGERIpFmU&#10;gKgRkjQBWRby/4XyB1BLAwQUAAAACACHTuJA8gFCzhYCAADyAwAADgAAAGRycy9lMm9Eb2MueG1s&#10;rVNLjhMxEN0jcQfLe9JJmDCZVjqzSAgsEEQCDlBx292W/JPtSSeX4AJIrIAVsJo9p4HhGJTdTYBh&#10;Mwt6YZVdfq/qvS4vLg9akT33QVpT0cloTAk3zNbSNBV9/WrzYE5JiGBqUNbwih55oJfL+/cWnSv5&#10;1LZW1dwTJDGh7FxF2xhdWRSBtVxDGFnHDSaF9Roibn1T1B46ZNeqmI7Hj4rO+tp5y3gIeLruk3Rg&#10;9HchtEJIxteWXWluYs/quYKIkkIrXaDL3K0QnMUXQgQeiaooKo15xSIY79JaLBdQNh5cK9nQAtyl&#10;hVuaNEiDRU9Ua4hArrz8h0pL5m2wIo6Y1UUvJDuCKibjW968bMHxrAWtDu5kevh/tOz5fuuJrHES&#10;LigxoPGP37y9/v7mw82Xz9/eX//4+i7Fnz4SzKNZnQslYlZm64ddcFuflB+E10Qo6Z4iV/YC1ZFD&#10;tvp4spofImF4ODubXkxnlDBMPTyfnJ3PEnvR0yQ650N8wq0mKahoiB5k08aVNQZ/qvV9Cdg/C7EH&#10;/gIksLEbqRSeQ6kM6So6nc+wAmGAAytwUDDUDkUH01ACqsGXwKLPXQerZJ3gCR18s1spT/aA87PZ&#10;jPEb+vzrWqq9htD293IqXYNSy4iPRUld0XkCDwMXQarHpibx6NDv6CWYRvGBWRk0IvncO5uina2P&#10;2fB8jqOQrRrGNs3an/uM/v1Ulz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UaB6e9sAAAAKAQAA&#10;DwAAAAAAAAABACAAAAAiAAAAZHJzL2Rvd25yZXYueG1sUEsBAhQAFAAAAAgAh07iQPIBQs4WAgAA&#10;8gMAAA4AAAAAAAAAAQAgAAAAKgEAAGRycy9lMm9Eb2MueG1sUEsFBgAAAAAGAAYAWQEAALIFAAAA&#10;AA==&#10;">
                      <v:fill on="f" focussize="0,0"/>
                      <v:stroke weight="2.25pt" color="#FF0000 [3204]" miterlimit="8" joinstyle="miter" endarrow="block"/>
                      <v:imagedata o:title=""/>
                      <o:lock v:ext="edit" aspectratio="f"/>
                    </v:shape>
                  </w:pict>
                </mc:Fallback>
              </mc:AlternateContent>
            </w:r>
            <w:r>
              <w:rPr>
                <w:color w:val="FF0000"/>
                <w:spacing w:val="-20"/>
                <w:szCs w:val="21"/>
              </w:rPr>
              <mc:AlternateContent>
                <mc:Choice Requires="wps">
                  <w:drawing>
                    <wp:anchor distT="45720" distB="45720" distL="114300" distR="114300" simplePos="0" relativeHeight="251666432" behindDoc="0" locked="0" layoutInCell="1" allowOverlap="1">
                      <wp:simplePos x="0" y="0"/>
                      <wp:positionH relativeFrom="column">
                        <wp:posOffset>3815715</wp:posOffset>
                      </wp:positionH>
                      <wp:positionV relativeFrom="paragraph">
                        <wp:posOffset>-395605</wp:posOffset>
                      </wp:positionV>
                      <wp:extent cx="2809875" cy="1404620"/>
                      <wp:effectExtent l="0" t="0" r="9525" b="6350"/>
                      <wp:wrapNone/>
                      <wp:docPr id="9"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809875" cy="1404620"/>
                              </a:xfrm>
                              <a:prstGeom prst="rect">
                                <a:avLst/>
                              </a:prstGeom>
                              <a:solidFill>
                                <a:srgbClr val="FFFFFF"/>
                              </a:solidFill>
                              <a:ln w="9525">
                                <a:noFill/>
                                <a:miter lim="800000"/>
                              </a:ln>
                            </wps:spPr>
                            <wps:txbx>
                              <w:txbxContent>
                                <w:p w14:paraId="4F8905B2">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300.45pt;margin-top:-31.15pt;height:110.6pt;width:221.25pt;z-index:251666432;mso-width-relative:page;mso-height-relative:page;" fillcolor="#FFFFFF" filled="t" stroked="f" coordsize="21600,21600" o:gfxdata="UEsDBAoAAAAAAIdO4kAAAAAAAAAAAAAAAAAEAAAAZHJzL1BLAwQUAAAACACHTuJAtRxdL9oAAAAM&#10;AQAADwAAAGRycy9kb3ducmV2LnhtbE2PPW/CMBCG90r9D9ZV6gZ2+IggxGGo1KViKLRDxyO5xiGx&#10;ncYO0H/fYyrbne7R+z6Xb6+2E2caQuOdhmSqQJArfdW4WsPnx+tkBSJEdBV23pGGXwqwLR4fcswq&#10;f3F7Oh9iLTjEhQw1mBj7TMpQGrIYpr4nx7dvP1iMvA61rAa8cLjt5EypVFpsHDcY7OnFUNkeRssl&#10;u1COe/9zSnat/DJtist386b181OiNiAiXeM/DDd9VoeCnY5+dFUQnYZUqTWjGibpbA7iRqjFfAHi&#10;yNNytQZZ5PL+ieIPUEsDBBQAAAAIAIdO4kDIq47lOgIAAFMEAAAOAAAAZHJzL2Uyb0RvYy54bWyt&#10;VEtu2zAQ3RfoHQjua8mGnTiC5SC14aJA+gHSHoCmKIsoyWFJ2lJ6gPYGWXXTfc+Vc3RIKa7hbrKo&#10;FgKpmXmc9+ZRi+tOK3IQzkswJR2PckqE4VBJsyvp50+bV3NKfGCmYgqMKOm98PR6+fLForWFmEAD&#10;qhKOIIjxRWtL2oRgiyzzvBGa+RFYYTBYg9Ms4NbtssqxFtG1yiZ5fpG14CrrgAvv8eu6D9IB0T0H&#10;EOpacrEGvtfChB7VCcUCUvKNtJ4uU7d1LXj4UNdeBKJKikxDeuMhuN7Gd7ZcsGLnmG0kH1pgz2nh&#10;jJNm0uChR6g1C4zsnfwHSkvuwEMdRhx01hNJiiCLcX6mzV3DrEhcUGpvj6L7/wfL3x8+OiKrkl5R&#10;YpjGgT8+/Hj8+fvx13cyifK01heYdWcxL3SvoUPTJKre3gL/4omBVcPMTtw4B20jWIXtjWNldlLa&#10;4/gIsm3fQYXnsH2ABNTVTkftUA2C6Dia++NoRBcIx4+TeX41v5xRwjE2nubTi0kaXsaKp3LrfHgj&#10;QJO4KKnD2Sd4drj1IbbDiqeUeJoHJauNVCpt3G67Uo4cGPpkk57E4CxNGdKiUrPJLCEbiPXJQloG&#10;vBVK6pLO8/gM5coMOkTqvQih23aDrluo7lERB70v8VbiogH3jZIWPVlS/3XPnKBEvTWo6tV4Oo0m&#10;Tpvp7BIlIO40sj2NMMMRqqSBkn65Csn4ia+9QfU3MukSx9R3MvSKXktyDfcimvl0n7L+/guW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1HF0v2gAAAAwBAAAPAAAAAAAAAAEAIAAAACIAAABkcnMv&#10;ZG93bnJldi54bWxQSwECFAAUAAAACACHTuJAyKuO5ToCAABTBAAADgAAAAAAAAABACAAAAApAQAA&#10;ZHJzL2Uyb0RvYy54bWxQSwUGAAAAAAYABgBZAQAA1QUAAAAA&#10;">
                      <v:fill on="t" focussize="0,0"/>
                      <v:stroke on="f" miterlimit="8" joinstyle="miter"/>
                      <v:imagedata o:title=""/>
                      <o:lock v:ext="edit" aspectratio="f"/>
                      <v:textbox style="mso-fit-shape-to-text:t;">
                        <w:txbxContent>
                          <w:p w14:paraId="4F8905B2">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v:textbox>
                    </v:shape>
                  </w:pict>
                </mc:Fallback>
              </mc:AlternateContent>
            </w:r>
            <w:r>
              <w:rPr>
                <w:szCs w:val="21"/>
              </w:rPr>
              <w:t>出生</w:t>
            </w:r>
            <w:r>
              <w:rPr>
                <w:rFonts w:hint="eastAsia"/>
                <w:szCs w:val="21"/>
              </w:rPr>
              <w:t>日期</w:t>
            </w:r>
          </w:p>
        </w:tc>
        <w:tc>
          <w:tcPr>
            <w:tcW w:w="1559" w:type="dxa"/>
            <w:vAlign w:val="center"/>
          </w:tcPr>
          <w:p w14:paraId="4AAC3D10">
            <w:pPr>
              <w:wordWrap w:val="0"/>
              <w:adjustRightInd/>
              <w:spacing w:line="240" w:lineRule="auto"/>
              <w:jc w:val="center"/>
              <w:rPr>
                <w:szCs w:val="21"/>
              </w:rPr>
            </w:pPr>
            <w:r>
              <w:t>专业技术</w:t>
            </w:r>
            <w:r>
              <w:rPr>
                <w:rFonts w:hint="eastAsia"/>
              </w:rPr>
              <w:t>职务（</w:t>
            </w:r>
            <w:r>
              <w:t>职称</w:t>
            </w:r>
            <w:r>
              <w:rPr>
                <w:rFonts w:hint="eastAsia"/>
              </w:rPr>
              <w:t>）</w:t>
            </w:r>
          </w:p>
        </w:tc>
        <w:tc>
          <w:tcPr>
            <w:tcW w:w="1276" w:type="dxa"/>
            <w:vAlign w:val="center"/>
          </w:tcPr>
          <w:p w14:paraId="7C2B93D5">
            <w:pPr>
              <w:wordWrap w:val="0"/>
              <w:adjustRightInd/>
              <w:spacing w:line="240" w:lineRule="auto"/>
              <w:jc w:val="center"/>
              <w:rPr>
                <w:szCs w:val="21"/>
              </w:rPr>
            </w:pPr>
            <w:r>
              <w:rPr>
                <w:szCs w:val="21"/>
              </w:rPr>
              <w:t>最高</w:t>
            </w:r>
          </w:p>
          <w:p w14:paraId="2F1D859F">
            <w:pPr>
              <w:wordWrap w:val="0"/>
              <w:adjustRightInd/>
              <w:spacing w:line="240" w:lineRule="auto"/>
              <w:jc w:val="center"/>
              <w:rPr>
                <w:szCs w:val="21"/>
              </w:rPr>
            </w:pPr>
            <w:r>
              <w:rPr>
                <w:szCs w:val="21"/>
              </w:rPr>
              <w:t>学位</w:t>
            </w:r>
          </w:p>
        </w:tc>
        <w:tc>
          <w:tcPr>
            <w:tcW w:w="2126" w:type="dxa"/>
            <w:vAlign w:val="center"/>
          </w:tcPr>
          <w:p w14:paraId="341B7766">
            <w:pPr>
              <w:wordWrap w:val="0"/>
              <w:adjustRightInd/>
              <w:spacing w:line="240" w:lineRule="auto"/>
              <w:jc w:val="center"/>
              <w:rPr>
                <w:szCs w:val="21"/>
              </w:rPr>
            </w:pPr>
            <w:r>
              <w:rPr>
                <w:szCs w:val="21"/>
              </w:rPr>
              <w:t>专业</w:t>
            </w:r>
          </w:p>
        </w:tc>
        <w:tc>
          <w:tcPr>
            <w:tcW w:w="1560" w:type="dxa"/>
            <w:vAlign w:val="center"/>
          </w:tcPr>
          <w:p w14:paraId="124D6A50">
            <w:pPr>
              <w:wordWrap w:val="0"/>
              <w:adjustRightInd/>
              <w:spacing w:line="240" w:lineRule="auto"/>
              <w:jc w:val="center"/>
              <w:rPr>
                <w:szCs w:val="21"/>
              </w:rPr>
            </w:pPr>
            <w:r>
              <w:rPr>
                <w:szCs w:val="21"/>
              </w:rPr>
              <w:t>项目分工</w:t>
            </w:r>
          </w:p>
        </w:tc>
        <w:tc>
          <w:tcPr>
            <w:tcW w:w="850" w:type="dxa"/>
            <w:vAlign w:val="center"/>
          </w:tcPr>
          <w:p w14:paraId="0E97F2CB">
            <w:pPr>
              <w:wordWrap w:val="0"/>
              <w:adjustRightInd/>
              <w:spacing w:line="240" w:lineRule="auto"/>
              <w:jc w:val="center"/>
              <w:rPr>
                <w:szCs w:val="21"/>
              </w:rPr>
            </w:pPr>
            <w:r>
              <w:rPr>
                <w:rFonts w:hint="eastAsia"/>
                <w:szCs w:val="21"/>
              </w:rPr>
              <w:t>年</w:t>
            </w:r>
            <w:r>
              <w:rPr>
                <w:szCs w:val="21"/>
              </w:rPr>
              <w:t>工作月数</w:t>
            </w:r>
          </w:p>
        </w:tc>
        <w:tc>
          <w:tcPr>
            <w:tcW w:w="2410" w:type="dxa"/>
            <w:vAlign w:val="center"/>
          </w:tcPr>
          <w:p w14:paraId="448D3C8D">
            <w:pPr>
              <w:wordWrap w:val="0"/>
              <w:adjustRightInd/>
              <w:spacing w:line="240" w:lineRule="auto"/>
              <w:jc w:val="center"/>
              <w:rPr>
                <w:szCs w:val="21"/>
              </w:rPr>
            </w:pPr>
            <w:r>
              <w:rPr>
                <w:szCs w:val="21"/>
              </w:rPr>
              <w:t>工作单位</w:t>
            </w:r>
          </w:p>
        </w:tc>
        <w:tc>
          <w:tcPr>
            <w:tcW w:w="1559" w:type="dxa"/>
            <w:vAlign w:val="center"/>
          </w:tcPr>
          <w:p w14:paraId="604E0153">
            <w:pPr>
              <w:wordWrap w:val="0"/>
              <w:adjustRightInd/>
              <w:spacing w:line="240" w:lineRule="auto"/>
              <w:jc w:val="center"/>
              <w:rPr>
                <w:szCs w:val="21"/>
              </w:rPr>
            </w:pPr>
            <w:r>
              <w:rPr>
                <w:szCs w:val="21"/>
              </w:rPr>
              <w:t>签字</w:t>
            </w:r>
          </w:p>
        </w:tc>
      </w:tr>
      <w:tr w14:paraId="5223F8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rPr>
        <w:tc>
          <w:tcPr>
            <w:tcW w:w="575" w:type="dxa"/>
            <w:vAlign w:val="center"/>
          </w:tcPr>
          <w:p w14:paraId="08CF56B6">
            <w:pPr>
              <w:wordWrap w:val="0"/>
              <w:adjustRightInd/>
              <w:spacing w:line="240" w:lineRule="auto"/>
              <w:jc w:val="center"/>
              <w:rPr>
                <w:rFonts w:ascii="宋体" w:hAnsi="宋体"/>
                <w:spacing w:val="-20"/>
                <w:szCs w:val="21"/>
              </w:rPr>
            </w:pPr>
            <w:r>
              <w:rPr>
                <w:rFonts w:hint="eastAsia" w:ascii="宋体" w:hAnsi="宋体"/>
                <w:spacing w:val="-20"/>
                <w:szCs w:val="21"/>
              </w:rPr>
              <w:t>1</w:t>
            </w:r>
          </w:p>
        </w:tc>
        <w:tc>
          <w:tcPr>
            <w:tcW w:w="993" w:type="dxa"/>
            <w:vAlign w:val="center"/>
          </w:tcPr>
          <w:p w14:paraId="22376A11">
            <w:pPr>
              <w:wordWrap w:val="0"/>
              <w:adjustRightInd/>
              <w:spacing w:line="240" w:lineRule="auto"/>
              <w:jc w:val="center"/>
              <w:rPr>
                <w:color w:val="FF0000"/>
                <w:spacing w:val="-20"/>
                <w:szCs w:val="21"/>
              </w:rPr>
            </w:pPr>
            <w:r>
              <w:rPr>
                <w:color w:val="FF0000"/>
                <w:spacing w:val="-20"/>
                <w:szCs w:val="21"/>
              </w:rPr>
              <w:t>成员姓名</w:t>
            </w:r>
            <w:r>
              <w:rPr>
                <w:rFonts w:hint="eastAsia"/>
                <w:color w:val="FF0000"/>
                <w:spacing w:val="-20"/>
                <w:szCs w:val="21"/>
              </w:rPr>
              <w:t>；</w:t>
            </w:r>
          </w:p>
          <w:p w14:paraId="24B4643D">
            <w:pPr>
              <w:wordWrap w:val="0"/>
              <w:adjustRightInd/>
              <w:spacing w:line="240" w:lineRule="auto"/>
              <w:jc w:val="center"/>
              <w:rPr>
                <w:color w:val="FF0000"/>
                <w:spacing w:val="-20"/>
                <w:szCs w:val="21"/>
              </w:rPr>
            </w:pPr>
            <w:r>
              <w:rPr>
                <w:color w:val="FF0000"/>
                <w:spacing w:val="-20"/>
                <w:szCs w:val="21"/>
              </w:rPr>
              <w:t>与身份证件保持一致</w:t>
            </w:r>
          </w:p>
        </w:tc>
        <w:tc>
          <w:tcPr>
            <w:tcW w:w="1417" w:type="dxa"/>
            <w:vAlign w:val="center"/>
          </w:tcPr>
          <w:p w14:paraId="76B8E0EE">
            <w:pPr>
              <w:wordWrap w:val="0"/>
              <w:adjustRightInd/>
              <w:spacing w:line="240" w:lineRule="auto"/>
              <w:jc w:val="center"/>
              <w:rPr>
                <w:color w:val="FF0000"/>
                <w:spacing w:val="-20"/>
                <w:szCs w:val="21"/>
              </w:rPr>
            </w:pPr>
            <w:r>
              <w:rPr>
                <w:color w:val="FF0000"/>
                <w:spacing w:val="-20"/>
                <w:szCs w:val="21"/>
              </w:rPr>
              <w:t>成员生日</w:t>
            </w:r>
            <w:r>
              <w:rPr>
                <w:rFonts w:hint="eastAsia"/>
                <w:color w:val="FF0000"/>
                <w:spacing w:val="-20"/>
                <w:szCs w:val="21"/>
              </w:rPr>
              <w:t>；</w:t>
            </w:r>
          </w:p>
          <w:p w14:paraId="45BB98D8">
            <w:pPr>
              <w:wordWrap w:val="0"/>
              <w:adjustRightInd/>
              <w:spacing w:line="240" w:lineRule="auto"/>
              <w:jc w:val="center"/>
              <w:rPr>
                <w:color w:val="FF0000"/>
                <w:spacing w:val="-20"/>
                <w:szCs w:val="21"/>
              </w:rPr>
            </w:pPr>
            <w:r>
              <w:rPr>
                <w:color w:val="FF0000"/>
                <w:spacing w:val="-20"/>
                <w:szCs w:val="21"/>
              </w:rPr>
              <w:t>与身份证件保持一致</w:t>
            </w:r>
          </w:p>
        </w:tc>
        <w:tc>
          <w:tcPr>
            <w:tcW w:w="1559" w:type="dxa"/>
            <w:vAlign w:val="center"/>
          </w:tcPr>
          <w:p w14:paraId="2DCC1341">
            <w:pPr>
              <w:wordWrap w:val="0"/>
              <w:adjustRightInd/>
              <w:spacing w:line="240" w:lineRule="auto"/>
              <w:jc w:val="center"/>
              <w:rPr>
                <w:color w:val="FF0000"/>
                <w:spacing w:val="-20"/>
                <w:szCs w:val="21"/>
              </w:rPr>
            </w:pPr>
            <w:r>
              <w:rPr>
                <w:color w:val="FF0000"/>
                <w:spacing w:val="-20"/>
                <w:szCs w:val="21"/>
              </w:rPr>
              <w:t>成员职称</w:t>
            </w:r>
          </w:p>
        </w:tc>
        <w:tc>
          <w:tcPr>
            <w:tcW w:w="1276" w:type="dxa"/>
            <w:vAlign w:val="center"/>
          </w:tcPr>
          <w:p w14:paraId="752E7632">
            <w:pPr>
              <w:wordWrap w:val="0"/>
              <w:adjustRightInd/>
              <w:spacing w:line="240" w:lineRule="auto"/>
              <w:jc w:val="center"/>
              <w:rPr>
                <w:color w:val="FF0000"/>
                <w:spacing w:val="-20"/>
                <w:szCs w:val="21"/>
              </w:rPr>
            </w:pPr>
            <w:r>
              <w:rPr>
                <w:color w:val="FF0000"/>
                <w:spacing w:val="-20"/>
                <w:szCs w:val="21"/>
              </w:rPr>
              <w:t>成员最高学位</w:t>
            </w:r>
          </w:p>
        </w:tc>
        <w:tc>
          <w:tcPr>
            <w:tcW w:w="2126" w:type="dxa"/>
            <w:vAlign w:val="center"/>
          </w:tcPr>
          <w:p w14:paraId="6A32A2E5">
            <w:pPr>
              <w:wordWrap w:val="0"/>
              <w:adjustRightInd/>
              <w:spacing w:line="240" w:lineRule="auto"/>
              <w:jc w:val="center"/>
              <w:rPr>
                <w:color w:val="FF0000"/>
                <w:spacing w:val="-20"/>
                <w:szCs w:val="21"/>
              </w:rPr>
            </w:pPr>
            <w:r>
              <w:rPr>
                <w:color w:val="FF0000"/>
                <w:spacing w:val="-20"/>
                <w:szCs w:val="21"/>
              </w:rPr>
              <w:t>成员研究领域</w:t>
            </w:r>
          </w:p>
        </w:tc>
        <w:tc>
          <w:tcPr>
            <w:tcW w:w="1560" w:type="dxa"/>
            <w:vAlign w:val="center"/>
          </w:tcPr>
          <w:p w14:paraId="46F74F7A">
            <w:pPr>
              <w:wordWrap w:val="0"/>
              <w:adjustRightInd/>
              <w:spacing w:line="240" w:lineRule="auto"/>
              <w:jc w:val="center"/>
              <w:rPr>
                <w:color w:val="FF0000"/>
                <w:spacing w:val="-20"/>
                <w:szCs w:val="21"/>
              </w:rPr>
            </w:pPr>
            <w:r>
              <w:rPr>
                <w:color w:val="FF0000"/>
                <w:spacing w:val="-20"/>
                <w:szCs w:val="21"/>
              </w:rPr>
              <w:t>成员在项目中的分工</w:t>
            </w:r>
          </w:p>
        </w:tc>
        <w:tc>
          <w:tcPr>
            <w:tcW w:w="850" w:type="dxa"/>
            <w:vAlign w:val="center"/>
          </w:tcPr>
          <w:p w14:paraId="7C2AD6D4">
            <w:pPr>
              <w:wordWrap w:val="0"/>
              <w:adjustRightInd/>
              <w:spacing w:line="240" w:lineRule="auto"/>
              <w:jc w:val="center"/>
              <w:rPr>
                <w:color w:val="FF0000"/>
                <w:spacing w:val="-20"/>
                <w:szCs w:val="21"/>
              </w:rPr>
            </w:pPr>
            <w:r>
              <w:rPr>
                <w:rFonts w:hint="eastAsia"/>
                <w:color w:val="FF0000"/>
                <w:spacing w:val="-20"/>
                <w:szCs w:val="21"/>
              </w:rPr>
              <w:t>≥</w:t>
            </w:r>
            <w:r>
              <w:rPr>
                <w:color w:val="FF0000"/>
                <w:spacing w:val="-20"/>
                <w:szCs w:val="21"/>
              </w:rPr>
              <w:t>4个月</w:t>
            </w:r>
          </w:p>
        </w:tc>
        <w:tc>
          <w:tcPr>
            <w:tcW w:w="2410" w:type="dxa"/>
            <w:vAlign w:val="center"/>
          </w:tcPr>
          <w:p w14:paraId="0606F5D1">
            <w:pPr>
              <w:wordWrap w:val="0"/>
              <w:adjustRightInd/>
              <w:spacing w:line="240" w:lineRule="auto"/>
              <w:jc w:val="center"/>
              <w:rPr>
                <w:color w:val="FF0000"/>
                <w:spacing w:val="-20"/>
                <w:szCs w:val="21"/>
              </w:rPr>
            </w:pPr>
            <w:r>
              <w:rPr>
                <w:color w:val="FF0000"/>
                <w:spacing w:val="-20"/>
                <w:szCs w:val="21"/>
              </w:rPr>
              <w:t>成员工作单位</w:t>
            </w:r>
          </w:p>
        </w:tc>
        <w:tc>
          <w:tcPr>
            <w:tcW w:w="1559" w:type="dxa"/>
            <w:vAlign w:val="center"/>
          </w:tcPr>
          <w:p w14:paraId="694D569D">
            <w:pPr>
              <w:wordWrap w:val="0"/>
              <w:adjustRightInd/>
              <w:spacing w:line="240" w:lineRule="auto"/>
              <w:jc w:val="center"/>
              <w:rPr>
                <w:rFonts w:ascii="宋体" w:hAnsi="宋体"/>
                <w:color w:val="FF0000"/>
                <w:spacing w:val="-20"/>
                <w:szCs w:val="21"/>
              </w:rPr>
            </w:pPr>
            <w:r>
              <w:rPr>
                <w:rFonts w:ascii="宋体" w:hAnsi="宋体"/>
                <w:color w:val="FF0000"/>
                <w:spacing w:val="-20"/>
                <w:szCs w:val="21"/>
              </w:rPr>
              <w:t>成员本人签</w:t>
            </w:r>
            <w:r>
              <w:rPr>
                <w:rFonts w:hint="eastAsia" w:ascii="宋体" w:hAnsi="宋体"/>
                <w:color w:val="FF0000"/>
                <w:spacing w:val="-20"/>
                <w:szCs w:val="21"/>
              </w:rPr>
              <w:t>名</w:t>
            </w:r>
          </w:p>
        </w:tc>
      </w:tr>
      <w:tr w14:paraId="7E8D3C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rPr>
        <w:tc>
          <w:tcPr>
            <w:tcW w:w="575" w:type="dxa"/>
            <w:vAlign w:val="center"/>
          </w:tcPr>
          <w:p w14:paraId="16B28B3D">
            <w:pPr>
              <w:wordWrap w:val="0"/>
              <w:adjustRightInd/>
              <w:spacing w:line="240" w:lineRule="auto"/>
              <w:jc w:val="center"/>
              <w:rPr>
                <w:rFonts w:ascii="宋体" w:hAnsi="宋体"/>
                <w:spacing w:val="-20"/>
                <w:szCs w:val="21"/>
              </w:rPr>
            </w:pPr>
            <w:r>
              <w:rPr>
                <w:rFonts w:hint="eastAsia" w:ascii="宋体" w:hAnsi="宋体"/>
                <w:spacing w:val="-20"/>
                <w:szCs w:val="21"/>
              </w:rPr>
              <w:t>2</w:t>
            </w:r>
          </w:p>
        </w:tc>
        <w:tc>
          <w:tcPr>
            <w:tcW w:w="993" w:type="dxa"/>
            <w:vAlign w:val="center"/>
          </w:tcPr>
          <w:p w14:paraId="51FA6772">
            <w:pPr>
              <w:wordWrap w:val="0"/>
              <w:adjustRightInd/>
              <w:spacing w:line="240" w:lineRule="auto"/>
              <w:jc w:val="center"/>
              <w:rPr>
                <w:spacing w:val="-20"/>
                <w:szCs w:val="21"/>
              </w:rPr>
            </w:pPr>
          </w:p>
        </w:tc>
        <w:tc>
          <w:tcPr>
            <w:tcW w:w="1417" w:type="dxa"/>
            <w:vAlign w:val="center"/>
          </w:tcPr>
          <w:p w14:paraId="4F994080">
            <w:pPr>
              <w:wordWrap w:val="0"/>
              <w:adjustRightInd/>
              <w:spacing w:line="240" w:lineRule="auto"/>
              <w:jc w:val="center"/>
            </w:pPr>
          </w:p>
        </w:tc>
        <w:tc>
          <w:tcPr>
            <w:tcW w:w="1559" w:type="dxa"/>
            <w:vAlign w:val="center"/>
          </w:tcPr>
          <w:p w14:paraId="0D2C923C">
            <w:pPr>
              <w:wordWrap w:val="0"/>
              <w:adjustRightInd/>
              <w:spacing w:line="240" w:lineRule="auto"/>
              <w:jc w:val="center"/>
              <w:rPr>
                <w:spacing w:val="-20"/>
                <w:szCs w:val="21"/>
              </w:rPr>
            </w:pPr>
          </w:p>
        </w:tc>
        <w:tc>
          <w:tcPr>
            <w:tcW w:w="1276" w:type="dxa"/>
            <w:vAlign w:val="center"/>
          </w:tcPr>
          <w:p w14:paraId="54476912">
            <w:pPr>
              <w:wordWrap w:val="0"/>
              <w:adjustRightInd/>
              <w:spacing w:line="240" w:lineRule="auto"/>
              <w:jc w:val="center"/>
              <w:rPr>
                <w:spacing w:val="-20"/>
                <w:szCs w:val="21"/>
              </w:rPr>
            </w:pPr>
          </w:p>
        </w:tc>
        <w:tc>
          <w:tcPr>
            <w:tcW w:w="2126" w:type="dxa"/>
            <w:vAlign w:val="center"/>
          </w:tcPr>
          <w:p w14:paraId="64DD0A46">
            <w:pPr>
              <w:wordWrap w:val="0"/>
              <w:adjustRightInd/>
              <w:spacing w:line="240" w:lineRule="auto"/>
              <w:jc w:val="center"/>
              <w:rPr>
                <w:spacing w:val="-20"/>
                <w:szCs w:val="21"/>
              </w:rPr>
            </w:pPr>
          </w:p>
        </w:tc>
        <w:tc>
          <w:tcPr>
            <w:tcW w:w="1560" w:type="dxa"/>
            <w:vAlign w:val="center"/>
          </w:tcPr>
          <w:p w14:paraId="405EF51D">
            <w:pPr>
              <w:wordWrap w:val="0"/>
              <w:adjustRightInd/>
              <w:spacing w:line="240" w:lineRule="auto"/>
              <w:jc w:val="center"/>
              <w:rPr>
                <w:spacing w:val="-20"/>
                <w:szCs w:val="21"/>
              </w:rPr>
            </w:pPr>
          </w:p>
        </w:tc>
        <w:tc>
          <w:tcPr>
            <w:tcW w:w="850" w:type="dxa"/>
            <w:vAlign w:val="center"/>
          </w:tcPr>
          <w:p w14:paraId="45D586C8">
            <w:pPr>
              <w:wordWrap w:val="0"/>
              <w:adjustRightInd/>
              <w:spacing w:line="240" w:lineRule="auto"/>
              <w:jc w:val="center"/>
              <w:rPr>
                <w:spacing w:val="-20"/>
                <w:szCs w:val="21"/>
              </w:rPr>
            </w:pPr>
          </w:p>
        </w:tc>
        <w:tc>
          <w:tcPr>
            <w:tcW w:w="2410" w:type="dxa"/>
            <w:vAlign w:val="center"/>
          </w:tcPr>
          <w:p w14:paraId="6A31CB2B">
            <w:pPr>
              <w:wordWrap w:val="0"/>
              <w:adjustRightInd/>
              <w:spacing w:line="240" w:lineRule="auto"/>
              <w:jc w:val="center"/>
              <w:rPr>
                <w:spacing w:val="-20"/>
                <w:szCs w:val="21"/>
              </w:rPr>
            </w:pPr>
          </w:p>
        </w:tc>
        <w:tc>
          <w:tcPr>
            <w:tcW w:w="1559" w:type="dxa"/>
            <w:vAlign w:val="center"/>
          </w:tcPr>
          <w:p w14:paraId="1A777DC3">
            <w:pPr>
              <w:wordWrap w:val="0"/>
              <w:adjustRightInd/>
              <w:spacing w:line="240" w:lineRule="auto"/>
              <w:jc w:val="center"/>
              <w:rPr>
                <w:rFonts w:ascii="宋体" w:hAnsi="宋体"/>
                <w:spacing w:val="-20"/>
                <w:szCs w:val="21"/>
              </w:rPr>
            </w:pPr>
          </w:p>
        </w:tc>
      </w:tr>
      <w:tr w14:paraId="0C66DB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rPr>
        <w:tc>
          <w:tcPr>
            <w:tcW w:w="575" w:type="dxa"/>
            <w:vAlign w:val="center"/>
          </w:tcPr>
          <w:p w14:paraId="2E2D65A8">
            <w:pPr>
              <w:wordWrap w:val="0"/>
              <w:adjustRightInd/>
              <w:spacing w:line="240" w:lineRule="auto"/>
              <w:jc w:val="center"/>
              <w:rPr>
                <w:rFonts w:ascii="宋体" w:hAnsi="宋体"/>
                <w:spacing w:val="-20"/>
                <w:szCs w:val="21"/>
              </w:rPr>
            </w:pPr>
            <w:r>
              <w:rPr>
                <w:rFonts w:hint="eastAsia" w:ascii="宋体" w:hAnsi="宋体"/>
                <w:spacing w:val="-20"/>
                <w:szCs w:val="21"/>
              </w:rPr>
              <w:t>3</w:t>
            </w:r>
          </w:p>
        </w:tc>
        <w:tc>
          <w:tcPr>
            <w:tcW w:w="993" w:type="dxa"/>
            <w:vAlign w:val="center"/>
          </w:tcPr>
          <w:p w14:paraId="0432F3E3">
            <w:pPr>
              <w:wordWrap w:val="0"/>
              <w:adjustRightInd/>
              <w:spacing w:line="240" w:lineRule="auto"/>
              <w:jc w:val="center"/>
              <w:rPr>
                <w:spacing w:val="-20"/>
                <w:szCs w:val="21"/>
              </w:rPr>
            </w:pPr>
          </w:p>
        </w:tc>
        <w:tc>
          <w:tcPr>
            <w:tcW w:w="1417" w:type="dxa"/>
            <w:vAlign w:val="center"/>
          </w:tcPr>
          <w:p w14:paraId="1254E17F">
            <w:pPr>
              <w:wordWrap w:val="0"/>
              <w:adjustRightInd/>
              <w:spacing w:line="240" w:lineRule="auto"/>
              <w:jc w:val="center"/>
            </w:pPr>
          </w:p>
        </w:tc>
        <w:tc>
          <w:tcPr>
            <w:tcW w:w="1559" w:type="dxa"/>
            <w:vAlign w:val="center"/>
          </w:tcPr>
          <w:p w14:paraId="50C4437A">
            <w:pPr>
              <w:wordWrap w:val="0"/>
              <w:adjustRightInd/>
              <w:spacing w:line="240" w:lineRule="auto"/>
              <w:jc w:val="center"/>
              <w:rPr>
                <w:spacing w:val="-20"/>
                <w:szCs w:val="21"/>
              </w:rPr>
            </w:pPr>
          </w:p>
        </w:tc>
        <w:tc>
          <w:tcPr>
            <w:tcW w:w="1276" w:type="dxa"/>
            <w:vAlign w:val="center"/>
          </w:tcPr>
          <w:p w14:paraId="2166FB60">
            <w:pPr>
              <w:wordWrap w:val="0"/>
              <w:adjustRightInd/>
              <w:spacing w:line="240" w:lineRule="auto"/>
              <w:jc w:val="center"/>
              <w:rPr>
                <w:spacing w:val="-20"/>
                <w:szCs w:val="21"/>
              </w:rPr>
            </w:pPr>
          </w:p>
        </w:tc>
        <w:tc>
          <w:tcPr>
            <w:tcW w:w="2126" w:type="dxa"/>
            <w:vAlign w:val="center"/>
          </w:tcPr>
          <w:p w14:paraId="5B2CD5EA">
            <w:pPr>
              <w:wordWrap w:val="0"/>
              <w:adjustRightInd/>
              <w:spacing w:line="240" w:lineRule="auto"/>
              <w:jc w:val="center"/>
              <w:rPr>
                <w:spacing w:val="-20"/>
                <w:szCs w:val="21"/>
              </w:rPr>
            </w:pPr>
          </w:p>
        </w:tc>
        <w:tc>
          <w:tcPr>
            <w:tcW w:w="1560" w:type="dxa"/>
            <w:vAlign w:val="center"/>
          </w:tcPr>
          <w:p w14:paraId="4BEDF6CC">
            <w:pPr>
              <w:wordWrap w:val="0"/>
              <w:adjustRightInd/>
              <w:spacing w:line="240" w:lineRule="auto"/>
              <w:jc w:val="center"/>
              <w:rPr>
                <w:spacing w:val="-20"/>
                <w:szCs w:val="21"/>
              </w:rPr>
            </w:pPr>
          </w:p>
        </w:tc>
        <w:tc>
          <w:tcPr>
            <w:tcW w:w="850" w:type="dxa"/>
            <w:vAlign w:val="center"/>
          </w:tcPr>
          <w:p w14:paraId="7CF39D6B">
            <w:pPr>
              <w:wordWrap w:val="0"/>
              <w:adjustRightInd/>
              <w:spacing w:line="240" w:lineRule="auto"/>
              <w:jc w:val="center"/>
              <w:rPr>
                <w:spacing w:val="-20"/>
                <w:szCs w:val="21"/>
              </w:rPr>
            </w:pPr>
          </w:p>
        </w:tc>
        <w:tc>
          <w:tcPr>
            <w:tcW w:w="2410" w:type="dxa"/>
            <w:vAlign w:val="center"/>
          </w:tcPr>
          <w:p w14:paraId="0431E635">
            <w:pPr>
              <w:wordWrap w:val="0"/>
              <w:adjustRightInd/>
              <w:spacing w:line="240" w:lineRule="auto"/>
              <w:jc w:val="center"/>
              <w:rPr>
                <w:spacing w:val="-20"/>
                <w:szCs w:val="21"/>
              </w:rPr>
            </w:pPr>
          </w:p>
        </w:tc>
        <w:tc>
          <w:tcPr>
            <w:tcW w:w="1559" w:type="dxa"/>
            <w:vAlign w:val="center"/>
          </w:tcPr>
          <w:p w14:paraId="071AB811">
            <w:pPr>
              <w:wordWrap w:val="0"/>
              <w:adjustRightInd/>
              <w:spacing w:line="240" w:lineRule="auto"/>
              <w:jc w:val="center"/>
              <w:rPr>
                <w:rFonts w:ascii="宋体" w:hAnsi="宋体"/>
                <w:spacing w:val="-20"/>
                <w:szCs w:val="21"/>
              </w:rPr>
            </w:pPr>
          </w:p>
        </w:tc>
      </w:tr>
    </w:tbl>
    <w:p w14:paraId="5BA7EB40">
      <w:pPr>
        <w:wordWrap w:val="0"/>
        <w:ind w:right="-57"/>
        <w:rPr>
          <w:bCs/>
          <w:sz w:val="32"/>
          <w:szCs w:val="32"/>
        </w:rPr>
      </w:pPr>
    </w:p>
    <w:tbl>
      <w:tblPr>
        <w:tblStyle w:val="8"/>
        <w:tblW w:w="1431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843"/>
        <w:gridCol w:w="1842"/>
        <w:gridCol w:w="1788"/>
        <w:gridCol w:w="1756"/>
        <w:gridCol w:w="1701"/>
        <w:gridCol w:w="1843"/>
        <w:gridCol w:w="1559"/>
      </w:tblGrid>
      <w:tr w14:paraId="2966E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5" w:type="dxa"/>
            <w:vAlign w:val="center"/>
          </w:tcPr>
          <w:p w14:paraId="17CBEBF3">
            <w:pPr>
              <w:wordWrap w:val="0"/>
              <w:spacing w:line="140" w:lineRule="atLeast"/>
              <w:ind w:left="-189" w:leftChars="-90" w:right="-132" w:rightChars="-63"/>
              <w:jc w:val="center"/>
            </w:pPr>
            <w:r>
              <w:t>总人数</w:t>
            </w:r>
          </w:p>
        </w:tc>
        <w:tc>
          <w:tcPr>
            <w:tcW w:w="1843" w:type="dxa"/>
            <w:vAlign w:val="center"/>
          </w:tcPr>
          <w:p w14:paraId="22644758">
            <w:pPr>
              <w:wordWrap w:val="0"/>
              <w:spacing w:line="140" w:lineRule="atLeast"/>
              <w:ind w:left="-71" w:leftChars="-34" w:right="-82" w:rightChars="-39"/>
              <w:jc w:val="center"/>
            </w:pPr>
            <w:r>
              <w:t>高级</w:t>
            </w:r>
          </w:p>
        </w:tc>
        <w:tc>
          <w:tcPr>
            <w:tcW w:w="1842" w:type="dxa"/>
            <w:vAlign w:val="center"/>
          </w:tcPr>
          <w:p w14:paraId="4CE98286">
            <w:pPr>
              <w:wordWrap w:val="0"/>
              <w:spacing w:line="140" w:lineRule="atLeast"/>
              <w:jc w:val="center"/>
            </w:pPr>
            <w:r>
              <w:rPr>
                <w:bCs/>
                <w:szCs w:val="21"/>
              </w:rPr>
              <mc:AlternateContent>
                <mc:Choice Requires="wps">
                  <w:drawing>
                    <wp:anchor distT="0" distB="0" distL="114300" distR="114300" simplePos="0" relativeHeight="251670528" behindDoc="0" locked="0" layoutInCell="1" allowOverlap="1">
                      <wp:simplePos x="0" y="0"/>
                      <wp:positionH relativeFrom="page">
                        <wp:posOffset>-2562225</wp:posOffset>
                      </wp:positionH>
                      <wp:positionV relativeFrom="paragraph">
                        <wp:posOffset>276225</wp:posOffset>
                      </wp:positionV>
                      <wp:extent cx="9344025" cy="752475"/>
                      <wp:effectExtent l="19050" t="19050" r="28575" b="28575"/>
                      <wp:wrapNone/>
                      <wp:docPr id="8" name="矩形 8"/>
                      <wp:cNvGraphicFramePr/>
                      <a:graphic xmlns:a="http://schemas.openxmlformats.org/drawingml/2006/main">
                        <a:graphicData uri="http://schemas.microsoft.com/office/word/2010/wordprocessingShape">
                          <wps:wsp>
                            <wps:cNvSpPr/>
                            <wps:spPr>
                              <a:xfrm>
                                <a:off x="0" y="0"/>
                                <a:ext cx="9344025" cy="75247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1.75pt;margin-top:21.75pt;height:59.25pt;width:735.75pt;mso-position-horizontal-relative:page;z-index:251670528;v-text-anchor:middle;mso-width-relative:page;mso-height-relative:page;" filled="f" stroked="t" coordsize="21600,21600" o:gfxdata="UEsDBAoAAAAAAIdO4kAAAAAAAAAAAAAAAAAEAAAAZHJzL1BLAwQUAAAACACHTuJAUJ7EjdkAAAAM&#10;AQAADwAAAGRycy9kb3ducmV2LnhtbE2PQU/DMAyF70j8h8iTuKAt2RjVVJruwIS4TaJD4+o2WVut&#10;caom2wq/HvcEJ9t6T8/fy7aj68TVDqH1pGG5UCAsVd60VGv4PLzNNyBCRDLYebIavm2AbX5/l2Fq&#10;/I0+7LWIteAQCilqaGLsUylD1ViHYeF7S6yd/OAw8jnU0gx443DXyZVSiXTYEn9osLevja3OxcVp&#10;KI9993Paua/xWCSE+/c90u5R64fZUr2AiHaMf2aY8BkdcmYq/YVMEJ2G+Vo9PbNXw3qak0MlG65X&#10;8pasFMg8k/9L5L9QSwMEFAAAAAgAh07iQCIwfpBrAgAAywQAAA4AAABkcnMvZTJvRG9jLnhtbK1U&#10;zW4TMRC+I/EOlu90k5DQdtVNFTUKQqpopYI4O15v1pL/sJ1syssgceMheBzEa/DZu21C4dADOTgz&#10;nvE3ns/f7MXlXiuyEz5Iayo6PhlRIgy3tTSbin78sHp1RkmIzNRMWSMqei8CvZy/fHHRuVJMbGtV&#10;LTwBiAll5yraxujKogi8FZqFE+uEQbCxXrMI12+K2rMO6FoVk9HoTdFZXztvuQgBu8s+SAdE/xxA&#10;2zSSi6XlWy1M7FG9UCyipdBKF+g837ZpBI83TRNEJKqi6DTmFUVgr9NazC9YufHMtZIPV2DPucKT&#10;njSTBkUfoZYsMrL18i8oLbm3wTbxhFtd9I1kRtDFePSEm7uWOZF7AdXBPZIe/h8sf7+79UTWFcWz&#10;G6bx4L++fv/54xs5S9x0LpRIuXO3fvACzNTovvE6/aMFss983j/yKfaRcGyev55OR5MZJRyx09lk&#10;ejpLoMXhtPMhvhVWk2RU1OO9Mo1sdx1in/qQkooZu5JKYZ+VypCuopOzGTAJZxBiAwHA1A7NBLOh&#10;hKkNFM6jz5DBKlmn4+l08Jv1lfJkx6CL1WqE33CzP9JS7SULbZ+XQymNlVpGDIGSGrylww+nlUF7&#10;ibSepmStbX0Pir3ttRccX0nAXrMQb5mH2CBFjGO8wdIoi6bsYFHSWv/lX/spHxpAlJIO4kXDn7fM&#10;C0rUOwN1nI9BPNSenensdALHH0fWxxGz1VcWPIwx+I5nM+VH9WA23upPmNpFqooQMxy1e2oH5yr2&#10;Q4W552KxyGlQuGPx2tw5nsD7B1xso21kftsDOwNp0HhWxzCPaYiO/Zx1+AbNfw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BQnsSN2QAAAAwBAAAPAAAAAAAAAAEAIAAAACIAAABkcnMvZG93bnJldi54&#10;bWxQSwECFAAUAAAACACHTuJAIjB+kGsCAADLBAAADgAAAAAAAAABACAAAAAoAQAAZHJzL2Uyb0Rv&#10;Yy54bWxQSwUGAAAAAAYABgBZAQAABQYAAAAA&#10;">
                      <v:fill on="f" focussize="0,0"/>
                      <v:stroke weight="2.25pt" color="#FF0000 [3204]" miterlimit="8" joinstyle="miter"/>
                      <v:imagedata o:title=""/>
                      <o:lock v:ext="edit" aspectratio="f"/>
                    </v:rect>
                  </w:pict>
                </mc:Fallback>
              </mc:AlternateContent>
            </w:r>
            <w:r>
              <w:rPr>
                <w:bCs/>
                <w:szCs w:val="21"/>
              </w:rPr>
              <mc:AlternateContent>
                <mc:Choice Requires="wps">
                  <w:drawing>
                    <wp:anchor distT="45720" distB="45720" distL="114300" distR="114300" simplePos="0" relativeHeight="251668480" behindDoc="0" locked="0" layoutInCell="1" allowOverlap="1">
                      <wp:simplePos x="0" y="0"/>
                      <wp:positionH relativeFrom="column">
                        <wp:posOffset>-2604135</wp:posOffset>
                      </wp:positionH>
                      <wp:positionV relativeFrom="paragraph">
                        <wp:posOffset>1298575</wp:posOffset>
                      </wp:positionV>
                      <wp:extent cx="2809875" cy="1404620"/>
                      <wp:effectExtent l="0" t="0" r="9525" b="6350"/>
                      <wp:wrapNone/>
                      <wp:docPr id="14"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809875" cy="1404620"/>
                              </a:xfrm>
                              <a:prstGeom prst="rect">
                                <a:avLst/>
                              </a:prstGeom>
                              <a:solidFill>
                                <a:srgbClr val="FFFFFF"/>
                              </a:solidFill>
                              <a:ln w="9525">
                                <a:noFill/>
                                <a:miter lim="800000"/>
                              </a:ln>
                            </wps:spPr>
                            <wps:txbx>
                              <w:txbxContent>
                                <w:p w14:paraId="0ACFA056">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205.05pt;margin-top:102.25pt;height:110.6pt;width:221.25pt;z-index:251668480;mso-width-relative:page;mso-height-relative:page;" fillcolor="#FFFFFF" filled="t" stroked="f" coordsize="21600,21600" o:gfxdata="UEsDBAoAAAAAAIdO4kAAAAAAAAAAAAAAAAAEAAAAZHJzL1BLAwQUAAAACACHTuJAEG0aVtkAAAAL&#10;AQAADwAAAGRycy9kb3ducmV2LnhtbE2PMU/DMBCFdyT+g3VIbK3tkBSUxumAxII60JaB0Y2vcUhs&#10;h9hpy7/nmGA8vU/vfVdtrm5gZ5xiF7wCuRTA0DfBdL5V8H54WTwBi0l7o4fgUcE3RtjUtzeVLk24&#10;+B2e96llVOJjqRXYlMaS89hYdDouw4ieslOYnE50Ti03k75QuRt4JsSKO915WrB6xGeLTb+fHY1s&#10;YzPvwten3Pb8w/YrXbzZV6Xu76RYA0t4TX8w/OqTOtTkdAyzN5ENCha5FJJYBZnIC2CEPGQ5sKOC&#10;PCsegdcV//9D/QNQSwMEFAAAAAgAh07iQAXUxg86AgAAVAQAAA4AAABkcnMvZTJvRG9jLnhtbK1U&#10;S27bMBDdF+gdCO5ryYadOILlILXhokD6AdIegKYoiyjJYUnaUnqA9gZZddN9z5VzdEgpruFusqgW&#10;AqmZeZz35lGL604rchDOSzAlHY9ySoThUEmzK+nnT5tXc0p8YKZiCowo6b3w9Hr58sWitYWYQAOq&#10;Eo4giPFFa0vahGCLLPO8EZr5EVhhMFiD0yzg1u2yyrEW0bXKJnl+kbXgKuuAC+/x67oP0gHRPQcQ&#10;6lpysQa+18KEHtUJxQJS8o20ni5Tt3UtePhQ114EokqKTEN64yG43sZ3tlywYueYbSQfWmDPaeGM&#10;k2bS4KFHqDULjOyd/AdKS+7AQx1GHHTWE0mKIItxfqbNXcOsSFxQam+Povv/B8vfHz46Iit0wpQS&#10;wzRO/PHhx+PP34+/vpNJ1Ke1vsC0O4uJoXsNHeYmrt7eAv/iiYFVw8xO3DgHbSNYhf2NY2V2Utrj&#10;+Aiybd9BheewfYAE1NVOR/FQDoLoOJv742xEFwjHj5N5fjW/nFHCMTae5tOLSZpexoqncut8eCNA&#10;k7goqcPhJ3h2uPUhtsOKp5R4mgclq41UKm3cbrtSjhwYGmWTnsTgLE0Z0pb0ajaZJWQDsT55SMuA&#10;10JJXdJ5Hp+hXJlBh0i9FyF0227QdQvVPSrioDcmXktcNOC+UdKiKUvqv+6ZE5SotwZVvRpPp9HF&#10;aTOdXaIExJ1GtqcRZjhClTRQ0i9XITk/8bU3qP5GJl3imPpOhl7RbEmu4WJEN5/uU9bfn8H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BBtGlbZAAAACwEAAA8AAAAAAAAAAQAgAAAAIgAAAGRycy9k&#10;b3ducmV2LnhtbFBLAQIUABQAAAAIAIdO4kAF1MYPOgIAAFQEAAAOAAAAAAAAAAEAIAAAACgBAABk&#10;cnMvZTJvRG9jLnhtbFBLBQYAAAAABgAGAFkBAADUBQAAAAA=&#10;">
                      <v:fill on="t" focussize="0,0"/>
                      <v:stroke on="f" miterlimit="8" joinstyle="miter"/>
                      <v:imagedata o:title=""/>
                      <o:lock v:ext="edit" aspectratio="f"/>
                      <v:textbox style="mso-fit-shape-to-text:t;">
                        <w:txbxContent>
                          <w:p w14:paraId="0ACFA056">
                            <w:pPr>
                              <w:rPr>
                                <w:b/>
                                <w:color w:val="FF0000"/>
                              </w:rPr>
                            </w:pPr>
                            <w:r>
                              <w:rPr>
                                <w:rFonts w:hint="eastAsia"/>
                                <w:b/>
                                <w:color w:val="FF0000"/>
                              </w:rPr>
                              <w:t>必填，</w:t>
                            </w:r>
                            <w:r>
                              <w:rPr>
                                <w:b/>
                                <w:color w:val="FF0000"/>
                              </w:rPr>
                              <w:t>根据</w:t>
                            </w:r>
                            <w:r>
                              <w:rPr>
                                <w:rFonts w:hint="eastAsia"/>
                                <w:b/>
                                <w:color w:val="FF0000"/>
                              </w:rPr>
                              <w:t>实际情况</w:t>
                            </w:r>
                            <w:r>
                              <w:rPr>
                                <w:b/>
                                <w:color w:val="FF0000"/>
                              </w:rPr>
                              <w:t>填写</w:t>
                            </w:r>
                            <w:r>
                              <w:rPr>
                                <w:rFonts w:hint="eastAsia"/>
                                <w:b/>
                                <w:color w:val="FF0000"/>
                              </w:rPr>
                              <w:t>，</w:t>
                            </w:r>
                            <w:r>
                              <w:rPr>
                                <w:b/>
                                <w:color w:val="FF0000"/>
                              </w:rPr>
                              <w:t>内容</w:t>
                            </w:r>
                            <w:r>
                              <w:rPr>
                                <w:rFonts w:hint="eastAsia"/>
                                <w:b/>
                                <w:color w:val="FF0000"/>
                              </w:rPr>
                              <w:t>真实</w:t>
                            </w:r>
                            <w:r>
                              <w:rPr>
                                <w:b/>
                                <w:color w:val="FF0000"/>
                              </w:rPr>
                              <w:t>有效</w:t>
                            </w:r>
                          </w:p>
                        </w:txbxContent>
                      </v:textbox>
                    </v:shape>
                  </w:pict>
                </mc:Fallback>
              </mc:AlternateContent>
            </w:r>
            <w:r>
              <w:t>中级</w:t>
            </w:r>
          </w:p>
        </w:tc>
        <w:tc>
          <w:tcPr>
            <w:tcW w:w="1788" w:type="dxa"/>
            <w:vAlign w:val="center"/>
          </w:tcPr>
          <w:p w14:paraId="38945C47">
            <w:pPr>
              <w:wordWrap w:val="0"/>
              <w:spacing w:line="140" w:lineRule="atLeast"/>
              <w:jc w:val="center"/>
            </w:pPr>
            <w:r>
              <w:t>初级</w:t>
            </w:r>
          </w:p>
        </w:tc>
        <w:tc>
          <w:tcPr>
            <w:tcW w:w="1756" w:type="dxa"/>
            <w:vAlign w:val="center"/>
          </w:tcPr>
          <w:p w14:paraId="63A21021">
            <w:pPr>
              <w:wordWrap w:val="0"/>
              <w:spacing w:line="140" w:lineRule="atLeast"/>
              <w:jc w:val="center"/>
            </w:pPr>
            <w:r>
              <w:t>博士后</w:t>
            </w:r>
          </w:p>
        </w:tc>
        <w:tc>
          <w:tcPr>
            <w:tcW w:w="1701" w:type="dxa"/>
            <w:vAlign w:val="center"/>
          </w:tcPr>
          <w:p w14:paraId="4CF2B110">
            <w:pPr>
              <w:wordWrap w:val="0"/>
              <w:spacing w:line="140" w:lineRule="atLeast"/>
              <w:jc w:val="center"/>
            </w:pPr>
            <w:r>
              <w:t>博士生</w:t>
            </w:r>
          </w:p>
        </w:tc>
        <w:tc>
          <w:tcPr>
            <w:tcW w:w="1843" w:type="dxa"/>
            <w:vAlign w:val="center"/>
          </w:tcPr>
          <w:p w14:paraId="4F73EA5C">
            <w:pPr>
              <w:wordWrap w:val="0"/>
              <w:spacing w:line="140" w:lineRule="atLeast"/>
              <w:jc w:val="center"/>
            </w:pPr>
            <w:r>
              <w:t>硕士生</w:t>
            </w:r>
          </w:p>
        </w:tc>
        <w:tc>
          <w:tcPr>
            <w:tcW w:w="1559" w:type="dxa"/>
            <w:vAlign w:val="center"/>
          </w:tcPr>
          <w:p w14:paraId="3E69E740">
            <w:pPr>
              <w:wordWrap w:val="0"/>
              <w:spacing w:line="140" w:lineRule="atLeast"/>
              <w:jc w:val="center"/>
            </w:pPr>
            <w:r>
              <w:t>参加单位数</w:t>
            </w:r>
          </w:p>
        </w:tc>
      </w:tr>
      <w:tr w14:paraId="38A2D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5" w:type="dxa"/>
            <w:vAlign w:val="center"/>
          </w:tcPr>
          <w:p w14:paraId="267EED73">
            <w:pPr>
              <w:jc w:val="center"/>
              <w:rPr>
                <w:color w:val="FF0000"/>
              </w:rPr>
            </w:pPr>
            <w:r>
              <w:rPr>
                <w:color w:val="FF0000"/>
              </w:rPr>
              <w:t>项目总人数</w:t>
            </w:r>
          </w:p>
        </w:tc>
        <w:tc>
          <w:tcPr>
            <w:tcW w:w="1843" w:type="dxa"/>
            <w:vAlign w:val="center"/>
          </w:tcPr>
          <w:p w14:paraId="05C11A71">
            <w:pPr>
              <w:jc w:val="center"/>
              <w:rPr>
                <w:color w:val="FF0000"/>
              </w:rPr>
            </w:pPr>
            <w:r>
              <w:rPr>
                <w:color w:val="FF0000"/>
              </w:rPr>
              <w:t>高级职称人数</w:t>
            </w:r>
          </w:p>
        </w:tc>
        <w:tc>
          <w:tcPr>
            <w:tcW w:w="1842" w:type="dxa"/>
            <w:vAlign w:val="center"/>
          </w:tcPr>
          <w:p w14:paraId="41976FFF">
            <w:pPr>
              <w:jc w:val="center"/>
              <w:rPr>
                <w:color w:val="FF0000"/>
              </w:rPr>
            </w:pPr>
            <w:r>
              <w:rPr>
                <w:color w:val="FF0000"/>
              </w:rPr>
              <w:t>中级职称人数</w:t>
            </w:r>
          </w:p>
        </w:tc>
        <w:tc>
          <w:tcPr>
            <w:tcW w:w="1788" w:type="dxa"/>
            <w:vAlign w:val="center"/>
          </w:tcPr>
          <w:p w14:paraId="5E8E8838">
            <w:pPr>
              <w:jc w:val="center"/>
              <w:rPr>
                <w:color w:val="FF0000"/>
              </w:rPr>
            </w:pPr>
            <w:r>
              <w:rPr>
                <w:color w:val="FF0000"/>
              </w:rPr>
              <w:t>初级人称人数</w:t>
            </w:r>
          </w:p>
        </w:tc>
        <w:tc>
          <w:tcPr>
            <w:tcW w:w="1756" w:type="dxa"/>
            <w:vAlign w:val="center"/>
          </w:tcPr>
          <w:p w14:paraId="7BEA6119">
            <w:pPr>
              <w:jc w:val="center"/>
              <w:rPr>
                <w:color w:val="FF0000"/>
              </w:rPr>
            </w:pPr>
            <w:r>
              <w:rPr>
                <w:color w:val="FF0000"/>
              </w:rPr>
              <w:t>博士后人数；</w:t>
            </w:r>
          </w:p>
          <w:p w14:paraId="0839CC0E">
            <w:pPr>
              <w:jc w:val="center"/>
              <w:rPr>
                <w:color w:val="FF0000"/>
              </w:rPr>
            </w:pPr>
            <w:r>
              <w:rPr>
                <w:color w:val="FF0000"/>
              </w:rPr>
              <w:t>含在站</w:t>
            </w:r>
          </w:p>
        </w:tc>
        <w:tc>
          <w:tcPr>
            <w:tcW w:w="1701" w:type="dxa"/>
            <w:vAlign w:val="center"/>
          </w:tcPr>
          <w:p w14:paraId="4692FAAA">
            <w:pPr>
              <w:jc w:val="center"/>
              <w:rPr>
                <w:color w:val="FF0000"/>
              </w:rPr>
            </w:pPr>
            <w:r>
              <w:rPr>
                <w:color w:val="FF0000"/>
              </w:rPr>
              <w:t>博士人数；</w:t>
            </w:r>
          </w:p>
          <w:p w14:paraId="2B77ADB1">
            <w:pPr>
              <w:jc w:val="center"/>
              <w:rPr>
                <w:rFonts w:hint="eastAsia"/>
                <w:color w:val="FF0000"/>
              </w:rPr>
            </w:pPr>
            <w:r>
              <w:rPr>
                <w:color w:val="FF0000"/>
              </w:rPr>
              <w:t>含在读</w:t>
            </w:r>
          </w:p>
        </w:tc>
        <w:tc>
          <w:tcPr>
            <w:tcW w:w="1843" w:type="dxa"/>
            <w:vAlign w:val="center"/>
          </w:tcPr>
          <w:p w14:paraId="7B2B9B97">
            <w:pPr>
              <w:jc w:val="center"/>
              <w:rPr>
                <w:color w:val="FF0000"/>
              </w:rPr>
            </w:pPr>
            <w:r>
              <w:rPr>
                <w:color w:val="FF0000"/>
              </w:rPr>
              <w:t>硕士人数；</w:t>
            </w:r>
          </w:p>
          <w:p w14:paraId="02BA877D">
            <w:pPr>
              <w:jc w:val="center"/>
              <w:rPr>
                <w:rFonts w:hint="eastAsia"/>
                <w:color w:val="FF0000"/>
              </w:rPr>
            </w:pPr>
            <w:r>
              <w:rPr>
                <w:color w:val="FF0000"/>
              </w:rPr>
              <w:t>含在读</w:t>
            </w:r>
          </w:p>
        </w:tc>
        <w:tc>
          <w:tcPr>
            <w:tcW w:w="1559" w:type="dxa"/>
            <w:vAlign w:val="center"/>
          </w:tcPr>
          <w:p w14:paraId="738D82F0">
            <w:pPr>
              <w:jc w:val="center"/>
              <w:rPr>
                <w:color w:val="FF0000"/>
              </w:rPr>
            </w:pPr>
            <w:r>
              <w:rPr>
                <w:color w:val="FF0000"/>
              </w:rPr>
              <w:t>参与项目研究单位数量；</w:t>
            </w:r>
            <w:r>
              <w:rPr>
                <w:rFonts w:hint="eastAsia"/>
                <w:color w:val="FF0000"/>
              </w:rPr>
              <w:t>包括</w:t>
            </w:r>
            <w:r>
              <w:rPr>
                <w:color w:val="FF0000"/>
              </w:rPr>
              <w:t>合作单位</w:t>
            </w:r>
          </w:p>
        </w:tc>
      </w:tr>
    </w:tbl>
    <w:p w14:paraId="6DD7DC9B">
      <w:pPr>
        <w:wordWrap w:val="0"/>
        <w:ind w:right="-57"/>
        <w:rPr>
          <w:bCs/>
          <w:szCs w:val="21"/>
        </w:rPr>
        <w:sectPr>
          <w:pgSz w:w="16840" w:h="11907" w:orient="landscape"/>
          <w:pgMar w:top="964" w:right="1418" w:bottom="964" w:left="1134" w:header="851" w:footer="737" w:gutter="0"/>
          <w:pgNumType w:fmt="numberInDash"/>
          <w:cols w:space="425" w:num="1"/>
          <w:docGrid w:linePitch="285" w:charSpace="0"/>
        </w:sectPr>
      </w:pPr>
      <w:r>
        <w:rPr>
          <w:bCs/>
          <w:szCs w:val="21"/>
        </w:rPr>
        <mc:AlternateContent>
          <mc:Choice Requires="wps">
            <w:drawing>
              <wp:anchor distT="0" distB="0" distL="114300" distR="114300" simplePos="0" relativeHeight="251669504" behindDoc="0" locked="0" layoutInCell="1" allowOverlap="1">
                <wp:simplePos x="0" y="0"/>
                <wp:positionH relativeFrom="column">
                  <wp:posOffset>1071880</wp:posOffset>
                </wp:positionH>
                <wp:positionV relativeFrom="paragraph">
                  <wp:posOffset>106680</wp:posOffset>
                </wp:positionV>
                <wp:extent cx="495300" cy="209550"/>
                <wp:effectExtent l="19050" t="57150" r="0" b="19050"/>
                <wp:wrapNone/>
                <wp:docPr id="16" name="直接箭头连接符 16"/>
                <wp:cNvGraphicFramePr/>
                <a:graphic xmlns:a="http://schemas.openxmlformats.org/drawingml/2006/main">
                  <a:graphicData uri="http://schemas.microsoft.com/office/word/2010/wordprocessingShape">
                    <wps:wsp>
                      <wps:cNvCnPr/>
                      <wps:spPr>
                        <a:xfrm flipV="1">
                          <a:off x="0" y="0"/>
                          <a:ext cx="495300" cy="20955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84.4pt;margin-top:8.4pt;height:16.5pt;width:39pt;z-index:251669504;mso-width-relative:page;mso-height-relative:page;" filled="f" stroked="t" coordsize="21600,21600" o:gfxdata="UEsDBAoAAAAAAIdO4kAAAAAAAAAAAAAAAAAEAAAAZHJzL1BLAwQUAAAACACHTuJA/EB3ydgAAAAJ&#10;AQAADwAAAGRycy9kb3ducmV2LnhtbE2PQUvDQBCF74L/YRnBi9hNSwlpzKYHQUERxNSDx0l2mgSz&#10;syG7baq/3tFLvc2bebz5XrE9uUEdaQq9ZwPLRQKKuPG259bA++7hNgMVIrLFwTMZ+KIA2/LyosDc&#10;+pnf6FjFVkkIhxwNdDGOudah6chhWPiRWG57PzmMIqdW2wlnCXeDXiVJqh32LB86HOm+o+azOjgD&#10;7b7KwuyeXp+//eYxdS+0qz9ujLm+WiZ3oCKd4tkMv/iCDqUw1f7ANqhBdJoJevwbQIlhtU5lURtY&#10;bzLQZaH/Nyh/AFBLAwQUAAAACACHTuJA2wbobhYCAADyAwAADgAAAGRycy9lMm9Eb2MueG1srVO9&#10;jhMxEO6ReAfLPdm9QI5clM0VCaFBcBI/veP17lryn2Z82eQleAEkKqA6qK7naeB4DMbeEOBormAL&#10;y/bsfDPfN5/n5ztr2FYBau8qfjIqOVNO+lq7tuKvX60fTDnDKFwtjHeq4nuF/Hxx/968DzM19p03&#10;tQJGIA5nfah4F2OYFQXKTlmBIx+Uo2DjwYpIR2iLGkRP6NYU47I8LXoPdQAvFSLdroYgPyDCXQB9&#10;02ipVl5eWuXigArKiEiUsNMB+SJ32zRKxhdNgyoyU3FiGvNKRWi/SWuxmItZCyJ0Wh5aEHdp4RYn&#10;K7SjokeolYiCXYL+B8pqCR59E0fS22IgkhUhFiflLW1ediKozIWkxnAUHf8frHy+vQCma3LCKWdO&#10;WJr4zbvr728/3nz5/O3D9Y+v79P+6hOjOInVB5xRztJdwOGE4QIS810DljVGhzeElbUgdmyXpd4f&#10;pVa7yCRdPjqbPCxpCJJC4/JsMsmjKAaYBBcA41PlLUubimMEodsuLr1zNFQPQwmxfYaRGqHEXwkp&#10;2fm1NibP1jjWU4np5PGEqgkybENGoa0NRBpdy5kwLb0EGSF3jd7oOqUnIIR2szTAtoL8s16X9CUV&#10;qNxfv6XaK4Hd8F8ODc6yOtJjMdpWfJqSD4aLQpsnrmZxH0jvCFq41qgDsnFUIOk8KJt2G1/vs+D5&#10;nqyQWzjYNnntz3PO/v1UFz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EB3ydgAAAAJAQAADwAA&#10;AAAAAAABACAAAAAiAAAAZHJzL2Rvd25yZXYueG1sUEsBAhQAFAAAAAgAh07iQNsG6G4WAgAA8gMA&#10;AA4AAAAAAAAAAQAgAAAAJwEAAGRycy9lMm9Eb2MueG1sUEsFBgAAAAAGAAYAWQEAAK8FAAAAAA==&#10;">
                <v:fill on="f" focussize="0,0"/>
                <v:stroke weight="2.25pt" color="#FF0000 [3204]" miterlimit="8" joinstyle="miter" endarrow="block"/>
                <v:imagedata o:title=""/>
                <o:lock v:ext="edit" aspectratio="f"/>
              </v:shape>
            </w:pict>
          </mc:Fallback>
        </mc:AlternateContent>
      </w:r>
      <w:r>
        <w:rPr>
          <w:bCs/>
          <w:szCs w:val="21"/>
        </w:rPr>
        <mc:AlternateContent>
          <mc:Choice Requires="wps">
            <w:drawing>
              <wp:anchor distT="0" distB="0" distL="114300" distR="114300" simplePos="0" relativeHeight="251659264" behindDoc="0" locked="0" layoutInCell="1" allowOverlap="1">
                <wp:simplePos x="0" y="0"/>
                <wp:positionH relativeFrom="column">
                  <wp:posOffset>-52070</wp:posOffset>
                </wp:positionH>
                <wp:positionV relativeFrom="paragraph">
                  <wp:posOffset>76200</wp:posOffset>
                </wp:positionV>
                <wp:extent cx="2540" cy="0"/>
                <wp:effectExtent l="1270" t="4445" r="0" b="0"/>
                <wp:wrapNone/>
                <wp:docPr id="1" name="Text Box 14"/>
                <wp:cNvGraphicFramePr/>
                <a:graphic xmlns:a="http://schemas.openxmlformats.org/drawingml/2006/main">
                  <a:graphicData uri="http://schemas.microsoft.com/office/word/2010/wordprocessingShape">
                    <wps:wsp>
                      <wps:cNvSpPr txBox="1">
                        <a:spLocks noChangeArrowheads="1"/>
                      </wps:cNvSpPr>
                      <wps:spPr bwMode="auto">
                        <a:xfrm>
                          <a:off x="0" y="0"/>
                          <a:ext cx="2540" cy="0"/>
                        </a:xfrm>
                        <a:prstGeom prst="rect">
                          <a:avLst/>
                        </a:prstGeom>
                        <a:noFill/>
                        <a:ln>
                          <a:noFill/>
                        </a:ln>
                      </wps:spPr>
                      <wps:txbx>
                        <w:txbxContent>
                          <w:p w14:paraId="323880A3">
                            <w:pPr>
                              <w:rPr>
                                <w:sz w:val="18"/>
                                <w:szCs w:val="18"/>
                              </w:rPr>
                            </w:pPr>
                            <w:r>
                              <w:rPr>
                                <w:rFonts w:hint="eastAsia"/>
                                <w:sz w:val="18"/>
                                <w:szCs w:val="18"/>
                              </w:rPr>
                              <w:t>说明：高级、中级、初级、博士后、博士生、硕士生人员数、</w:t>
                            </w:r>
                            <w:r>
                              <w:rPr>
                                <w:sz w:val="18"/>
                                <w:szCs w:val="18"/>
                              </w:rPr>
                              <w:t>参加单位数</w:t>
                            </w:r>
                            <w:r>
                              <w:rPr>
                                <w:rFonts w:hint="eastAsia"/>
                                <w:sz w:val="18"/>
                                <w:szCs w:val="18"/>
                              </w:rPr>
                              <w:t>由申请者负责填报（含申请者），总人数自动生成。</w:t>
                            </w:r>
                          </w:p>
                        </w:txbxContent>
                      </wps:txbx>
                      <wps:bodyPr rot="0" vert="horz" wrap="square" lIns="91440" tIns="45720" rIns="91440" bIns="45720" anchor="t" anchorCtr="0" upright="1">
                        <a:noAutofit/>
                      </wps:bodyPr>
                    </wps:wsp>
                  </a:graphicData>
                </a:graphic>
              </wp:anchor>
            </w:drawing>
          </mc:Choice>
          <mc:Fallback>
            <w:pict>
              <v:shape id="Text Box 14" o:spid="_x0000_s1026" o:spt="202" type="#_x0000_t202" style="position:absolute;left:0pt;margin-left:-4.1pt;margin-top:6pt;height:0pt;width:0.2pt;z-index:251659264;mso-width-relative:page;mso-height-relative:page;" filled="f" stroked="f" coordsize="21600,21600" o:gfxdata="UEsDBAoAAAAAAIdO4kAAAAAAAAAAAAAAAAAEAAAAZHJzL1BLAwQUAAAACACHTuJAszlmhdMAAAAH&#10;AQAADwAAAGRycy9kb3ducmV2LnhtbE2PS0/DMBCE70j8B2uRuKV2Ix5tGqcHEFcQ5SFx28bbJCJe&#10;R7HbhH/PIg5wnJ3R7Dfldva9OtEYu8AWlgsDirgOruPGwuvLQ7YCFROywz4wWfiiCNvq/KzEwoWJ&#10;n+m0S42SEo4FWmhTGgqtY92Sx7gIA7F4hzB6TCLHRrsRJyn3vc6NudEeO5YPLQ5011L9uTt6C2+P&#10;h4/3K/PU3PvrYQqz0ezX2trLi6XZgEo0p78w/OALOlTCtA9HdlH1FrJVLkm55zJJ/OxWlux/ta5K&#10;/Z+/+gZQSwMEFAAAAAgAh07iQFbIID39AQAADQQAAA4AAABkcnMvZTJvRG9jLnhtbK1TTW/bMAy9&#10;D9h/EHRfnATpPow4Rdegw4BuHdDuBzCyHAuzRI1SYme/fpScZFl36WEXQyKpx/ce6eX1YDux1xQM&#10;ukrOJlMptFNYG7et5PenuzfvpQgRXA0dOl3Jgw7yevX61bL3pZ5ji12tSTCIC2XvK9nG6MuiCKrV&#10;FsIEvXacbJAsRL7StqgJeka3XTGfTt8WPVLtCZUOgaPrMSmPiPQSQGwao/Qa1c5qF0dU0h1ElhRa&#10;44NcZbZNo1V8aJqgo+gqyUpj/nITPm/St1gtodwS+NaoIwV4CYVnmiwYx03PUGuIIHZk/oGyRhEG&#10;bOJEoS1GIdkRVjGbPvPmsQWvsxa2Oviz6eH/waqv+28kTM2bIIUDywN/0kMUH3EQs0Wyp/eh5KpH&#10;z3Vx4HgqTVKDv0f1IwiHty24rb4hwr7VUDO9WXpZXDwdcUIC2fRfsOY+sIuYgYaGbAJkNwSj82gO&#10;59EkLoqD86sFx9UpUUB5euUpxE8arUiHShKPPKPC/j7ExALKU0lq4vDOdF0ee+f+CnBhimTWiehI&#10;OQ6b4ejCBusD8ycct4j/IT60SL+k6HmDKhl+7oC0FN1nxx58mC0S55gvi6t3c77QZWZzmQGnGKqS&#10;UYrxeBvHNd15MtuWO42uO7xh3xqTpSWDR1ZH3rwlWfFxo9MaXt5z1Z+/ePU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szlmhdMAAAAHAQAADwAAAAAAAAABACAAAAAiAAAAZHJzL2Rvd25yZXYueG1s&#10;UEsBAhQAFAAAAAgAh07iQFbIID39AQAADQQAAA4AAAAAAAAAAQAgAAAAIgEAAGRycy9lMm9Eb2Mu&#10;eG1sUEsFBgAAAAAGAAYAWQEAAJEFAAAAAA==&#10;">
                <v:fill on="f" focussize="0,0"/>
                <v:stroke on="f"/>
                <v:imagedata o:title=""/>
                <o:lock v:ext="edit" aspectratio="f"/>
                <v:textbox>
                  <w:txbxContent>
                    <w:p w14:paraId="323880A3">
                      <w:pPr>
                        <w:rPr>
                          <w:sz w:val="18"/>
                          <w:szCs w:val="18"/>
                        </w:rPr>
                      </w:pPr>
                      <w:r>
                        <w:rPr>
                          <w:rFonts w:hint="eastAsia"/>
                          <w:sz w:val="18"/>
                          <w:szCs w:val="18"/>
                        </w:rPr>
                        <w:t>说明：高级、中级、初级、博士后、博士生、硕士生人员数、</w:t>
                      </w:r>
                      <w:r>
                        <w:rPr>
                          <w:sz w:val="18"/>
                          <w:szCs w:val="18"/>
                        </w:rPr>
                        <w:t>参加单位数</w:t>
                      </w:r>
                      <w:r>
                        <w:rPr>
                          <w:rFonts w:hint="eastAsia"/>
                          <w:sz w:val="18"/>
                          <w:szCs w:val="18"/>
                        </w:rPr>
                        <w:t>由申请者负责填报（含申请者），总人数自动生成。</w:t>
                      </w:r>
                    </w:p>
                  </w:txbxContent>
                </v:textbox>
              </v:shape>
            </w:pict>
          </mc:Fallback>
        </mc:AlternateContent>
      </w:r>
    </w:p>
    <w:p w14:paraId="337C8D6B">
      <w:pPr>
        <w:wordWrap w:val="0"/>
        <w:spacing w:line="360" w:lineRule="auto"/>
        <w:ind w:right="-57"/>
        <w:outlineLvl w:val="0"/>
        <w:rPr>
          <w:rFonts w:eastAsia="黑体"/>
          <w:b/>
          <w:sz w:val="32"/>
          <w:szCs w:val="32"/>
        </w:rPr>
      </w:pPr>
      <w:r>
        <w:rPr>
          <w:rFonts w:hint="eastAsia" w:eastAsia="黑体"/>
          <w:b/>
          <w:sz w:val="32"/>
          <w:szCs w:val="32"/>
          <w:lang w:val="en-US" w:eastAsia="zh-CN"/>
        </w:rPr>
        <w:t>三</w:t>
      </w:r>
      <w:r>
        <w:rPr>
          <w:rFonts w:eastAsia="黑体"/>
          <w:b/>
          <w:sz w:val="32"/>
          <w:szCs w:val="32"/>
        </w:rPr>
        <w:t>、申请书正文</w:t>
      </w:r>
    </w:p>
    <w:p w14:paraId="3CCDFA97">
      <w:pPr>
        <w:wordWrap w:val="0"/>
        <w:snapToGrid w:val="0"/>
        <w:spacing w:line="300" w:lineRule="auto"/>
        <w:ind w:firstLine="562" w:firstLineChars="200"/>
        <w:rPr>
          <w:b/>
          <w:sz w:val="28"/>
          <w:szCs w:val="28"/>
        </w:rPr>
      </w:pPr>
      <w:r>
        <w:rPr>
          <w:b/>
          <w:sz w:val="28"/>
          <w:szCs w:val="28"/>
        </w:rPr>
        <w:t>参照以下提纲撰写，要求内容</w:t>
      </w:r>
      <w:r>
        <w:rPr>
          <w:rFonts w:hint="eastAsia"/>
          <w:b/>
          <w:sz w:val="28"/>
          <w:szCs w:val="28"/>
        </w:rPr>
        <w:t>详实</w:t>
      </w:r>
      <w:r>
        <w:rPr>
          <w:b/>
          <w:sz w:val="28"/>
          <w:szCs w:val="28"/>
        </w:rPr>
        <w:t>、清晰，层次分明，标题突出（题目用黑体四号字，正文用宋体五号字）。</w:t>
      </w:r>
    </w:p>
    <w:p w14:paraId="7CE41261">
      <w:pPr>
        <w:wordWrap w:val="0"/>
        <w:spacing w:line="360" w:lineRule="auto"/>
        <w:ind w:right="-57"/>
        <w:outlineLvl w:val="1"/>
        <w:rPr>
          <w:rFonts w:eastAsia="黑体"/>
          <w:b/>
          <w:sz w:val="24"/>
          <w:szCs w:val="24"/>
        </w:rPr>
      </w:pPr>
      <w:r>
        <w:rPr>
          <w:rFonts w:eastAsia="黑体"/>
          <w:b/>
          <w:sz w:val="28"/>
          <w:szCs w:val="28"/>
        </w:rPr>
        <w:t>（</w:t>
      </w:r>
      <w:r>
        <w:rPr>
          <w:rFonts w:hint="eastAsia" w:eastAsia="黑体"/>
          <w:b/>
          <w:sz w:val="28"/>
          <w:szCs w:val="28"/>
        </w:rPr>
        <w:t>一</w:t>
      </w:r>
      <w:r>
        <w:rPr>
          <w:rFonts w:eastAsia="黑体"/>
          <w:b/>
          <w:sz w:val="28"/>
          <w:szCs w:val="28"/>
        </w:rPr>
        <w:t>）立项依据</w:t>
      </w:r>
      <w:r>
        <w:rPr>
          <w:rFonts w:eastAsia="黑体"/>
          <w:sz w:val="24"/>
          <w:szCs w:val="24"/>
        </w:rPr>
        <w:t>（不超过5000字）</w:t>
      </w:r>
    </w:p>
    <w:p w14:paraId="6120924E">
      <w:pPr>
        <w:numPr>
          <w:ilvl w:val="0"/>
          <w:numId w:val="1"/>
        </w:numPr>
        <w:wordWrap w:val="0"/>
        <w:rPr>
          <w:rFonts w:eastAsia="黑体"/>
          <w:bCs/>
          <w:sz w:val="24"/>
          <w:szCs w:val="24"/>
        </w:rPr>
      </w:pPr>
      <w:r>
        <w:rPr>
          <w:rFonts w:eastAsia="黑体"/>
          <w:bCs/>
          <w:sz w:val="24"/>
          <w:szCs w:val="24"/>
        </w:rPr>
        <w:t>研究意义</w:t>
      </w:r>
    </w:p>
    <w:p w14:paraId="373C1CB9">
      <w:pPr>
        <w:numPr>
          <w:ilvl w:val="0"/>
          <w:numId w:val="1"/>
        </w:numPr>
        <w:wordWrap w:val="0"/>
        <w:rPr>
          <w:rFonts w:eastAsia="黑体"/>
          <w:bCs/>
          <w:sz w:val="24"/>
          <w:szCs w:val="24"/>
        </w:rPr>
      </w:pPr>
      <w:r>
        <w:rPr>
          <w:rFonts w:eastAsia="黑体"/>
          <w:bCs/>
          <w:sz w:val="24"/>
          <w:szCs w:val="24"/>
        </w:rPr>
        <w:t>国内外研究现状分析及存在问题</w:t>
      </w:r>
    </w:p>
    <w:p w14:paraId="097849C9">
      <w:pPr>
        <w:numPr>
          <w:ilvl w:val="0"/>
          <w:numId w:val="1"/>
        </w:numPr>
        <w:wordWrap w:val="0"/>
        <w:rPr>
          <w:rFonts w:eastAsia="黑体"/>
          <w:bCs/>
          <w:sz w:val="24"/>
          <w:szCs w:val="24"/>
        </w:rPr>
      </w:pPr>
      <w:r>
        <w:rPr>
          <w:rFonts w:eastAsia="黑体"/>
          <w:bCs/>
          <w:sz w:val="24"/>
          <w:szCs w:val="24"/>
        </w:rPr>
        <w:t>应用方向或应用前景</w:t>
      </w:r>
    </w:p>
    <w:p w14:paraId="0EAFC8BF">
      <w:pPr>
        <w:wordWrap w:val="0"/>
        <w:ind w:right="71" w:rightChars="34" w:firstLine="362" w:firstLineChars="151"/>
        <w:rPr>
          <w:rFonts w:eastAsia="楷体_GB2312"/>
          <w:bCs/>
          <w:sz w:val="24"/>
          <w:szCs w:val="24"/>
        </w:rPr>
      </w:pPr>
      <w:r>
        <w:rPr>
          <w:rFonts w:eastAsia="楷体_GB2312"/>
          <w:bCs/>
          <w:sz w:val="24"/>
          <w:szCs w:val="24"/>
        </w:rPr>
        <w:t>对于基础研究，着重结合国际科学研究发展趋势，论述其可能的应用方向；对于应用基础研究，着重结合学科前沿，围绕首都经济建设和社会发展的重要科技问题，论述其应用前景。</w:t>
      </w:r>
    </w:p>
    <w:p w14:paraId="36541F04">
      <w:pPr>
        <w:numPr>
          <w:ilvl w:val="0"/>
          <w:numId w:val="1"/>
        </w:numPr>
        <w:wordWrap w:val="0"/>
        <w:rPr>
          <w:rFonts w:eastAsia="黑体"/>
          <w:bCs/>
          <w:sz w:val="24"/>
          <w:szCs w:val="24"/>
        </w:rPr>
      </w:pPr>
      <w:r>
        <w:rPr>
          <w:rFonts w:eastAsia="黑体"/>
          <w:bCs/>
          <w:sz w:val="24"/>
          <w:szCs w:val="24"/>
        </w:rPr>
        <w:t>参考文献</w:t>
      </w:r>
    </w:p>
    <w:p w14:paraId="026784BB">
      <w:pPr>
        <w:wordWrap w:val="0"/>
        <w:ind w:right="71" w:rightChars="34" w:firstLine="362" w:firstLineChars="151"/>
        <w:rPr>
          <w:rFonts w:eastAsia="楷体_GB2312"/>
          <w:bCs/>
          <w:sz w:val="24"/>
          <w:szCs w:val="24"/>
        </w:rPr>
      </w:pPr>
      <w:r>
        <w:rPr>
          <w:rFonts w:eastAsia="楷体_GB2312"/>
          <w:bCs/>
          <w:sz w:val="24"/>
          <w:szCs w:val="24"/>
        </w:rPr>
        <w:t>参考文献格式：</w:t>
      </w:r>
      <w:r>
        <w:rPr>
          <w:rFonts w:hint="eastAsia" w:eastAsia="楷体_GB2312"/>
          <w:bCs/>
          <w:sz w:val="24"/>
          <w:szCs w:val="24"/>
        </w:rPr>
        <w:tab/>
      </w:r>
      <w:r>
        <w:rPr>
          <w:rFonts w:eastAsia="楷体_GB2312"/>
          <w:bCs/>
          <w:sz w:val="24"/>
          <w:szCs w:val="24"/>
        </w:rPr>
        <w:t>论文：作者，题目，刊名，年份，卷（期），</w:t>
      </w:r>
      <w:r>
        <w:rPr>
          <w:rFonts w:hint="eastAsia" w:eastAsia="楷体_GB2312"/>
          <w:bCs/>
          <w:sz w:val="24"/>
          <w:szCs w:val="24"/>
        </w:rPr>
        <w:t>起止</w:t>
      </w:r>
      <w:r>
        <w:rPr>
          <w:rFonts w:eastAsia="楷体_GB2312"/>
          <w:bCs/>
          <w:sz w:val="24"/>
          <w:szCs w:val="24"/>
        </w:rPr>
        <w:t>页码；</w:t>
      </w:r>
    </w:p>
    <w:p w14:paraId="70E57FB5">
      <w:pPr>
        <w:wordWrap w:val="0"/>
        <w:ind w:left="60" w:right="71" w:rightChars="34" w:firstLine="2040" w:firstLineChars="850"/>
        <w:rPr>
          <w:rFonts w:eastAsia="楷体_GB2312"/>
          <w:bCs/>
          <w:sz w:val="24"/>
          <w:szCs w:val="24"/>
        </w:rPr>
      </w:pPr>
      <w:r>
        <w:rPr>
          <w:rFonts w:eastAsia="楷体_GB2312"/>
          <w:bCs/>
          <w:sz w:val="24"/>
          <w:szCs w:val="24"/>
        </w:rPr>
        <w:t>专著：作者，书名，出版者，年份</w:t>
      </w:r>
      <w:r>
        <w:rPr>
          <w:rFonts w:hint="eastAsia" w:eastAsia="楷体_GB2312"/>
          <w:bCs/>
          <w:sz w:val="24"/>
          <w:szCs w:val="24"/>
        </w:rPr>
        <w:t>。</w:t>
      </w:r>
    </w:p>
    <w:p w14:paraId="61215BC6">
      <w:pPr>
        <w:ind w:right="-57" w:firstLine="420" w:firstLineChars="200"/>
        <w:rPr>
          <w:rFonts w:ascii="宋体" w:hAnsi="宋体"/>
          <w:szCs w:val="21"/>
        </w:rPr>
      </w:pPr>
    </w:p>
    <w:p w14:paraId="705CDD24">
      <w:pPr>
        <w:ind w:right="-57" w:firstLine="422" w:firstLineChars="200"/>
        <w:rPr>
          <w:rFonts w:ascii="宋体" w:hAnsi="宋体"/>
          <w:b/>
          <w:color w:val="FF0000"/>
          <w:szCs w:val="21"/>
        </w:rPr>
      </w:pPr>
      <w:r>
        <w:rPr>
          <w:rFonts w:ascii="宋体" w:hAnsi="宋体"/>
          <w:b/>
          <w:color w:val="FF0000"/>
          <w:szCs w:val="21"/>
        </w:rPr>
        <w:t>必填，参照上述说明填写</w:t>
      </w:r>
    </w:p>
    <w:p w14:paraId="553413D0">
      <w:pPr>
        <w:ind w:right="-57"/>
        <w:rPr>
          <w:rFonts w:ascii="宋体" w:hAnsi="宋体"/>
          <w:szCs w:val="21"/>
        </w:rPr>
      </w:pPr>
    </w:p>
    <w:p w14:paraId="419A38BB">
      <w:pPr>
        <w:spacing w:line="360" w:lineRule="auto"/>
        <w:ind w:right="-57" w:firstLine="420" w:firstLineChars="200"/>
        <w:rPr>
          <w:rFonts w:ascii="宋体" w:hAnsi="宋体"/>
          <w:szCs w:val="21"/>
        </w:rPr>
      </w:pPr>
    </w:p>
    <w:p w14:paraId="00EE4EEB">
      <w:pPr>
        <w:wordWrap w:val="0"/>
        <w:spacing w:line="360" w:lineRule="auto"/>
        <w:ind w:right="-57"/>
        <w:outlineLvl w:val="1"/>
        <w:rPr>
          <w:rFonts w:eastAsia="楷体_GB2312"/>
          <w:b/>
          <w:sz w:val="24"/>
          <w:szCs w:val="24"/>
        </w:rPr>
      </w:pPr>
      <w:r>
        <w:rPr>
          <w:rFonts w:eastAsia="黑体"/>
          <w:b/>
          <w:sz w:val="28"/>
          <w:szCs w:val="28"/>
        </w:rPr>
        <w:br w:type="page"/>
      </w:r>
      <w:r>
        <w:rPr>
          <w:rFonts w:eastAsia="黑体"/>
          <w:b/>
          <w:sz w:val="28"/>
          <w:szCs w:val="28"/>
        </w:rPr>
        <w:t>（二）研究内容</w:t>
      </w:r>
      <w:r>
        <w:rPr>
          <w:rFonts w:eastAsia="楷体_GB2312"/>
          <w:sz w:val="24"/>
          <w:szCs w:val="24"/>
        </w:rPr>
        <w:t>（</w:t>
      </w:r>
      <w:r>
        <w:rPr>
          <w:rFonts w:eastAsia="黑体"/>
          <w:sz w:val="24"/>
          <w:szCs w:val="24"/>
        </w:rPr>
        <w:t>不超过</w:t>
      </w:r>
      <w:r>
        <w:rPr>
          <w:rFonts w:hint="eastAsia" w:eastAsia="楷体_GB2312"/>
          <w:sz w:val="24"/>
          <w:szCs w:val="24"/>
        </w:rPr>
        <w:t>50</w:t>
      </w:r>
      <w:r>
        <w:rPr>
          <w:rFonts w:eastAsia="楷体_GB2312"/>
          <w:sz w:val="24"/>
          <w:szCs w:val="24"/>
        </w:rPr>
        <w:t>00</w:t>
      </w:r>
      <w:r>
        <w:rPr>
          <w:rFonts w:eastAsia="黑体"/>
          <w:sz w:val="24"/>
          <w:szCs w:val="24"/>
        </w:rPr>
        <w:t>字</w:t>
      </w:r>
      <w:r>
        <w:rPr>
          <w:rFonts w:eastAsia="楷体_GB2312"/>
          <w:sz w:val="24"/>
          <w:szCs w:val="24"/>
        </w:rPr>
        <w:t>）</w:t>
      </w:r>
    </w:p>
    <w:p w14:paraId="3EE99F39">
      <w:pPr>
        <w:numPr>
          <w:ilvl w:val="0"/>
          <w:numId w:val="2"/>
        </w:numPr>
        <w:wordWrap w:val="0"/>
        <w:rPr>
          <w:rFonts w:eastAsia="黑体"/>
          <w:bCs/>
          <w:sz w:val="24"/>
          <w:szCs w:val="24"/>
        </w:rPr>
      </w:pPr>
      <w:r>
        <w:rPr>
          <w:rFonts w:eastAsia="黑体"/>
          <w:bCs/>
          <w:sz w:val="24"/>
          <w:szCs w:val="24"/>
        </w:rPr>
        <w:t>研究目标</w:t>
      </w:r>
    </w:p>
    <w:p w14:paraId="1A10A3FC">
      <w:pPr>
        <w:wordWrap w:val="0"/>
        <w:ind w:right="71" w:rightChars="34" w:firstLine="424" w:firstLineChars="177"/>
        <w:rPr>
          <w:rFonts w:eastAsia="楷体_GB2312"/>
          <w:bCs/>
          <w:sz w:val="24"/>
          <w:szCs w:val="24"/>
        </w:rPr>
      </w:pPr>
      <w:r>
        <w:rPr>
          <w:rFonts w:eastAsia="楷体_GB2312"/>
          <w:bCs/>
          <w:sz w:val="24"/>
          <w:szCs w:val="24"/>
        </w:rPr>
        <w:t>列举出项目实施的总体目标，目标一般不超过3个。</w:t>
      </w:r>
    </w:p>
    <w:p w14:paraId="6132F617">
      <w:pPr>
        <w:numPr>
          <w:ilvl w:val="0"/>
          <w:numId w:val="2"/>
        </w:numPr>
        <w:wordWrap w:val="0"/>
        <w:rPr>
          <w:rFonts w:eastAsia="黑体"/>
          <w:bCs/>
          <w:sz w:val="24"/>
          <w:szCs w:val="24"/>
        </w:rPr>
      </w:pPr>
      <w:r>
        <w:rPr>
          <w:rFonts w:eastAsia="黑体"/>
          <w:bCs/>
          <w:sz w:val="24"/>
          <w:szCs w:val="24"/>
        </w:rPr>
        <w:t>主要研究内容</w:t>
      </w:r>
    </w:p>
    <w:p w14:paraId="09B9B0CC">
      <w:pPr>
        <w:wordWrap w:val="0"/>
        <w:ind w:right="71" w:rightChars="34" w:firstLine="424" w:firstLineChars="177"/>
        <w:rPr>
          <w:rFonts w:eastAsia="楷体_GB2312"/>
          <w:bCs/>
          <w:sz w:val="24"/>
          <w:szCs w:val="24"/>
        </w:rPr>
      </w:pPr>
      <w:r>
        <w:rPr>
          <w:rFonts w:eastAsia="楷体_GB2312"/>
          <w:bCs/>
          <w:sz w:val="24"/>
          <w:szCs w:val="24"/>
        </w:rPr>
        <w:t>此部分是专家评审的重要依据，请详细阐述。</w:t>
      </w:r>
    </w:p>
    <w:p w14:paraId="6381197A">
      <w:pPr>
        <w:numPr>
          <w:ilvl w:val="0"/>
          <w:numId w:val="2"/>
        </w:numPr>
        <w:wordWrap w:val="0"/>
        <w:rPr>
          <w:rFonts w:eastAsia="黑体"/>
          <w:bCs/>
          <w:sz w:val="24"/>
          <w:szCs w:val="24"/>
        </w:rPr>
      </w:pPr>
      <w:r>
        <w:rPr>
          <w:rFonts w:eastAsia="黑体"/>
          <w:bCs/>
          <w:sz w:val="24"/>
          <w:szCs w:val="24"/>
        </w:rPr>
        <w:t>拟解决的关键问题</w:t>
      </w:r>
    </w:p>
    <w:p w14:paraId="5E25D081">
      <w:pPr>
        <w:spacing w:line="360" w:lineRule="auto"/>
        <w:ind w:right="71" w:rightChars="34" w:firstLine="424" w:firstLineChars="177"/>
        <w:rPr>
          <w:rFonts w:eastAsia="楷体_GB2312"/>
          <w:bCs/>
          <w:sz w:val="24"/>
          <w:szCs w:val="24"/>
        </w:rPr>
      </w:pPr>
      <w:r>
        <w:rPr>
          <w:rFonts w:eastAsia="楷体_GB2312"/>
          <w:bCs/>
          <w:sz w:val="24"/>
          <w:szCs w:val="24"/>
        </w:rPr>
        <w:t>指该项目研究的瓶颈问题，一般对应项目目标，</w:t>
      </w:r>
      <w:r>
        <w:rPr>
          <w:rFonts w:hint="eastAsia" w:eastAsia="楷体_GB2312"/>
          <w:bCs/>
          <w:sz w:val="24"/>
          <w:szCs w:val="24"/>
        </w:rPr>
        <w:t>请</w:t>
      </w:r>
      <w:r>
        <w:rPr>
          <w:rFonts w:eastAsia="楷体_GB2312"/>
          <w:bCs/>
          <w:sz w:val="24"/>
          <w:szCs w:val="24"/>
        </w:rPr>
        <w:t>详细阐述如何解决这些关键问题。</w:t>
      </w:r>
    </w:p>
    <w:p w14:paraId="2343C924">
      <w:pPr>
        <w:spacing w:line="360" w:lineRule="auto"/>
        <w:ind w:right="-57" w:firstLine="420" w:firstLineChars="200"/>
        <w:rPr>
          <w:rFonts w:ascii="宋体" w:hAnsi="宋体"/>
          <w:szCs w:val="21"/>
        </w:rPr>
      </w:pPr>
    </w:p>
    <w:p w14:paraId="783999BE">
      <w:pPr>
        <w:spacing w:line="360" w:lineRule="auto"/>
        <w:ind w:right="-57" w:firstLine="422" w:firstLineChars="200"/>
        <w:rPr>
          <w:rFonts w:ascii="宋体" w:hAnsi="宋体"/>
          <w:szCs w:val="21"/>
        </w:rPr>
      </w:pPr>
      <w:r>
        <w:rPr>
          <w:rFonts w:ascii="宋体" w:hAnsi="宋体"/>
          <w:b/>
          <w:color w:val="FF0000"/>
          <w:szCs w:val="21"/>
        </w:rPr>
        <w:t>必填，参照上述说明填写</w:t>
      </w:r>
    </w:p>
    <w:p w14:paraId="068E0C56">
      <w:pPr>
        <w:spacing w:line="360" w:lineRule="auto"/>
        <w:ind w:right="71" w:rightChars="34"/>
        <w:rPr>
          <w:rFonts w:eastAsia="楷体_GB2312"/>
          <w:bCs/>
          <w:sz w:val="24"/>
          <w:szCs w:val="24"/>
        </w:rPr>
      </w:pPr>
    </w:p>
    <w:p w14:paraId="65F9D062">
      <w:pPr>
        <w:spacing w:line="360" w:lineRule="auto"/>
        <w:ind w:right="71" w:rightChars="34"/>
        <w:rPr>
          <w:rFonts w:eastAsia="楷体_GB2312"/>
          <w:bCs/>
          <w:sz w:val="24"/>
          <w:szCs w:val="24"/>
        </w:rPr>
      </w:pPr>
    </w:p>
    <w:p w14:paraId="72A9E87A">
      <w:pPr>
        <w:wordWrap w:val="0"/>
        <w:spacing w:line="360" w:lineRule="auto"/>
        <w:ind w:right="-57"/>
        <w:outlineLvl w:val="1"/>
        <w:rPr>
          <w:rFonts w:eastAsia="黑体"/>
          <w:b/>
          <w:sz w:val="28"/>
          <w:szCs w:val="28"/>
        </w:rPr>
      </w:pPr>
      <w:r>
        <w:rPr>
          <w:rFonts w:eastAsia="黑体"/>
          <w:b/>
          <w:sz w:val="28"/>
          <w:szCs w:val="28"/>
        </w:rPr>
        <w:t>（三）项目创新点</w:t>
      </w:r>
      <w:r>
        <w:rPr>
          <w:rFonts w:eastAsia="楷体_GB2312"/>
          <w:sz w:val="24"/>
          <w:szCs w:val="24"/>
        </w:rPr>
        <w:t>（不超过500字）</w:t>
      </w:r>
    </w:p>
    <w:p w14:paraId="4E466304">
      <w:pPr>
        <w:wordWrap w:val="0"/>
        <w:ind w:right="71" w:rightChars="34" w:firstLine="424" w:firstLineChars="177"/>
        <w:rPr>
          <w:rFonts w:eastAsia="楷体_GB2312"/>
          <w:bCs/>
          <w:sz w:val="24"/>
          <w:szCs w:val="24"/>
        </w:rPr>
      </w:pPr>
      <w:r>
        <w:rPr>
          <w:rFonts w:eastAsia="楷体_GB2312"/>
          <w:bCs/>
          <w:sz w:val="24"/>
          <w:szCs w:val="24"/>
        </w:rPr>
        <w:t>可以从以下方面对项目创新点进行阐述：</w:t>
      </w:r>
    </w:p>
    <w:p w14:paraId="75382800">
      <w:pPr>
        <w:wordWrap w:val="0"/>
        <w:ind w:right="71" w:rightChars="34" w:firstLine="424" w:firstLineChars="177"/>
        <w:rPr>
          <w:rFonts w:eastAsia="楷体_GB2312"/>
          <w:bCs/>
          <w:sz w:val="24"/>
          <w:szCs w:val="24"/>
        </w:rPr>
      </w:pPr>
      <w:r>
        <w:rPr>
          <w:rFonts w:hint="eastAsia" w:eastAsia="楷体_GB2312"/>
          <w:bCs/>
          <w:sz w:val="24"/>
          <w:szCs w:val="24"/>
        </w:rPr>
        <w:t>按创新程度来划分，从发现和解决问题的原始性创新和跟踪性创新两方面阐述创新点。</w:t>
      </w:r>
    </w:p>
    <w:p w14:paraId="2F7F1B6A">
      <w:pPr>
        <w:spacing w:line="360" w:lineRule="auto"/>
        <w:ind w:right="71" w:rightChars="34" w:firstLine="424" w:firstLineChars="177"/>
        <w:rPr>
          <w:rFonts w:eastAsia="楷体_GB2312"/>
          <w:bCs/>
          <w:sz w:val="24"/>
          <w:szCs w:val="24"/>
        </w:rPr>
      </w:pPr>
      <w:r>
        <w:rPr>
          <w:rFonts w:hint="eastAsia" w:eastAsia="楷体_GB2312"/>
          <w:bCs/>
          <w:sz w:val="24"/>
          <w:szCs w:val="24"/>
        </w:rPr>
        <w:t>按创新方式来划分，从理论创新、方法创新和技术创新等方面阐述创新点</w:t>
      </w:r>
      <w:r>
        <w:rPr>
          <w:rFonts w:eastAsia="楷体_GB2312"/>
          <w:bCs/>
          <w:sz w:val="24"/>
          <w:szCs w:val="24"/>
        </w:rPr>
        <w:t>。</w:t>
      </w:r>
    </w:p>
    <w:p w14:paraId="563933CB">
      <w:pPr>
        <w:spacing w:line="360" w:lineRule="auto"/>
        <w:ind w:right="-57" w:firstLine="420" w:firstLineChars="200"/>
        <w:rPr>
          <w:rFonts w:ascii="宋体" w:hAnsi="宋体"/>
          <w:szCs w:val="21"/>
        </w:rPr>
      </w:pPr>
    </w:p>
    <w:p w14:paraId="45BAAE74">
      <w:pPr>
        <w:spacing w:line="360" w:lineRule="auto"/>
        <w:ind w:right="-57" w:firstLine="422" w:firstLineChars="200"/>
        <w:rPr>
          <w:rFonts w:ascii="宋体" w:hAnsi="宋体"/>
          <w:szCs w:val="21"/>
        </w:rPr>
      </w:pPr>
      <w:r>
        <w:rPr>
          <w:rFonts w:ascii="宋体" w:hAnsi="宋体"/>
          <w:b/>
          <w:color w:val="FF0000"/>
          <w:szCs w:val="21"/>
        </w:rPr>
        <w:t>必填，参照上述说明填写</w:t>
      </w:r>
    </w:p>
    <w:p w14:paraId="01971282">
      <w:pPr>
        <w:wordWrap w:val="0"/>
        <w:spacing w:line="360" w:lineRule="auto"/>
        <w:ind w:right="-57"/>
        <w:outlineLvl w:val="1"/>
        <w:rPr>
          <w:rFonts w:eastAsia="楷体_GB2312"/>
          <w:b/>
          <w:sz w:val="24"/>
          <w:szCs w:val="24"/>
        </w:rPr>
      </w:pPr>
      <w:r>
        <w:rPr>
          <w:rFonts w:eastAsia="黑体"/>
          <w:b/>
          <w:sz w:val="28"/>
          <w:szCs w:val="28"/>
        </w:rPr>
        <w:br w:type="page"/>
      </w:r>
      <w:r>
        <w:rPr>
          <w:rFonts w:eastAsia="黑体"/>
          <w:b/>
          <w:sz w:val="28"/>
          <w:szCs w:val="28"/>
        </w:rPr>
        <w:t>（四）研究方案</w:t>
      </w:r>
      <w:r>
        <w:rPr>
          <w:rFonts w:eastAsia="楷体_GB2312"/>
          <w:sz w:val="24"/>
          <w:szCs w:val="24"/>
        </w:rPr>
        <w:t>（</w:t>
      </w:r>
      <w:r>
        <w:rPr>
          <w:rFonts w:eastAsia="黑体"/>
          <w:sz w:val="24"/>
          <w:szCs w:val="24"/>
        </w:rPr>
        <w:t>不超过</w:t>
      </w:r>
      <w:r>
        <w:rPr>
          <w:rFonts w:hint="eastAsia" w:eastAsia="楷体_GB2312"/>
          <w:sz w:val="24"/>
          <w:szCs w:val="24"/>
        </w:rPr>
        <w:t>5</w:t>
      </w:r>
      <w:r>
        <w:rPr>
          <w:rFonts w:eastAsia="楷体_GB2312"/>
          <w:sz w:val="24"/>
          <w:szCs w:val="24"/>
        </w:rPr>
        <w:t>000</w:t>
      </w:r>
      <w:r>
        <w:rPr>
          <w:rFonts w:eastAsia="黑体"/>
          <w:sz w:val="24"/>
          <w:szCs w:val="24"/>
        </w:rPr>
        <w:t>字</w:t>
      </w:r>
      <w:r>
        <w:rPr>
          <w:rFonts w:eastAsia="楷体_GB2312"/>
          <w:sz w:val="24"/>
          <w:szCs w:val="24"/>
        </w:rPr>
        <w:t>）</w:t>
      </w:r>
    </w:p>
    <w:p w14:paraId="7AD2C875">
      <w:pPr>
        <w:numPr>
          <w:ilvl w:val="0"/>
          <w:numId w:val="3"/>
        </w:numPr>
        <w:wordWrap w:val="0"/>
        <w:rPr>
          <w:rFonts w:eastAsia="黑体"/>
          <w:bCs/>
          <w:sz w:val="24"/>
          <w:szCs w:val="24"/>
        </w:rPr>
      </w:pPr>
      <w:r>
        <w:rPr>
          <w:rFonts w:eastAsia="黑体"/>
          <w:bCs/>
          <w:sz w:val="24"/>
          <w:szCs w:val="24"/>
        </w:rPr>
        <w:t>研究方法及实验手段</w:t>
      </w:r>
    </w:p>
    <w:p w14:paraId="4EA89D75">
      <w:pPr>
        <w:wordWrap w:val="0"/>
        <w:ind w:right="71" w:rightChars="34" w:firstLine="362" w:firstLineChars="151"/>
        <w:rPr>
          <w:rFonts w:eastAsia="楷体_GB2312"/>
          <w:bCs/>
          <w:sz w:val="24"/>
          <w:szCs w:val="24"/>
        </w:rPr>
      </w:pPr>
      <w:r>
        <w:rPr>
          <w:rFonts w:eastAsia="楷体_GB2312"/>
          <w:bCs/>
          <w:sz w:val="24"/>
          <w:szCs w:val="24"/>
        </w:rPr>
        <w:t>详细说明在项目实施过程中将采用何种研究方法和实验手段，以说明该研究是能够实现的。</w:t>
      </w:r>
    </w:p>
    <w:p w14:paraId="79564689">
      <w:pPr>
        <w:numPr>
          <w:ilvl w:val="0"/>
          <w:numId w:val="3"/>
        </w:numPr>
        <w:wordWrap w:val="0"/>
        <w:rPr>
          <w:rFonts w:eastAsia="黑体"/>
          <w:bCs/>
          <w:sz w:val="24"/>
          <w:szCs w:val="24"/>
        </w:rPr>
      </w:pPr>
      <w:r>
        <w:rPr>
          <w:rFonts w:eastAsia="黑体"/>
          <w:bCs/>
          <w:sz w:val="24"/>
          <w:szCs w:val="24"/>
        </w:rPr>
        <w:t>技术路线及关键技术</w:t>
      </w:r>
    </w:p>
    <w:p w14:paraId="734CD059">
      <w:pPr>
        <w:wordWrap w:val="0"/>
        <w:ind w:right="71" w:rightChars="34" w:firstLine="362" w:firstLineChars="151"/>
        <w:rPr>
          <w:rFonts w:eastAsia="楷体_GB2312"/>
          <w:bCs/>
          <w:sz w:val="24"/>
          <w:szCs w:val="24"/>
        </w:rPr>
      </w:pPr>
      <w:r>
        <w:rPr>
          <w:rFonts w:eastAsia="楷体_GB2312"/>
          <w:bCs/>
          <w:sz w:val="24"/>
          <w:szCs w:val="24"/>
        </w:rPr>
        <w:t>以项目实施步骤的形式表达研究项目的技术路线，并予以文字说明，指出其中的关键技术</w:t>
      </w:r>
      <w:r>
        <w:rPr>
          <w:rFonts w:hint="eastAsia" w:eastAsia="楷体_GB2312"/>
          <w:bCs/>
          <w:sz w:val="24"/>
          <w:szCs w:val="24"/>
        </w:rPr>
        <w:t>、</w:t>
      </w:r>
      <w:r>
        <w:rPr>
          <w:rFonts w:eastAsia="楷体_GB2312"/>
          <w:bCs/>
          <w:sz w:val="24"/>
          <w:szCs w:val="24"/>
        </w:rPr>
        <w:t>研究步骤及相应的结果提交形式。</w:t>
      </w:r>
    </w:p>
    <w:p w14:paraId="096B5731">
      <w:pPr>
        <w:numPr>
          <w:ilvl w:val="0"/>
          <w:numId w:val="3"/>
        </w:numPr>
        <w:wordWrap w:val="0"/>
        <w:rPr>
          <w:rFonts w:eastAsia="黑体"/>
          <w:bCs/>
          <w:sz w:val="24"/>
          <w:szCs w:val="24"/>
        </w:rPr>
      </w:pPr>
      <w:r>
        <w:rPr>
          <w:rFonts w:eastAsia="黑体"/>
          <w:bCs/>
          <w:sz w:val="24"/>
          <w:szCs w:val="24"/>
        </w:rPr>
        <w:t>可行性分析</w:t>
      </w:r>
    </w:p>
    <w:p w14:paraId="12EFFBE2">
      <w:pPr>
        <w:spacing w:line="360" w:lineRule="auto"/>
        <w:ind w:right="71" w:rightChars="34" w:firstLine="362" w:firstLineChars="151"/>
        <w:rPr>
          <w:rFonts w:eastAsia="楷体_GB2312"/>
          <w:bCs/>
          <w:sz w:val="24"/>
          <w:szCs w:val="24"/>
        </w:rPr>
      </w:pPr>
      <w:r>
        <w:rPr>
          <w:rFonts w:eastAsia="楷体_GB2312"/>
          <w:bCs/>
          <w:sz w:val="24"/>
          <w:szCs w:val="24"/>
        </w:rPr>
        <w:t>对此研究方案的可行性进行分析。</w:t>
      </w:r>
    </w:p>
    <w:p w14:paraId="3D594FE6">
      <w:pPr>
        <w:spacing w:line="360" w:lineRule="auto"/>
        <w:ind w:right="-57" w:firstLine="420" w:firstLineChars="200"/>
        <w:rPr>
          <w:rFonts w:ascii="宋体" w:hAnsi="宋体"/>
          <w:szCs w:val="21"/>
        </w:rPr>
      </w:pPr>
    </w:p>
    <w:p w14:paraId="54B777FE">
      <w:pPr>
        <w:spacing w:line="360" w:lineRule="auto"/>
        <w:ind w:right="-57" w:firstLine="422" w:firstLineChars="200"/>
        <w:rPr>
          <w:rFonts w:ascii="宋体" w:hAnsi="宋体"/>
          <w:szCs w:val="21"/>
        </w:rPr>
      </w:pPr>
      <w:r>
        <w:rPr>
          <w:rFonts w:ascii="宋体" w:hAnsi="宋体"/>
          <w:b/>
          <w:color w:val="FF0000"/>
          <w:szCs w:val="21"/>
        </w:rPr>
        <w:t>必填，参照上述说明填写</w:t>
      </w:r>
    </w:p>
    <w:p w14:paraId="5EA4E706">
      <w:pPr>
        <w:wordWrap w:val="0"/>
        <w:spacing w:line="360" w:lineRule="auto"/>
        <w:ind w:right="-57" w:firstLine="630" w:firstLineChars="300"/>
        <w:outlineLvl w:val="1"/>
        <w:rPr>
          <w:rFonts w:eastAsia="黑体"/>
          <w:b/>
          <w:sz w:val="28"/>
          <w:szCs w:val="28"/>
        </w:rPr>
      </w:pPr>
      <w:r>
        <w:br w:type="page"/>
      </w:r>
      <w:r>
        <w:rPr>
          <w:rFonts w:eastAsia="黑体"/>
          <w:b/>
          <w:sz w:val="28"/>
          <w:szCs w:val="28"/>
        </w:rPr>
        <w:t>（五）预期研究结果及可考核的验收指标（不超过800字）</w:t>
      </w:r>
    </w:p>
    <w:p w14:paraId="12E973B6">
      <w:pPr>
        <w:widowControl/>
        <w:adjustRightInd/>
        <w:spacing w:line="360" w:lineRule="auto"/>
        <w:ind w:right="71" w:rightChars="34" w:firstLine="424" w:firstLineChars="177"/>
        <w:jc w:val="left"/>
        <w:rPr>
          <w:rFonts w:eastAsia="楷体_GB2312"/>
          <w:bCs/>
          <w:sz w:val="24"/>
          <w:szCs w:val="24"/>
        </w:rPr>
      </w:pPr>
      <w:r>
        <w:rPr>
          <w:rFonts w:eastAsia="楷体_GB2312"/>
          <w:bCs/>
          <w:sz w:val="24"/>
          <w:szCs w:val="24"/>
          <w:lang w:bidi="ar"/>
        </w:rPr>
        <w:t>1、重要学术贡献（如：新发现、新观点、新原理、新机制、新规律）</w:t>
      </w:r>
    </w:p>
    <w:p w14:paraId="68EFA678">
      <w:pPr>
        <w:widowControl/>
        <w:adjustRightInd/>
        <w:spacing w:line="360" w:lineRule="auto"/>
        <w:ind w:right="71" w:rightChars="34" w:firstLine="424" w:firstLineChars="177"/>
        <w:jc w:val="left"/>
        <w:rPr>
          <w:rFonts w:eastAsia="楷体_GB2312"/>
          <w:bCs/>
          <w:sz w:val="24"/>
          <w:szCs w:val="24"/>
        </w:rPr>
      </w:pPr>
      <w:r>
        <w:rPr>
          <w:rFonts w:eastAsia="楷体_GB2312"/>
          <w:bCs/>
          <w:sz w:val="24"/>
          <w:szCs w:val="24"/>
          <w:lang w:bidi="ar"/>
        </w:rPr>
        <w:t>2、关键核心技术突破（主要技术参数、指标及对相关产业的贡献和影响）</w:t>
      </w:r>
    </w:p>
    <w:p w14:paraId="1EA45CD4">
      <w:pPr>
        <w:widowControl/>
        <w:adjustRightInd/>
        <w:spacing w:line="360" w:lineRule="auto"/>
        <w:ind w:right="71" w:rightChars="34" w:firstLine="424" w:firstLineChars="177"/>
        <w:jc w:val="left"/>
        <w:rPr>
          <w:rFonts w:eastAsia="楷体_GB2312"/>
          <w:bCs/>
          <w:sz w:val="24"/>
          <w:szCs w:val="24"/>
        </w:rPr>
      </w:pPr>
      <w:r>
        <w:rPr>
          <w:rFonts w:eastAsia="楷体_GB2312"/>
          <w:bCs/>
          <w:sz w:val="24"/>
          <w:szCs w:val="24"/>
          <w:lang w:bidi="ar"/>
        </w:rPr>
        <w:t>3、申请人及团队学术影响力提升</w:t>
      </w:r>
    </w:p>
    <w:p w14:paraId="55F5C26E">
      <w:pPr>
        <w:spacing w:line="360" w:lineRule="auto"/>
        <w:ind w:right="-57" w:firstLine="420" w:firstLineChars="200"/>
        <w:rPr>
          <w:rFonts w:ascii="宋体" w:hAnsi="宋体"/>
          <w:szCs w:val="21"/>
        </w:rPr>
      </w:pPr>
    </w:p>
    <w:p w14:paraId="08DAE6F4">
      <w:pPr>
        <w:spacing w:line="360" w:lineRule="auto"/>
        <w:ind w:right="-57" w:firstLine="422" w:firstLineChars="200"/>
        <w:rPr>
          <w:rFonts w:ascii="宋体" w:hAnsi="宋体"/>
          <w:szCs w:val="21"/>
        </w:rPr>
      </w:pPr>
      <w:r>
        <w:rPr>
          <w:rFonts w:ascii="宋体" w:hAnsi="宋体"/>
          <w:b/>
          <w:color w:val="FF0000"/>
          <w:szCs w:val="21"/>
        </w:rPr>
        <w:t>必填，参照上述说明填写</w:t>
      </w:r>
    </w:p>
    <w:p w14:paraId="323AD9B4">
      <w:pPr>
        <w:wordWrap w:val="0"/>
        <w:spacing w:line="360" w:lineRule="auto"/>
        <w:ind w:right="-57"/>
        <w:outlineLvl w:val="1"/>
        <w:rPr>
          <w:rFonts w:eastAsia="黑体"/>
          <w:b/>
          <w:sz w:val="28"/>
          <w:szCs w:val="28"/>
        </w:rPr>
      </w:pPr>
      <w:r>
        <w:rPr>
          <w:rFonts w:eastAsia="黑体"/>
          <w:b/>
          <w:sz w:val="28"/>
          <w:szCs w:val="28"/>
        </w:rPr>
        <w:br w:type="page"/>
      </w:r>
      <w:r>
        <w:rPr>
          <w:rFonts w:eastAsia="黑体"/>
          <w:b/>
          <w:sz w:val="28"/>
          <w:szCs w:val="28"/>
        </w:rPr>
        <w:t>（六）年度目标和年度研究计划（不超过1000字）</w:t>
      </w:r>
    </w:p>
    <w:tbl>
      <w:tblPr>
        <w:tblStyle w:val="8"/>
        <w:tblW w:w="0" w:type="auto"/>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autofit"/>
        <w:tblCellMar>
          <w:top w:w="0" w:type="dxa"/>
          <w:left w:w="108" w:type="dxa"/>
          <w:bottom w:w="0" w:type="dxa"/>
          <w:right w:w="108" w:type="dxa"/>
        </w:tblCellMar>
      </w:tblPr>
      <w:tblGrid>
        <w:gridCol w:w="9571"/>
      </w:tblGrid>
      <w:tr w14:paraId="3D789FA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8" w:type="dxa"/>
            <w:bottom w:w="0" w:type="dxa"/>
            <w:right w:w="108" w:type="dxa"/>
          </w:tblCellMar>
        </w:tblPrEx>
        <w:tc>
          <w:tcPr>
            <w:tcW w:w="9571" w:type="dxa"/>
          </w:tcPr>
          <w:p w14:paraId="36F01EA1">
            <w:pPr>
              <w:ind w:right="71" w:rightChars="34" w:firstLine="352" w:firstLineChars="147"/>
              <w:rPr>
                <w:rFonts w:eastAsia="黑体"/>
                <w:bCs/>
                <w:sz w:val="24"/>
                <w:szCs w:val="24"/>
              </w:rPr>
            </w:pPr>
            <w:r>
              <w:rPr>
                <w:rFonts w:eastAsia="黑体"/>
                <w:bCs/>
                <w:sz w:val="24"/>
                <w:szCs w:val="24"/>
              </w:rPr>
              <w:t>第</w:t>
            </w:r>
            <w:r>
              <w:rPr>
                <w:rFonts w:hint="eastAsia" w:eastAsia="黑体"/>
                <w:bCs/>
                <w:sz w:val="24"/>
                <w:szCs w:val="24"/>
              </w:rPr>
              <w:t xml:space="preserve"> </w:t>
            </w:r>
            <w:r>
              <w:rPr>
                <w:rFonts w:eastAsia="黑体"/>
                <w:bCs/>
                <w:sz w:val="24"/>
                <w:szCs w:val="24"/>
              </w:rPr>
              <w:t>年度 （年）</w:t>
            </w:r>
          </w:p>
          <w:p w14:paraId="13A03933">
            <w:pPr>
              <w:ind w:left="424"/>
              <w:rPr>
                <w:rFonts w:eastAsia="黑体"/>
                <w:bCs/>
                <w:sz w:val="24"/>
                <w:szCs w:val="24"/>
              </w:rPr>
            </w:pPr>
            <w:r>
              <w:rPr>
                <w:rFonts w:hint="eastAsia" w:eastAsia="黑体"/>
                <w:bCs/>
                <w:sz w:val="24"/>
                <w:szCs w:val="24"/>
              </w:rPr>
              <w:t>1、</w:t>
            </w:r>
            <w:r>
              <w:rPr>
                <w:rFonts w:eastAsia="黑体"/>
                <w:bCs/>
                <w:sz w:val="24"/>
                <w:szCs w:val="24"/>
              </w:rPr>
              <w:t>年度目标</w:t>
            </w:r>
          </w:p>
          <w:p w14:paraId="630FC758">
            <w:pPr>
              <w:spacing w:line="360" w:lineRule="auto"/>
              <w:ind w:right="71" w:rightChars="34" w:firstLine="424" w:firstLineChars="177"/>
              <w:rPr>
                <w:rFonts w:eastAsia="楷体_GB2312"/>
                <w:bCs/>
                <w:sz w:val="24"/>
                <w:szCs w:val="24"/>
              </w:rPr>
            </w:pPr>
            <w:r>
              <w:rPr>
                <w:rFonts w:eastAsia="楷体_GB2312"/>
                <w:bCs/>
                <w:sz w:val="24"/>
                <w:szCs w:val="24"/>
              </w:rPr>
              <w:t>分年度列举出项目实施目标，每个目标用一句话归纳，然后用一段话详细阐述。</w:t>
            </w:r>
          </w:p>
          <w:p w14:paraId="683874EE">
            <w:pPr>
              <w:ind w:left="424"/>
              <w:rPr>
                <w:rFonts w:eastAsia="黑体"/>
                <w:bCs/>
                <w:sz w:val="24"/>
                <w:szCs w:val="24"/>
              </w:rPr>
            </w:pPr>
          </w:p>
          <w:p w14:paraId="3D3ACB55">
            <w:pPr>
              <w:ind w:left="424"/>
              <w:rPr>
                <w:rFonts w:eastAsia="黑体"/>
                <w:bCs/>
                <w:sz w:val="24"/>
                <w:szCs w:val="24"/>
              </w:rPr>
            </w:pPr>
            <w:r>
              <w:rPr>
                <w:rFonts w:hint="eastAsia" w:eastAsia="黑体"/>
                <w:bCs/>
                <w:sz w:val="24"/>
                <w:szCs w:val="24"/>
              </w:rPr>
              <w:t>2、</w:t>
            </w:r>
            <w:r>
              <w:rPr>
                <w:rFonts w:eastAsia="黑体"/>
                <w:bCs/>
                <w:sz w:val="24"/>
                <w:szCs w:val="24"/>
              </w:rPr>
              <w:t>年度研究计划</w:t>
            </w:r>
          </w:p>
          <w:p w14:paraId="423D799D">
            <w:pPr>
              <w:spacing w:line="360" w:lineRule="auto"/>
              <w:ind w:right="71" w:rightChars="34" w:firstLine="424" w:firstLineChars="177"/>
              <w:rPr>
                <w:rFonts w:eastAsia="楷体_GB2312"/>
                <w:bCs/>
                <w:sz w:val="24"/>
                <w:szCs w:val="24"/>
              </w:rPr>
            </w:pPr>
            <w:r>
              <w:rPr>
                <w:rFonts w:eastAsia="楷体_GB2312"/>
                <w:bCs/>
                <w:sz w:val="24"/>
                <w:szCs w:val="24"/>
              </w:rPr>
              <w:t>详细论述年度研究计划，并说明各年度研究计划之间的联系。</w:t>
            </w:r>
          </w:p>
          <w:p w14:paraId="658E25C3">
            <w:pPr>
              <w:spacing w:line="360" w:lineRule="auto"/>
              <w:ind w:right="-57" w:firstLine="420" w:firstLineChars="200"/>
              <w:rPr>
                <w:rFonts w:ascii="宋体" w:hAnsi="宋体"/>
                <w:szCs w:val="21"/>
              </w:rPr>
            </w:pPr>
          </w:p>
          <w:p w14:paraId="64937071">
            <w:pPr>
              <w:wordWrap w:val="0"/>
              <w:spacing w:line="360" w:lineRule="auto"/>
              <w:ind w:right="-57" w:firstLine="422" w:firstLineChars="200"/>
              <w:rPr>
                <w:rFonts w:eastAsia="黑体"/>
                <w:b/>
                <w:sz w:val="18"/>
                <w:szCs w:val="18"/>
              </w:rPr>
            </w:pPr>
            <w:r>
              <w:rPr>
                <w:rFonts w:ascii="宋体" w:hAnsi="宋体"/>
                <w:b/>
                <w:color w:val="FF0000"/>
                <w:szCs w:val="21"/>
              </w:rPr>
              <w:t>必填，参照上述说明填写</w:t>
            </w:r>
          </w:p>
        </w:tc>
      </w:tr>
    </w:tbl>
    <w:p w14:paraId="00F776FF">
      <w:pPr>
        <w:wordWrap w:val="0"/>
        <w:spacing w:line="360" w:lineRule="auto"/>
        <w:ind w:right="-57"/>
        <w:outlineLvl w:val="1"/>
        <w:rPr>
          <w:rFonts w:eastAsia="楷体_GB2312"/>
          <w:sz w:val="24"/>
          <w:szCs w:val="24"/>
        </w:rPr>
      </w:pPr>
      <w:r>
        <w:rPr>
          <w:rFonts w:eastAsia="黑体"/>
          <w:b/>
          <w:sz w:val="28"/>
          <w:szCs w:val="28"/>
        </w:rPr>
        <w:br w:type="page"/>
      </w:r>
      <w:r>
        <w:rPr>
          <w:rFonts w:eastAsia="黑体"/>
          <w:b/>
          <w:sz w:val="28"/>
          <w:szCs w:val="28"/>
        </w:rPr>
        <w:t>（七）研究基础</w:t>
      </w:r>
      <w:r>
        <w:rPr>
          <w:rFonts w:eastAsia="楷体_GB2312"/>
          <w:sz w:val="24"/>
          <w:szCs w:val="24"/>
        </w:rPr>
        <w:t>（</w:t>
      </w:r>
      <w:r>
        <w:rPr>
          <w:rFonts w:eastAsia="黑体"/>
          <w:sz w:val="24"/>
          <w:szCs w:val="24"/>
        </w:rPr>
        <w:t>不超过</w:t>
      </w:r>
      <w:r>
        <w:rPr>
          <w:rFonts w:hint="eastAsia" w:eastAsia="楷体_GB2312"/>
          <w:sz w:val="24"/>
          <w:szCs w:val="24"/>
        </w:rPr>
        <w:t>5</w:t>
      </w:r>
      <w:r>
        <w:rPr>
          <w:rFonts w:eastAsia="楷体_GB2312"/>
          <w:sz w:val="24"/>
          <w:szCs w:val="24"/>
        </w:rPr>
        <w:t>000</w:t>
      </w:r>
      <w:r>
        <w:rPr>
          <w:rFonts w:eastAsia="黑体"/>
          <w:sz w:val="24"/>
          <w:szCs w:val="24"/>
        </w:rPr>
        <w:t>字</w:t>
      </w:r>
      <w:r>
        <w:rPr>
          <w:rFonts w:eastAsia="楷体_GB2312"/>
          <w:sz w:val="24"/>
          <w:szCs w:val="24"/>
        </w:rPr>
        <w:t>）</w:t>
      </w:r>
    </w:p>
    <w:p w14:paraId="5B7374E7">
      <w:pPr>
        <w:numPr>
          <w:ilvl w:val="0"/>
          <w:numId w:val="4"/>
        </w:numPr>
        <w:wordWrap w:val="0"/>
        <w:rPr>
          <w:rFonts w:eastAsia="黑体"/>
          <w:bCs/>
          <w:sz w:val="24"/>
          <w:szCs w:val="24"/>
        </w:rPr>
      </w:pPr>
      <w:r>
        <w:rPr>
          <w:rFonts w:eastAsia="黑体"/>
          <w:bCs/>
          <w:sz w:val="24"/>
          <w:szCs w:val="24"/>
        </w:rPr>
        <w:t>项目申请者所在单位工作基础</w:t>
      </w:r>
    </w:p>
    <w:p w14:paraId="10969CC3">
      <w:pPr>
        <w:tabs>
          <w:tab w:val="left" w:pos="432"/>
        </w:tabs>
        <w:wordWrap w:val="0"/>
        <w:ind w:right="71" w:rightChars="34" w:firstLine="362" w:firstLineChars="151"/>
        <w:rPr>
          <w:rFonts w:eastAsia="楷体_GB2312"/>
          <w:bCs/>
          <w:sz w:val="24"/>
          <w:szCs w:val="24"/>
        </w:rPr>
      </w:pPr>
      <w:r>
        <w:rPr>
          <w:rFonts w:eastAsia="楷体_GB2312"/>
          <w:bCs/>
          <w:sz w:val="24"/>
          <w:szCs w:val="24"/>
        </w:rPr>
        <w:t>列出项目申请者所在单位与本项目相关的研究工作基础和已取得的成果（仅限于项目成员）。</w:t>
      </w:r>
    </w:p>
    <w:p w14:paraId="2A8D9E60">
      <w:pPr>
        <w:spacing w:line="360" w:lineRule="auto"/>
        <w:ind w:right="-57" w:firstLine="420" w:firstLineChars="200"/>
        <w:rPr>
          <w:rFonts w:ascii="宋体" w:hAnsi="宋体"/>
          <w:szCs w:val="21"/>
        </w:rPr>
      </w:pPr>
    </w:p>
    <w:p w14:paraId="7D2FBA3C">
      <w:pPr>
        <w:numPr>
          <w:ilvl w:val="0"/>
          <w:numId w:val="4"/>
        </w:numPr>
        <w:wordWrap w:val="0"/>
        <w:rPr>
          <w:rFonts w:eastAsia="黑体"/>
          <w:bCs/>
          <w:sz w:val="24"/>
          <w:szCs w:val="24"/>
        </w:rPr>
      </w:pPr>
      <w:r>
        <w:rPr>
          <w:rFonts w:eastAsia="黑体"/>
          <w:bCs/>
          <w:sz w:val="24"/>
          <w:szCs w:val="24"/>
        </w:rPr>
        <w:t>合作单位工作基础</w:t>
      </w:r>
    </w:p>
    <w:p w14:paraId="3048E00D">
      <w:pPr>
        <w:tabs>
          <w:tab w:val="left" w:pos="432"/>
        </w:tabs>
        <w:wordWrap w:val="0"/>
        <w:ind w:right="71" w:rightChars="34" w:firstLine="362" w:firstLineChars="151"/>
        <w:rPr>
          <w:rFonts w:eastAsia="楷体_GB2312"/>
          <w:bCs/>
          <w:sz w:val="24"/>
          <w:szCs w:val="24"/>
        </w:rPr>
      </w:pPr>
      <w:r>
        <w:rPr>
          <w:rFonts w:eastAsia="楷体_GB2312"/>
          <w:bCs/>
          <w:sz w:val="24"/>
          <w:szCs w:val="24"/>
        </w:rPr>
        <w:t>列出合作单位与本项目相关的研究工作基础和已取得的成果（仅限于项目成员）。</w:t>
      </w:r>
    </w:p>
    <w:p w14:paraId="69AD2915">
      <w:pPr>
        <w:spacing w:line="360" w:lineRule="auto"/>
        <w:ind w:right="-57" w:firstLine="420" w:firstLineChars="200"/>
        <w:rPr>
          <w:rFonts w:ascii="宋体" w:hAnsi="宋体"/>
          <w:szCs w:val="21"/>
        </w:rPr>
      </w:pPr>
    </w:p>
    <w:p w14:paraId="16FB0803">
      <w:pPr>
        <w:numPr>
          <w:ilvl w:val="0"/>
          <w:numId w:val="4"/>
        </w:numPr>
        <w:wordWrap w:val="0"/>
        <w:rPr>
          <w:rFonts w:eastAsia="楷体_GB2312"/>
          <w:bCs/>
          <w:sz w:val="24"/>
          <w:szCs w:val="24"/>
        </w:rPr>
      </w:pPr>
      <w:r>
        <w:rPr>
          <w:rFonts w:eastAsia="黑体"/>
          <w:bCs/>
          <w:sz w:val="24"/>
          <w:szCs w:val="24"/>
        </w:rPr>
        <w:t>工作条件</w:t>
      </w:r>
    </w:p>
    <w:p w14:paraId="5B7681B3">
      <w:pPr>
        <w:tabs>
          <w:tab w:val="left" w:pos="432"/>
        </w:tabs>
        <w:wordWrap w:val="0"/>
        <w:ind w:right="71" w:rightChars="34" w:firstLine="362" w:firstLineChars="151"/>
        <w:rPr>
          <w:rFonts w:eastAsia="楷体_GB2312"/>
          <w:bCs/>
          <w:sz w:val="24"/>
          <w:szCs w:val="24"/>
        </w:rPr>
      </w:pPr>
      <w:r>
        <w:rPr>
          <w:rFonts w:eastAsia="楷体_GB2312"/>
          <w:bCs/>
          <w:sz w:val="24"/>
          <w:szCs w:val="24"/>
        </w:rPr>
        <w:t>列出目前已具备的实验条件（需要进行动物实验者，应注明动物实验室级别）；列出目前尚缺少的实验条件</w:t>
      </w:r>
      <w:r>
        <w:rPr>
          <w:rFonts w:hint="eastAsia" w:eastAsia="楷体_GB2312"/>
          <w:bCs/>
          <w:sz w:val="24"/>
          <w:szCs w:val="24"/>
        </w:rPr>
        <w:t>及</w:t>
      </w:r>
      <w:r>
        <w:rPr>
          <w:rFonts w:eastAsia="楷体_GB2312"/>
          <w:bCs/>
          <w:sz w:val="24"/>
          <w:szCs w:val="24"/>
        </w:rPr>
        <w:t>拟解决途径。</w:t>
      </w:r>
    </w:p>
    <w:p w14:paraId="002B008C">
      <w:pPr>
        <w:spacing w:line="360" w:lineRule="auto"/>
        <w:ind w:right="-57" w:firstLine="420" w:firstLineChars="200"/>
        <w:rPr>
          <w:rFonts w:ascii="宋体" w:hAnsi="宋体"/>
          <w:szCs w:val="21"/>
        </w:rPr>
      </w:pPr>
    </w:p>
    <w:p w14:paraId="5268C396">
      <w:pPr>
        <w:spacing w:line="360" w:lineRule="auto"/>
        <w:ind w:right="-57" w:firstLine="422" w:firstLineChars="200"/>
        <w:rPr>
          <w:rFonts w:ascii="宋体" w:hAnsi="宋体"/>
          <w:szCs w:val="21"/>
        </w:rPr>
      </w:pPr>
      <w:r>
        <w:rPr>
          <w:rFonts w:ascii="宋体" w:hAnsi="宋体"/>
          <w:b/>
          <w:color w:val="FF0000"/>
          <w:szCs w:val="21"/>
        </w:rPr>
        <w:t>必填，参照上述说明填写</w:t>
      </w:r>
    </w:p>
    <w:p w14:paraId="399708EF">
      <w:pPr>
        <w:spacing w:line="240" w:lineRule="auto"/>
        <w:ind w:right="71" w:rightChars="34" w:firstLine="371" w:firstLineChars="177"/>
        <w:rPr>
          <w:rFonts w:ascii="宋体" w:hAnsi="宋体"/>
          <w:szCs w:val="21"/>
        </w:rPr>
      </w:pPr>
    </w:p>
    <w:p w14:paraId="567A92DA">
      <w:pPr>
        <w:spacing w:line="240" w:lineRule="auto"/>
        <w:ind w:right="71" w:rightChars="34" w:firstLine="371" w:firstLineChars="177"/>
        <w:rPr>
          <w:rFonts w:ascii="宋体" w:hAnsi="宋体"/>
          <w:szCs w:val="21"/>
        </w:rPr>
      </w:pPr>
    </w:p>
    <w:p w14:paraId="186B9B5A">
      <w:pPr>
        <w:wordWrap w:val="0"/>
        <w:spacing w:line="360" w:lineRule="auto"/>
        <w:ind w:right="-57"/>
        <w:outlineLvl w:val="1"/>
        <w:rPr>
          <w:rFonts w:eastAsia="楷体_GB2312"/>
          <w:sz w:val="24"/>
          <w:szCs w:val="24"/>
        </w:rPr>
      </w:pPr>
      <w:r>
        <w:rPr>
          <w:rFonts w:eastAsia="黑体"/>
          <w:b/>
          <w:sz w:val="28"/>
          <w:szCs w:val="28"/>
        </w:rPr>
        <w:br w:type="page"/>
      </w:r>
      <w:r>
        <w:rPr>
          <w:rFonts w:eastAsia="黑体"/>
          <w:b/>
          <w:sz w:val="28"/>
          <w:szCs w:val="28"/>
        </w:rPr>
        <w:t>（八）项目成员简介</w:t>
      </w:r>
      <w:r>
        <w:rPr>
          <w:rFonts w:eastAsia="楷体_GB2312"/>
          <w:sz w:val="24"/>
          <w:szCs w:val="24"/>
        </w:rPr>
        <w:t>（</w:t>
      </w:r>
      <w:r>
        <w:rPr>
          <w:rFonts w:eastAsia="黑体"/>
          <w:sz w:val="24"/>
          <w:szCs w:val="24"/>
        </w:rPr>
        <w:t>不超过</w:t>
      </w:r>
      <w:r>
        <w:rPr>
          <w:rFonts w:eastAsia="楷体_GB2312"/>
          <w:sz w:val="24"/>
          <w:szCs w:val="24"/>
        </w:rPr>
        <w:t>5</w:t>
      </w:r>
      <w:r>
        <w:rPr>
          <w:rFonts w:hint="eastAsia" w:eastAsia="楷体_GB2312"/>
          <w:sz w:val="24"/>
          <w:szCs w:val="24"/>
        </w:rPr>
        <w:t>000</w:t>
      </w:r>
      <w:r>
        <w:rPr>
          <w:rFonts w:eastAsia="黑体"/>
          <w:sz w:val="24"/>
          <w:szCs w:val="24"/>
        </w:rPr>
        <w:t>字</w:t>
      </w:r>
      <w:r>
        <w:rPr>
          <w:rFonts w:eastAsia="楷体_GB2312"/>
          <w:sz w:val="24"/>
          <w:szCs w:val="24"/>
        </w:rPr>
        <w:t>）</w:t>
      </w:r>
    </w:p>
    <w:p w14:paraId="08F1B705">
      <w:pPr>
        <w:ind w:right="71" w:rightChars="34" w:firstLine="424" w:firstLineChars="177"/>
        <w:rPr>
          <w:rFonts w:eastAsia="楷体_GB2312"/>
          <w:bCs/>
          <w:sz w:val="24"/>
          <w:szCs w:val="24"/>
        </w:rPr>
      </w:pPr>
      <w:r>
        <w:rPr>
          <w:rFonts w:hint="eastAsia" w:eastAsia="楷体_GB2312"/>
          <w:bCs/>
          <w:sz w:val="24"/>
          <w:szCs w:val="24"/>
        </w:rPr>
        <w:t>1、列出申请者的学习和研究工作简历，近5年来取得的主要科研成果（如新发现、新观点、新原理、新机制等标志性成果，标志性成果原则上不超过5项），获得的学术奖励情况。申请者为近3年（含申请当年）博士或硕士获得者的须注明学位论文名称、导师姓名与工作单位。</w:t>
      </w:r>
    </w:p>
    <w:p w14:paraId="701C2092">
      <w:pPr>
        <w:spacing w:line="360" w:lineRule="auto"/>
        <w:ind w:right="-57" w:firstLine="420" w:firstLineChars="200"/>
        <w:rPr>
          <w:rFonts w:ascii="宋体" w:hAnsi="宋体"/>
          <w:szCs w:val="21"/>
        </w:rPr>
      </w:pPr>
    </w:p>
    <w:p w14:paraId="252F4BF6">
      <w:pPr>
        <w:ind w:right="71" w:rightChars="34" w:firstLine="424" w:firstLineChars="177"/>
        <w:rPr>
          <w:rFonts w:eastAsia="楷体_GB2312"/>
          <w:bCs/>
          <w:sz w:val="24"/>
          <w:szCs w:val="24"/>
        </w:rPr>
      </w:pPr>
      <w:r>
        <w:rPr>
          <w:rFonts w:hint="eastAsia" w:eastAsia="楷体_GB2312"/>
          <w:bCs/>
          <w:sz w:val="24"/>
          <w:szCs w:val="24"/>
        </w:rPr>
        <w:t>2、列出项目组主要成员（3-5人）的学习和研究工作简历，近5年来取得的主要研究成果（如新发现、新观点、新原理、新机制等标志性成果，标志性成果原则上不超过5项），获得的学术奖励情况及在本项目中承担的任务。</w:t>
      </w:r>
    </w:p>
    <w:p w14:paraId="20431B93">
      <w:pPr>
        <w:ind w:right="71" w:rightChars="34" w:firstLine="371" w:firstLineChars="177"/>
        <w:rPr>
          <w:rFonts w:ascii="宋体" w:hAnsi="宋体"/>
          <w:szCs w:val="21"/>
        </w:rPr>
      </w:pPr>
    </w:p>
    <w:p w14:paraId="1F41AF04">
      <w:pPr>
        <w:ind w:right="71" w:rightChars="34" w:firstLine="373" w:firstLineChars="177"/>
        <w:rPr>
          <w:rFonts w:hint="eastAsia" w:ascii="宋体" w:hAnsi="宋体"/>
          <w:szCs w:val="21"/>
        </w:rPr>
      </w:pPr>
      <w:r>
        <w:rPr>
          <w:rFonts w:ascii="宋体" w:hAnsi="宋体"/>
          <w:b/>
          <w:color w:val="FF0000"/>
          <w:szCs w:val="21"/>
        </w:rPr>
        <w:t>必填，参照上述说明填写</w:t>
      </w:r>
    </w:p>
    <w:p w14:paraId="3AF6C7F6">
      <w:pPr>
        <w:ind w:right="71" w:rightChars="34" w:firstLine="371" w:firstLineChars="177"/>
        <w:rPr>
          <w:rFonts w:ascii="宋体" w:hAnsi="宋体"/>
          <w:szCs w:val="21"/>
        </w:rPr>
      </w:pPr>
    </w:p>
    <w:p w14:paraId="149F5ED9">
      <w:pPr>
        <w:ind w:right="71" w:rightChars="34" w:firstLine="371" w:firstLineChars="177"/>
        <w:rPr>
          <w:rFonts w:ascii="宋体" w:hAnsi="宋体"/>
          <w:szCs w:val="21"/>
        </w:rPr>
      </w:pPr>
    </w:p>
    <w:p w14:paraId="23BB6935">
      <w:pPr>
        <w:wordWrap w:val="0"/>
        <w:spacing w:line="360" w:lineRule="auto"/>
        <w:ind w:right="-57"/>
        <w:outlineLvl w:val="0"/>
        <w:rPr>
          <w:rFonts w:eastAsia="黑体"/>
          <w:b/>
          <w:sz w:val="32"/>
        </w:rPr>
      </w:pPr>
      <w:r>
        <w:rPr>
          <w:rFonts w:ascii="宋体" w:hAnsi="宋体"/>
          <w:szCs w:val="21"/>
        </w:rPr>
        <w:br w:type="page"/>
      </w:r>
      <w:r>
        <w:rPr>
          <w:rFonts w:hint="default" w:eastAsia="黑体"/>
          <w:b/>
          <w:sz w:val="32"/>
          <w:lang w:val="en-US"/>
        </w:rPr>
        <mc:AlternateContent>
          <mc:Choice Requires="wps">
            <w:drawing>
              <wp:anchor distT="0" distB="0" distL="114300" distR="114300" simplePos="0" relativeHeight="251711488" behindDoc="0" locked="0" layoutInCell="1" allowOverlap="1">
                <wp:simplePos x="0" y="0"/>
                <wp:positionH relativeFrom="column">
                  <wp:posOffset>4776470</wp:posOffset>
                </wp:positionH>
                <wp:positionV relativeFrom="paragraph">
                  <wp:posOffset>16510</wp:posOffset>
                </wp:positionV>
                <wp:extent cx="885825" cy="552450"/>
                <wp:effectExtent l="38100" t="19050" r="28575" b="38100"/>
                <wp:wrapNone/>
                <wp:docPr id="215" name="直接箭头连接符 215"/>
                <wp:cNvGraphicFramePr/>
                <a:graphic xmlns:a="http://schemas.openxmlformats.org/drawingml/2006/main">
                  <a:graphicData uri="http://schemas.microsoft.com/office/word/2010/wordprocessingShape">
                    <wps:wsp>
                      <wps:cNvCnPr/>
                      <wps:spPr>
                        <a:xfrm flipH="1">
                          <a:off x="0" y="0"/>
                          <a:ext cx="885825" cy="552450"/>
                        </a:xfrm>
                        <a:prstGeom prst="straightConnector1">
                          <a:avLst/>
                        </a:prstGeom>
                        <a:ln w="28575">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376.1pt;margin-top:1.3pt;height:43.5pt;width:69.75pt;z-index:251711488;mso-width-relative:page;mso-height-relative:page;" filled="f" stroked="t" coordsize="21600,21600" o:gfxdata="UEsDBAoAAAAAAIdO4kAAAAAAAAAAAAAAAAAEAAAAZHJzL1BLAwQUAAAACACHTuJA4bG94tkAAAAI&#10;AQAADwAAAGRycy9kb3ducmV2LnhtbE2PQUvDQBCF74L/YRmhF7GbBEzTmE0PgkKlIKYePG6y0ySY&#10;nQ3ZbVP99Z2e9PaG93jvm2JztoM44eR7RwriZQQCqXGmp1bB5/7lIQPhgyajB0eo4Ac9bMrbm0Ln&#10;xs30gacqtIJLyOdaQRfCmEvpmw6t9ks3IrF3cJPVgc+plWbSM5fbQSZRlEqre+KFTo/43GHzXR2t&#10;gvZQZX622/e3X7d+Te0O9/XXvVKLuzh6AhHwHP7CcMVndCiZqXZHMl4MClaPScJRBUkKgv1sHa9A&#10;1FeRgiwL+f+B8gJQSwMEFAAAAAgAh07iQOxv97IVAgAA9AMAAA4AAABkcnMvZTJvRG9jLnhtbK1T&#10;S44TMRDdI3EHy3vSSURDFKUzi4TAAkEk4ACO291tyT9VefK5BBdAYgWsYFaz5zQwHIOyuwkwbGZB&#10;L1pll+tVvefnxcXRGrZXgNq7ik9GY86Uk77Wrq34m9ebBzPOMApXC+OdqvhJIb9Y3r+3OIS5mvrO&#10;m1oBIxCH80OoeBdjmBcFyk5ZgSMflKNk48GKSEtoixrEgdCtKabj8aPi4KEO4KVCpN11n+QDItwF&#10;0DeNlmrt5aVVLvaooIyIRAk7HZAv87RNo2R82TSoIjMVJ6Yx/6kJxbv0L5YLMW9BhE7LYQRxlxFu&#10;cbJCO2p6hlqLKNgl6H+grJbg0TdxJL0teiJZEWIxGd/S5lUngspcSGoMZ9Hx/8HKF/stMF1XfDop&#10;OXPC0pXfvLv+/vbjzdWXbx+uf3x9n+LPn1g6QHIdAs6pauW2MKwwbCFxPzZgWWN0eEa+ymoQP3bM&#10;Yp/OYqtjZJI2Z7NyNqWWklJlOX1Y5ssoepgEFwDjU+UtS0HFMYLQbRdX3jm6Vg99C7F/jpEGocJf&#10;BanY+Y02Jt+ucexA9Gbl49RNkGUbsgqFNhBtdC1nwrT0FmSEPDV6o+tUnoAQ2t3KANsLctBmM6Yv&#10;qUDt/jqWeq8Fdv25nOq9ZXWk52K0JcapeLBcFNo8cTWLp0CCR9DCtUYNyMZRg6Rzr2yKdr4+ZcHz&#10;PpkhjzAYN7ntz3Wu/v1Ylz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4bG94tkAAAAIAQAADwAA&#10;AAAAAAABACAAAAAiAAAAZHJzL2Rvd25yZXYueG1sUEsBAhQAFAAAAAgAh07iQOxv97IVAgAA9AMA&#10;AA4AAAAAAAAAAQAgAAAAKAEAAGRycy9lMm9Eb2MueG1sUEsFBgAAAAAGAAYAWQEAAK8FAAAAAA==&#10;">
                <v:fill on="f" focussize="0,0"/>
                <v:stroke weight="2.25pt" color="#FF0000 [3204]" miterlimit="8" joinstyle="miter" endarrow="block"/>
                <v:imagedata o:title=""/>
                <o:lock v:ext="edit" aspectratio="f"/>
              </v:shape>
            </w:pict>
          </mc:Fallback>
        </mc:AlternateContent>
      </w:r>
      <w:r>
        <w:rPr>
          <w:rFonts w:hint="default" w:eastAsia="黑体"/>
          <w:b/>
          <w:sz w:val="32"/>
          <w:lang w:val="en-US"/>
        </w:rPr>
        <mc:AlternateContent>
          <mc:Choice Requires="wps">
            <w:drawing>
              <wp:anchor distT="45720" distB="45720" distL="114300" distR="114300" simplePos="0" relativeHeight="251710464" behindDoc="0" locked="0" layoutInCell="1" allowOverlap="1">
                <wp:simplePos x="0" y="0"/>
                <wp:positionH relativeFrom="column">
                  <wp:posOffset>4652645</wp:posOffset>
                </wp:positionH>
                <wp:positionV relativeFrom="paragraph">
                  <wp:posOffset>-307340</wp:posOffset>
                </wp:positionV>
                <wp:extent cx="1743075" cy="1404620"/>
                <wp:effectExtent l="0" t="0" r="9525" b="6350"/>
                <wp:wrapNone/>
                <wp:docPr id="214"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743075" cy="1404620"/>
                        </a:xfrm>
                        <a:prstGeom prst="rect">
                          <a:avLst/>
                        </a:prstGeom>
                        <a:solidFill>
                          <a:srgbClr val="FFFFFF"/>
                        </a:solidFill>
                        <a:ln w="9525">
                          <a:noFill/>
                          <a:miter lim="800000"/>
                        </a:ln>
                      </wps:spPr>
                      <wps:txbx>
                        <w:txbxContent>
                          <w:p w14:paraId="0117BBB7">
                            <w:pPr>
                              <w:rPr>
                                <w:b/>
                                <w:color w:val="FF0000"/>
                              </w:rPr>
                            </w:pPr>
                            <w:r>
                              <w:rPr>
                                <w:rFonts w:hint="eastAsia"/>
                                <w:b/>
                                <w:color w:val="FF0000"/>
                              </w:rPr>
                              <w:t>必填，如没有</w:t>
                            </w:r>
                            <w:r>
                              <w:rPr>
                                <w:b/>
                                <w:color w:val="FF0000"/>
                              </w:rPr>
                              <w:t>可不填写</w:t>
                            </w:r>
                          </w:p>
                        </w:txbxContent>
                      </wps:txbx>
                      <wps:bodyPr rot="0" vert="horz" wrap="square" lIns="91440" tIns="45720" rIns="91440" bIns="45720" anchor="t" anchorCtr="0">
                        <a:spAutoFit/>
                      </wps:bodyPr>
                    </wps:wsp>
                  </a:graphicData>
                </a:graphic>
              </wp:anchor>
            </w:drawing>
          </mc:Choice>
          <mc:Fallback>
            <w:pict>
              <v:shape id="文本框 2" o:spid="_x0000_s1026" o:spt="202" type="#_x0000_t202" style="position:absolute;left:0pt;margin-left:366.35pt;margin-top:-24.2pt;height:110.6pt;width:137.25pt;z-index:251710464;mso-width-relative:page;mso-height-relative:page;" fillcolor="#FFFFFF" filled="t" stroked="f" coordsize="21600,21600" o:gfxdata="UEsDBAoAAAAAAIdO4kAAAAAAAAAAAAAAAAAEAAAAZHJzL1BLAwQUAAAACACHTuJAo5/QG9kAAAAM&#10;AQAADwAAAGRycy9kb3ducmV2LnhtbE2PsU7DMBCGdyTewTokttZOKE0U4nRAYkEdaGFgvCZHHBKf&#10;Q+y05e1xJ7rd6T79/3fl5mwHcaTJd441JEsFgrh2Tcetho/3l0UOwgfkBgfHpOGXPGyq25sSi8ad&#10;eEfHfWhFDGFfoAYTwlhI6WtDFv3SjcTx9uUmiyGuUyubCU8x3A4yVWotLXYcGwyO9Gyo7vezjSVb&#10;X8879/OdbHv5afo1Pr6ZV63v7xL1BCLQOfzDcNGP6lBFp4ObufFi0JA9pFlENSxW+QrEhVAqS0Ec&#10;4pSlOciqlNdPVH9QSwMEFAAAAAgAh07iQDuMfHQ7AgAAVQQAAA4AAABkcnMvZTJvRG9jLnhtbK1U&#10;S27bMBDdF+gdCO4bya4cJ4LlIE3gokD6AdIegKYoiyjJYUnaknuA9gZdddN9z+VzdEgprpFusigX&#10;BKmZeTPvzVCLq14rshPOSzAVnZzllAjDoZZmU9FPH1cvLijxgZmaKTCionvh6dXy+bNFZ0sxhRZU&#10;LRxBEOPLzla0DcGWWeZ5KzTzZ2CFQWMDTrOAV7fJasc6RNcqm+b5edaBq60DLrzHr7eDkY6I7imA&#10;0DSSi1vgWy1MGFCdUCwgJd9K6+kyVds0gof3TeNFIKqiyDSkHZPgeR33bLlg5cYx20o+lsCeUsIj&#10;TppJg0mPULcsMLJ18h8oLbkDD00446CzgUhSBFlM8kfa3LfMisQFpfb2KLr/f7D83e6DI7Ku6HRS&#10;UGKYxpYffnw//Px9+PWNTKNAnfUl+t1b9Az9K+hxbBJZb++Af/bEwE3LzEZcOwddK1iNBU5iZHYS&#10;OuD4CLLu3kKNedg2QALqG6ejeqgHQXRszv7YHNEHwmPKefEyn88o4WibFHlxPk3ty1j5EG6dD68F&#10;aBIPFXXY/QTPdnc+xHJY+eASs3lQsl5JpdLFbdY3ypEdw0lZpZUYPHJThnQVvZxNZwnZQIxPQ6Rl&#10;wHehpK7oRR7XGK7MqEOkPogQ+nU/6rqGeo+KOBgmE98lHlpwXynpcCor6r9smROUqDcGVb2cFEUc&#10;43QpZnOUgLhTy/rUwgxHqIoGSobjTUijn/jaa1R/JZMusU1DJWOtOG1JrvFlxHE+vSevv3+D5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jn9Ab2QAAAAwBAAAPAAAAAAAAAAEAIAAAACIAAABkcnMv&#10;ZG93bnJldi54bWxQSwECFAAUAAAACACHTuJAO4x8dDsCAABVBAAADgAAAAAAAAABACAAAAAoAQAA&#10;ZHJzL2Uyb0RvYy54bWxQSwUGAAAAAAYABgBZAQAA1QUAAAAA&#10;">
                <v:fill on="t" focussize="0,0"/>
                <v:stroke on="f" miterlimit="8" joinstyle="miter"/>
                <v:imagedata o:title=""/>
                <o:lock v:ext="edit" aspectratio="f"/>
                <v:textbox style="mso-fit-shape-to-text:t;">
                  <w:txbxContent>
                    <w:p w14:paraId="0117BBB7">
                      <w:pPr>
                        <w:rPr>
                          <w:b/>
                          <w:color w:val="FF0000"/>
                        </w:rPr>
                      </w:pPr>
                      <w:r>
                        <w:rPr>
                          <w:rFonts w:hint="eastAsia"/>
                          <w:b/>
                          <w:color w:val="FF0000"/>
                        </w:rPr>
                        <w:t>必填，如没有</w:t>
                      </w:r>
                      <w:r>
                        <w:rPr>
                          <w:b/>
                          <w:color w:val="FF0000"/>
                        </w:rPr>
                        <w:t>可不填写</w:t>
                      </w:r>
                    </w:p>
                  </w:txbxContent>
                </v:textbox>
              </v:shape>
            </w:pict>
          </mc:Fallback>
        </mc:AlternateContent>
      </w:r>
      <w:r>
        <w:rPr>
          <w:rFonts w:hint="eastAsia" w:eastAsia="黑体"/>
          <w:b/>
          <w:sz w:val="32"/>
          <w:lang w:val="en-US" w:eastAsia="zh-CN"/>
        </w:rPr>
        <w:t>四</w:t>
      </w:r>
      <w:r>
        <w:rPr>
          <w:rFonts w:eastAsia="黑体"/>
          <w:b/>
          <w:sz w:val="32"/>
        </w:rPr>
        <w:t>、申请者正在承担的北京市自然科学基金资助项目情况</w:t>
      </w:r>
    </w:p>
    <w:tbl>
      <w:tblPr>
        <w:tblStyle w:val="8"/>
        <w:tblW w:w="0" w:type="auto"/>
        <w:tblInd w:w="10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60"/>
        <w:gridCol w:w="3150"/>
        <w:gridCol w:w="1686"/>
        <w:gridCol w:w="1275"/>
        <w:gridCol w:w="1985"/>
      </w:tblGrid>
      <w:tr w14:paraId="231BD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1260" w:type="dxa"/>
            <w:vAlign w:val="center"/>
          </w:tcPr>
          <w:p w14:paraId="44352BC3">
            <w:pPr>
              <w:wordWrap w:val="0"/>
              <w:jc w:val="center"/>
            </w:pPr>
            <w:r>
              <mc:AlternateContent>
                <mc:Choice Requires="wps">
                  <w:drawing>
                    <wp:anchor distT="0" distB="0" distL="114300" distR="114300" simplePos="0" relativeHeight="251709440" behindDoc="0" locked="0" layoutInCell="1" allowOverlap="1">
                      <wp:simplePos x="0" y="0"/>
                      <wp:positionH relativeFrom="margin">
                        <wp:posOffset>-121285</wp:posOffset>
                      </wp:positionH>
                      <wp:positionV relativeFrom="paragraph">
                        <wp:posOffset>217170</wp:posOffset>
                      </wp:positionV>
                      <wp:extent cx="6038850" cy="438150"/>
                      <wp:effectExtent l="19050" t="19050" r="19050" b="19050"/>
                      <wp:wrapNone/>
                      <wp:docPr id="200" name="矩形 200"/>
                      <wp:cNvGraphicFramePr/>
                      <a:graphic xmlns:a="http://schemas.openxmlformats.org/drawingml/2006/main">
                        <a:graphicData uri="http://schemas.microsoft.com/office/word/2010/wordprocessingShape">
                          <wps:wsp>
                            <wps:cNvSpPr/>
                            <wps:spPr>
                              <a:xfrm>
                                <a:off x="0" y="0"/>
                                <a:ext cx="6038850" cy="43815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9.55pt;margin-top:17.1pt;height:34.5pt;width:475.5pt;mso-position-horizontal-relative:margin;z-index:251709440;v-text-anchor:middle;mso-width-relative:page;mso-height-relative:page;" filled="f" stroked="t" coordsize="21600,21600" o:gfxdata="UEsDBAoAAAAAAIdO4kAAAAAAAAAAAAAAAAAEAAAAZHJzL1BLAwQUAAAACACHTuJA4nUGh9gAAAAK&#10;AQAADwAAAGRycy9kb3ducmV2LnhtbE2PwU7DMBBE70j8g7VIXFBrO0EVCXF6oELcKhFQuW5iN4mw&#10;11HstoGvx5zguJqnmbfVdnGWnc0cRk8K5FoAM9R5PVKv4P3tefUALEQkjdaTUfBlAmzr66sKS+0v&#10;9GrOTexZKqFQooIhxqnkPHSDcRjWfjKUsqOfHcZ0zj3XM15SubM8E2LDHY6UFgaczNNgus/m5BS0&#10;h8l+H3fuYzk0G8L9yx5pd6fU7Y0Uj8CiWeIfDL/6SR3q5NT6E+nArIKVLGRCFeT3GbAEFLksgLWJ&#10;FHkGvK74/xfqH1BLAwQUAAAACACHTuJAs4vpH2wCAADPBAAADgAAAGRycy9lMm9Eb2MueG1srVTN&#10;bhMxEL4j8Q6W73STNmnDqpsqahSEVNFKBXF2vN6sJf9hO9mUl0HixkP0cRCvwWfvNi2FQw/k4Mx4&#10;xt94Pn+z5xd7rchO+CCtqej4aESJMNzW0mwq+unj6s2MkhCZqZmyRlT0TgR6MX/96rxzpTi2rVW1&#10;8AQgJpSdq2gboyuLIvBWaBaOrBMGwcZ6zSJcvylqzzqga1Ucj0anRWd97bzlIgTsLvsgHRD9SwBt&#10;00gulpZvtTCxR/VCsYiWQitdoPN826YRPF43TRCRqIqi05hXFIG9TmsxP2flxjPXSj5cgb3kCs96&#10;0kwaFD1ALVlkZOvlX1Bacm+DbeIRt7roG8mMoIvx6Bk3ty1zIvcCqoM7kB7+Hyz/sLvxRNYVxdtQ&#10;YpjGk//69uPn/XeSdsBP50KJtFt34wcvwEzN7huv0z/aIPvM6d2BU7GPhGPzdHQym00BzRGbnMzG&#10;sAFTPJ52PsR3wmqSjIp6vFmmku2uQuxTH1JSMWNXUinss1IZ0uHis+nZFPgMYmwgApjaoaFgNpQw&#10;tYHKefQZMlgl63Q8nQ5+s75UnuwYtLFajfAbbvZHWqq9ZKHt83IopbFSy4hBUFJXdJYOP5xWBu0l&#10;0nqakrW29R1o9rbXX3B8JQF7xUK8YR6CAz8YyXiNpVEWTdnBoqS1/uu/9lM+dIAoJR0EjIa/bJkX&#10;lKj3Bgp5O55MABuzM5meHcPxTyPrpxGz1ZcWPIwx/I5nM+VH9WA23urPmNxFqooQMxy1e2oH5zL2&#10;g4XZ52KxyGlQuWPxytw6nsD7B1xso21kfttHdgbSoPOsjmEm0yA99XPW43do/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DidQaH2AAAAAoBAAAPAAAAAAAAAAEAIAAAACIAAABkcnMvZG93bnJldi54&#10;bWxQSwECFAAUAAAACACHTuJAs4vpH2wCAADPBAAADgAAAAAAAAABACAAAAAnAQAAZHJzL2Uyb0Rv&#10;Yy54bWxQSwUGAAAAAAYABgBZAQAABQYAAAAA&#10;">
                      <v:fill on="f" focussize="0,0"/>
                      <v:stroke weight="2.25pt" color="#FF0000 [3204]" miterlimit="8" joinstyle="miter"/>
                      <v:imagedata o:title=""/>
                      <o:lock v:ext="edit" aspectratio="f"/>
                    </v:rect>
                  </w:pict>
                </mc:Fallback>
              </mc:AlternateContent>
            </w:r>
            <w:r>
              <w:t>资助编号</w:t>
            </w:r>
          </w:p>
        </w:tc>
        <w:tc>
          <w:tcPr>
            <w:tcW w:w="3150" w:type="dxa"/>
            <w:vAlign w:val="center"/>
          </w:tcPr>
          <w:p w14:paraId="75C7F816">
            <w:pPr>
              <w:wordWrap w:val="0"/>
              <w:ind w:left="-57" w:right="-57"/>
              <w:jc w:val="center"/>
            </w:pPr>
            <w:r>
              <w:t>项目名称</w:t>
            </w:r>
          </w:p>
        </w:tc>
        <w:tc>
          <w:tcPr>
            <w:tcW w:w="1686" w:type="dxa"/>
            <w:vAlign w:val="center"/>
          </w:tcPr>
          <w:p w14:paraId="4268EC7B">
            <w:pPr>
              <w:wordWrap w:val="0"/>
              <w:ind w:left="-57" w:right="-57"/>
              <w:jc w:val="center"/>
              <w:rPr>
                <w:color w:val="FF0000"/>
              </w:rPr>
            </w:pPr>
            <w:r>
              <w:t>起止</w:t>
            </w:r>
            <w:r>
              <w:rPr>
                <w:rFonts w:hint="eastAsia"/>
              </w:rPr>
              <w:t>年份</w:t>
            </w:r>
          </w:p>
        </w:tc>
        <w:tc>
          <w:tcPr>
            <w:tcW w:w="1275" w:type="dxa"/>
            <w:vAlign w:val="center"/>
          </w:tcPr>
          <w:p w14:paraId="67FC20DD">
            <w:pPr>
              <w:wordWrap w:val="0"/>
              <w:ind w:left="-57" w:right="-57"/>
              <w:jc w:val="center"/>
            </w:pPr>
            <w:r>
              <w:t>负责或参加</w:t>
            </w:r>
          </w:p>
        </w:tc>
        <w:tc>
          <w:tcPr>
            <w:tcW w:w="1985" w:type="dxa"/>
            <w:vAlign w:val="center"/>
          </w:tcPr>
          <w:p w14:paraId="524053BE">
            <w:pPr>
              <w:wordWrap w:val="0"/>
              <w:ind w:left="-57" w:right="-57"/>
              <w:jc w:val="center"/>
            </w:pPr>
            <w:r>
              <w:t>进展或完成情况</w:t>
            </w:r>
          </w:p>
        </w:tc>
      </w:tr>
      <w:tr w14:paraId="553B49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4" w:hRule="atLeast"/>
        </w:trPr>
        <w:tc>
          <w:tcPr>
            <w:tcW w:w="1260" w:type="dxa"/>
            <w:shd w:val="clear" w:color="auto" w:fill="auto"/>
          </w:tcPr>
          <w:p w14:paraId="731B87E4">
            <w:pPr>
              <w:wordWrap w:val="0"/>
              <w:ind w:right="-57"/>
              <w:jc w:val="center"/>
            </w:pPr>
          </w:p>
        </w:tc>
        <w:tc>
          <w:tcPr>
            <w:tcW w:w="3150" w:type="dxa"/>
            <w:shd w:val="clear" w:color="auto" w:fill="auto"/>
          </w:tcPr>
          <w:p w14:paraId="2CD874E4">
            <w:pPr>
              <w:wordWrap w:val="0"/>
              <w:ind w:left="-57" w:right="-57"/>
              <w:jc w:val="center"/>
            </w:pPr>
          </w:p>
        </w:tc>
        <w:tc>
          <w:tcPr>
            <w:tcW w:w="1686" w:type="dxa"/>
            <w:shd w:val="clear" w:color="auto" w:fill="auto"/>
          </w:tcPr>
          <w:p w14:paraId="657598D3">
            <w:pPr>
              <w:wordWrap w:val="0"/>
              <w:ind w:left="-57" w:right="-57"/>
              <w:jc w:val="center"/>
            </w:pPr>
            <w:r>
              <w:rPr>
                <w:rFonts w:hint="eastAsia"/>
              </w:rPr>
              <w:t>~</w:t>
            </w:r>
          </w:p>
        </w:tc>
        <w:tc>
          <w:tcPr>
            <w:tcW w:w="1275" w:type="dxa"/>
            <w:shd w:val="clear" w:color="auto" w:fill="auto"/>
          </w:tcPr>
          <w:p w14:paraId="75C1BE75">
            <w:pPr>
              <w:wordWrap w:val="0"/>
              <w:ind w:left="-57" w:right="-57"/>
              <w:jc w:val="center"/>
            </w:pPr>
          </w:p>
        </w:tc>
        <w:tc>
          <w:tcPr>
            <w:tcW w:w="1985" w:type="dxa"/>
            <w:shd w:val="clear" w:color="auto" w:fill="auto"/>
          </w:tcPr>
          <w:p w14:paraId="48873E7A">
            <w:pPr>
              <w:wordWrap w:val="0"/>
              <w:ind w:left="-57" w:right="-57"/>
              <w:jc w:val="center"/>
            </w:pPr>
          </w:p>
        </w:tc>
      </w:tr>
    </w:tbl>
    <w:p w14:paraId="2B3F9827">
      <w:pPr>
        <w:wordWrap w:val="0"/>
      </w:pPr>
    </w:p>
    <w:p w14:paraId="2D561F4B">
      <w:pPr>
        <w:wordWrap w:val="0"/>
        <w:spacing w:line="360" w:lineRule="auto"/>
        <w:ind w:right="-57"/>
        <w:outlineLvl w:val="0"/>
        <w:rPr>
          <w:rFonts w:eastAsia="黑体"/>
          <w:b/>
          <w:sz w:val="32"/>
        </w:rPr>
      </w:pPr>
      <w:r>
        <w:rPr>
          <w:rFonts w:hint="eastAsia" w:eastAsia="黑体"/>
          <w:b/>
          <w:sz w:val="32"/>
          <w:lang w:val="en-US" w:eastAsia="zh-CN"/>
        </w:rPr>
        <w:t>五</w:t>
      </w:r>
      <w:r>
        <w:rPr>
          <w:rFonts w:eastAsia="黑体"/>
          <w:b/>
          <w:sz w:val="32"/>
        </w:rPr>
        <w:t>、申请者近五年内已结题的北京市自然科学基金资助项目情况</w:t>
      </w:r>
    </w:p>
    <w:p w14:paraId="374D5441">
      <w:pPr>
        <w:spacing w:line="240" w:lineRule="auto"/>
        <w:ind w:right="71" w:rightChars="34" w:firstLine="371" w:firstLineChars="177"/>
        <w:rPr>
          <w:rFonts w:ascii="宋体" w:hAnsi="宋体"/>
          <w:szCs w:val="21"/>
        </w:rPr>
      </w:pPr>
    </w:p>
    <w:p w14:paraId="0DA8D6E7">
      <w:pPr>
        <w:spacing w:line="240" w:lineRule="auto"/>
        <w:ind w:right="71" w:rightChars="34" w:firstLine="373" w:firstLineChars="177"/>
        <w:rPr>
          <w:rFonts w:eastAsia="黑体"/>
          <w:b/>
          <w:sz w:val="32"/>
        </w:rPr>
      </w:pPr>
      <w:r>
        <w:rPr>
          <w:rFonts w:hint="eastAsia"/>
          <w:b/>
          <w:color w:val="FF0000"/>
        </w:rPr>
        <w:t>必填，如没有请写“无”</w:t>
      </w:r>
    </w:p>
    <w:p w14:paraId="3717E7A8">
      <w:pPr>
        <w:spacing w:line="240" w:lineRule="auto"/>
        <w:ind w:right="71" w:rightChars="34"/>
        <w:outlineLvl w:val="0"/>
        <w:rPr>
          <w:rFonts w:ascii="宋体" w:hAnsi="宋体"/>
          <w:szCs w:val="21"/>
        </w:rPr>
      </w:pPr>
      <w:r>
        <w:rPr>
          <w:rFonts w:eastAsia="黑体"/>
          <w:b/>
          <w:sz w:val="32"/>
        </w:rPr>
        <w:br w:type="page"/>
      </w:r>
      <w:r>
        <w:rPr>
          <w:rFonts w:hint="eastAsia" w:eastAsia="黑体"/>
          <w:b/>
          <w:sz w:val="32"/>
          <w:lang w:val="en-US" w:eastAsia="zh-CN"/>
        </w:rPr>
        <w:t>六</w:t>
      </w:r>
      <w:r>
        <w:rPr>
          <w:rFonts w:eastAsia="黑体"/>
          <w:b/>
          <w:sz w:val="32"/>
        </w:rPr>
        <w:t>、申请者正在承担的其他研究项目</w:t>
      </w:r>
    </w:p>
    <w:p w14:paraId="0E91B5E2">
      <w:pPr>
        <w:wordWrap w:val="0"/>
        <w:ind w:firstLine="429" w:firstLineChars="179"/>
        <w:rPr>
          <w:rFonts w:eastAsia="楷体_GB2312"/>
          <w:bCs/>
          <w:sz w:val="24"/>
          <w:szCs w:val="24"/>
        </w:rPr>
      </w:pPr>
      <w:r>
        <w:rPr>
          <w:rFonts w:eastAsia="楷体_GB2312"/>
          <w:bCs/>
          <w:sz w:val="24"/>
          <w:szCs w:val="24"/>
        </w:rPr>
        <w:t>列出申请者承担的其他在研项目，包括国家自然科学基金、国家社会科学基金、其他部委或市级计划等。</w:t>
      </w:r>
    </w:p>
    <w:p w14:paraId="3ABD629C">
      <w:pPr>
        <w:spacing w:line="240" w:lineRule="auto"/>
        <w:ind w:right="71" w:rightChars="34" w:firstLine="371" w:firstLineChars="177"/>
        <w:rPr>
          <w:rFonts w:ascii="宋体" w:hAnsi="宋体"/>
          <w:szCs w:val="21"/>
        </w:rPr>
      </w:pPr>
    </w:p>
    <w:p w14:paraId="6EA8FF13">
      <w:pPr>
        <w:spacing w:line="240" w:lineRule="auto"/>
        <w:ind w:right="71" w:rightChars="34" w:firstLine="373" w:firstLineChars="177"/>
        <w:rPr>
          <w:rFonts w:hint="eastAsia" w:eastAsia="黑体"/>
          <w:b/>
          <w:sz w:val="32"/>
        </w:rPr>
      </w:pPr>
      <w:r>
        <w:rPr>
          <w:rFonts w:hint="eastAsia"/>
          <w:b/>
          <w:color w:val="FF0000"/>
        </w:rPr>
        <w:t>必填，如没有请写“无”</w:t>
      </w:r>
    </w:p>
    <w:p w14:paraId="124CEF4B">
      <w:pPr>
        <w:wordWrap w:val="0"/>
        <w:spacing w:line="360" w:lineRule="auto"/>
        <w:ind w:right="-57"/>
        <w:outlineLvl w:val="0"/>
        <w:rPr>
          <w:rFonts w:eastAsia="黑体"/>
          <w:b/>
          <w:sz w:val="32"/>
        </w:rPr>
      </w:pPr>
      <w:r>
        <w:rPr>
          <w:rFonts w:eastAsia="黑体"/>
          <w:b/>
          <w:sz w:val="32"/>
        </w:rPr>
        <w:br w:type="page"/>
      </w:r>
      <w:r>
        <w:rPr>
          <w:rFonts w:hint="eastAsia" w:eastAsia="黑体"/>
          <w:b/>
          <w:sz w:val="32"/>
          <w:lang w:val="en-US" w:eastAsia="zh-CN"/>
        </w:rPr>
        <w:t>七</w:t>
      </w:r>
      <w:r>
        <w:rPr>
          <w:rFonts w:eastAsia="黑体"/>
          <w:b/>
          <w:sz w:val="32"/>
        </w:rPr>
        <w:t>、申请者保证</w:t>
      </w:r>
    </w:p>
    <w:tbl>
      <w:tblPr>
        <w:tblStyle w:val="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37"/>
      </w:tblGrid>
      <w:tr w14:paraId="4FCA2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6" w:hRule="atLeast"/>
        </w:trPr>
        <w:tc>
          <w:tcPr>
            <w:tcW w:w="9237" w:type="dxa"/>
          </w:tcPr>
          <w:p w14:paraId="437412E2">
            <w:pPr>
              <w:wordWrap w:val="0"/>
              <w:spacing w:line="360" w:lineRule="auto"/>
              <w:ind w:right="-57"/>
              <w:rPr>
                <w:rFonts w:eastAsia="黑体"/>
                <w:b/>
                <w:sz w:val="32"/>
              </w:rPr>
            </w:pPr>
          </w:p>
          <w:p w14:paraId="7E3E5EA0">
            <w:pPr>
              <w:numPr>
                <w:ilvl w:val="0"/>
                <w:numId w:val="5"/>
              </w:numPr>
              <w:ind w:left="72" w:right="57" w:firstLine="420" w:firstLineChars="200"/>
            </w:pPr>
            <w:r>
              <w:rPr>
                <w:rFonts w:hint="eastAsia"/>
              </w:rPr>
              <w:t>确保项目组主要成员、合作单位信息真实、完整、有效，项目组主要成员、合作单位知晓并同意参与项目研究。</w:t>
            </w:r>
          </w:p>
          <w:p w14:paraId="5B1F5D34">
            <w:pPr>
              <w:numPr>
                <w:ilvl w:val="0"/>
                <w:numId w:val="5"/>
              </w:numPr>
              <w:ind w:left="72" w:right="57" w:firstLine="420" w:firstLineChars="200"/>
            </w:pPr>
            <w:r>
              <w:rPr>
                <w:rFonts w:hint="eastAsia"/>
              </w:rPr>
              <w:t>申请项目如获资助，确保在规定时间内完成申请书和任务书的签字、盖章手续，按时提交纸质申请材料和任务书。</w:t>
            </w:r>
          </w:p>
          <w:p w14:paraId="40D746C6">
            <w:pPr>
              <w:numPr>
                <w:ilvl w:val="0"/>
                <w:numId w:val="5"/>
              </w:numPr>
              <w:ind w:left="72" w:right="57" w:firstLine="420" w:firstLineChars="200"/>
            </w:pPr>
            <w:r>
              <w:rPr>
                <w:rFonts w:hint="eastAsia"/>
              </w:rPr>
              <w:t>尊重科研规律，不将相同或基本相同的项目申请书在不同机构中以同一申请人或者不同申请人的名义进行多处申请，保证所提交申请材料、任务书及附件的真实、有效、完整。</w:t>
            </w:r>
          </w:p>
          <w:p w14:paraId="19E1D494">
            <w:pPr>
              <w:numPr>
                <w:ilvl w:val="0"/>
                <w:numId w:val="5"/>
              </w:numPr>
              <w:ind w:left="72" w:right="57" w:firstLine="420" w:firstLineChars="200"/>
            </w:pPr>
            <w:r>
              <w:rPr>
                <w:rFonts w:hint="eastAsia"/>
              </w:rPr>
              <w:t>遵守科研伦理道德和作风学风诚信要求，认真开展科学研究工作，加强科研活动原始记录，据实记录科研项目及经费使用相关内容。</w:t>
            </w:r>
          </w:p>
          <w:p w14:paraId="0CD0BD46">
            <w:pPr>
              <w:numPr>
                <w:ilvl w:val="0"/>
                <w:numId w:val="5"/>
              </w:numPr>
              <w:ind w:left="72" w:right="57" w:firstLine="420" w:firstLineChars="200"/>
            </w:pPr>
            <w:r>
              <w:rPr>
                <w:rFonts w:hint="eastAsia"/>
              </w:rPr>
              <w:t>项目验收提交的论文代表作应将市基金作为第一标注，项目成果应与市基金项目具有较强相关性。</w:t>
            </w:r>
          </w:p>
          <w:p w14:paraId="7013F92F">
            <w:pPr>
              <w:wordWrap w:val="0"/>
              <w:ind w:right="-57" w:firstLine="5145" w:firstLineChars="2450"/>
              <w:rPr>
                <w:szCs w:val="21"/>
              </w:rPr>
            </w:pPr>
          </w:p>
          <w:p w14:paraId="183626FD">
            <w:pPr>
              <w:wordWrap w:val="0"/>
              <w:ind w:right="-57" w:firstLine="5145" w:firstLineChars="2450"/>
            </w:pPr>
            <w:r>
              <w:rPr>
                <w:szCs w:val="21"/>
              </w:rPr>
              <w:t>项目</w:t>
            </w:r>
            <w:r>
              <w:t>申请者</w:t>
            </w:r>
            <w:r>
              <w:rPr>
                <w:b/>
                <w:color w:val="FF0000"/>
              </w:rPr>
              <w:t>（签字）</w:t>
            </w:r>
            <w:r>
              <w:t>：</w:t>
            </w:r>
          </w:p>
          <w:p w14:paraId="567A9089">
            <w:pPr>
              <w:wordWrap w:val="0"/>
              <w:ind w:right="-57" w:firstLine="5145" w:firstLineChars="2450"/>
            </w:pPr>
          </w:p>
          <w:p w14:paraId="0A8FB506">
            <w:pPr>
              <w:wordWrap w:val="0"/>
              <w:ind w:left="-57" w:right="-57"/>
              <w:rPr>
                <w:rFonts w:eastAsia="黑体"/>
                <w:b/>
                <w:sz w:val="32"/>
              </w:rPr>
            </w:pPr>
            <w:r>
              <w:t xml:space="preserve">                                                               年     月     日</w:t>
            </w:r>
          </w:p>
        </w:tc>
      </w:tr>
    </w:tbl>
    <w:p w14:paraId="671359F9"/>
    <w:p w14:paraId="69AACD79">
      <w:pPr>
        <w:widowControl/>
        <w:adjustRightInd/>
        <w:spacing w:line="240" w:lineRule="auto"/>
        <w:jc w:val="left"/>
        <w:textAlignment w:val="auto"/>
        <w:rPr>
          <w:rFonts w:eastAsia="黑体"/>
          <w:b/>
          <w:sz w:val="32"/>
        </w:rPr>
      </w:pPr>
      <w:r>
        <w:rPr>
          <w:rFonts w:eastAsia="黑体"/>
          <w:b/>
          <w:sz w:val="32"/>
        </w:rPr>
        <w:br w:type="page"/>
      </w:r>
    </w:p>
    <w:p w14:paraId="3B70F18B">
      <w:pPr>
        <w:wordWrap w:val="0"/>
        <w:spacing w:line="360" w:lineRule="auto"/>
        <w:ind w:right="-57"/>
        <w:outlineLvl w:val="0"/>
        <w:rPr>
          <w:rFonts w:eastAsia="黑体"/>
          <w:b/>
          <w:sz w:val="32"/>
        </w:rPr>
      </w:pPr>
      <w:r>
        <w:rPr>
          <w:rFonts w:hint="eastAsia" w:eastAsia="黑体"/>
          <w:b/>
          <w:sz w:val="32"/>
          <w:lang w:val="en-US" w:eastAsia="zh-CN"/>
        </w:rPr>
        <w:t>八</w:t>
      </w:r>
      <w:bookmarkStart w:id="0" w:name="_GoBack"/>
      <w:bookmarkEnd w:id="0"/>
      <w:r>
        <w:rPr>
          <w:rFonts w:hint="eastAsia" w:eastAsia="黑体"/>
          <w:b/>
          <w:sz w:val="32"/>
        </w:rPr>
        <w:t>、</w:t>
      </w:r>
      <w:r>
        <w:rPr>
          <w:rFonts w:eastAsia="黑体"/>
          <w:b/>
          <w:sz w:val="32"/>
        </w:rPr>
        <w:t>单位审查意见</w:t>
      </w:r>
    </w:p>
    <w:tbl>
      <w:tblPr>
        <w:tblStyle w:val="8"/>
        <w:tblW w:w="9341" w:type="dxa"/>
        <w:tblInd w:w="10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341"/>
      </w:tblGrid>
      <w:tr w14:paraId="420E94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509" w:hRule="atLeast"/>
        </w:trPr>
        <w:tc>
          <w:tcPr>
            <w:tcW w:w="9341" w:type="dxa"/>
            <w:tcBorders>
              <w:bottom w:val="single" w:color="000000" w:sz="6" w:space="0"/>
            </w:tcBorders>
          </w:tcPr>
          <w:p w14:paraId="10E5C6A4">
            <w:pPr>
              <w:wordWrap w:val="0"/>
              <w:ind w:right="-57"/>
              <w:rPr>
                <w:b/>
              </w:rPr>
            </w:pPr>
          </w:p>
          <w:p w14:paraId="51E81047">
            <w:pPr>
              <w:wordWrap w:val="0"/>
              <w:ind w:right="-57" w:firstLine="354" w:firstLineChars="147"/>
              <w:rPr>
                <w:b/>
                <w:sz w:val="24"/>
                <w:szCs w:val="24"/>
              </w:rPr>
            </w:pPr>
            <w:r>
              <w:rPr>
                <w:b/>
                <w:sz w:val="24"/>
                <w:szCs w:val="24"/>
              </w:rPr>
              <w:t>（一）依托单位审查意见：</w:t>
            </w:r>
          </w:p>
          <w:p w14:paraId="106FCD4B">
            <w:pPr>
              <w:wordWrap w:val="0"/>
              <w:ind w:left="430" w:right="-57"/>
              <w:rPr>
                <w:b/>
              </w:rPr>
            </w:pPr>
          </w:p>
          <w:p w14:paraId="4520E2DF">
            <w:pPr>
              <w:ind w:left="72" w:right="57" w:firstLine="420" w:firstLineChars="200"/>
            </w:pPr>
            <w:r>
              <w:t>我单位已</w:t>
            </w:r>
            <w:r>
              <w:rPr>
                <w:rFonts w:hint="eastAsia"/>
              </w:rPr>
              <w:t>按照北京市自然科学基金相关规定对</w:t>
            </w:r>
            <w:r>
              <w:t>申请</w:t>
            </w:r>
            <w:r>
              <w:rPr>
                <w:rFonts w:hint="eastAsia"/>
              </w:rPr>
              <w:t>人及主要成员的资格和申请书内容</w:t>
            </w:r>
            <w:r>
              <w:t>进行了审查</w:t>
            </w:r>
            <w:r>
              <w:rPr>
                <w:rFonts w:hint="eastAsia"/>
              </w:rPr>
              <w:t>，申请人及主要成员符合项目申请条件，且该项目未重复立项。</w:t>
            </w:r>
          </w:p>
          <w:p w14:paraId="7B136CDF">
            <w:pPr>
              <w:ind w:right="57" w:firstLine="420" w:firstLineChars="200"/>
            </w:pPr>
            <w:r>
              <w:rPr>
                <w:rFonts w:hint="eastAsia"/>
              </w:rPr>
              <w:t>我单位</w:t>
            </w:r>
            <w:r>
              <w:t>保证在项目获得资助后将做到以下几点：</w:t>
            </w:r>
          </w:p>
          <w:p w14:paraId="30523935">
            <w:pPr>
              <w:ind w:left="72" w:right="57" w:firstLine="359" w:firstLineChars="171"/>
            </w:pPr>
            <w:r>
              <w:fldChar w:fldCharType="begin"/>
            </w:r>
            <w:r>
              <w:instrText xml:space="preserve"> </w:instrText>
            </w:r>
            <w:r>
              <w:rPr>
                <w:rFonts w:hint="eastAsia"/>
              </w:rPr>
              <w:instrText xml:space="preserve">= 1 \* GB2</w:instrText>
            </w:r>
            <w:r>
              <w:instrText xml:space="preserve"> </w:instrText>
            </w:r>
            <w:r>
              <w:fldChar w:fldCharType="separate"/>
            </w:r>
            <w:r>
              <w:rPr>
                <w:rFonts w:hint="eastAsia"/>
              </w:rPr>
              <w:t>⑴</w:t>
            </w:r>
            <w:r>
              <w:fldChar w:fldCharType="end"/>
            </w:r>
            <w:r>
              <w:t>保证在研究计划实施所需的人力、物力和工作时间等方面给予支持。</w:t>
            </w:r>
          </w:p>
          <w:p w14:paraId="6A580751">
            <w:pPr>
              <w:ind w:left="72" w:right="57" w:firstLine="359" w:firstLineChars="171"/>
            </w:pPr>
            <w:r>
              <w:fldChar w:fldCharType="begin"/>
            </w:r>
            <w:r>
              <w:instrText xml:space="preserve"> </w:instrText>
            </w:r>
            <w:r>
              <w:rPr>
                <w:rFonts w:hint="eastAsia"/>
              </w:rPr>
              <w:instrText xml:space="preserve">= 2 \* GB2</w:instrText>
            </w:r>
            <w:r>
              <w:instrText xml:space="preserve"> </w:instrText>
            </w:r>
            <w:r>
              <w:fldChar w:fldCharType="separate"/>
            </w:r>
            <w:r>
              <w:rPr>
                <w:rFonts w:hint="eastAsia"/>
              </w:rPr>
              <w:t>⑵</w:t>
            </w:r>
            <w:r>
              <w:fldChar w:fldCharType="end"/>
            </w:r>
            <w:r>
              <w:t>严格遵守北京市自然科学基金有关资助项目管理、财务管理等各项规定。</w:t>
            </w:r>
          </w:p>
          <w:p w14:paraId="4591E746">
            <w:pPr>
              <w:wordWrap w:val="0"/>
              <w:ind w:right="57"/>
            </w:pPr>
            <w:r>
              <w:rPr>
                <w:rFonts w:hint="eastAsia"/>
              </w:rPr>
              <w:t xml:space="preserve">    </w:t>
            </w:r>
            <w:r>
              <w:fldChar w:fldCharType="begin"/>
            </w:r>
            <w:r>
              <w:instrText xml:space="preserve"> </w:instrText>
            </w:r>
            <w:r>
              <w:rPr>
                <w:rFonts w:hint="eastAsia"/>
              </w:rPr>
              <w:instrText xml:space="preserve">= 3 \* GB2</w:instrText>
            </w:r>
            <w:r>
              <w:instrText xml:space="preserve"> </w:instrText>
            </w:r>
            <w:r>
              <w:fldChar w:fldCharType="separate"/>
            </w:r>
            <w:r>
              <w:rPr>
                <w:rFonts w:hint="eastAsia"/>
              </w:rPr>
              <w:t>⑶</w:t>
            </w:r>
            <w:r>
              <w:fldChar w:fldCharType="end"/>
            </w:r>
            <w:r>
              <w:t>督促项目负责人和本单位项目管理部门，按北京市自然科学基金的</w:t>
            </w:r>
            <w:r>
              <w:rPr>
                <w:rFonts w:hint="eastAsia"/>
              </w:rPr>
              <w:t>相关</w:t>
            </w:r>
            <w:r>
              <w:t>规定，及时报送有关材料。</w:t>
            </w:r>
          </w:p>
          <w:p w14:paraId="72229D1C">
            <w:pPr>
              <w:wordWrap w:val="0"/>
              <w:ind w:right="-57"/>
            </w:pPr>
          </w:p>
          <w:p w14:paraId="581558E4">
            <w:pPr>
              <w:wordWrap w:val="0"/>
              <w:ind w:right="-57"/>
            </w:pPr>
          </w:p>
          <w:p w14:paraId="22FB8368">
            <w:pPr>
              <w:wordWrap w:val="0"/>
              <w:ind w:right="-57"/>
            </w:pPr>
          </w:p>
          <w:p w14:paraId="6437490A">
            <w:pPr>
              <w:wordWrap w:val="0"/>
              <w:ind w:right="-57"/>
            </w:pPr>
          </w:p>
          <w:p w14:paraId="121B4660">
            <w:pPr>
              <w:wordWrap w:val="0"/>
              <w:ind w:right="-57" w:firstLine="630" w:firstLineChars="300"/>
            </w:pPr>
            <w:r>
              <w:t>单位负责人</w:t>
            </w:r>
            <w:r>
              <w:rPr>
                <w:b/>
                <w:color w:val="FF0000"/>
              </w:rPr>
              <w:t>（签字或签章）</w:t>
            </w:r>
            <w:r>
              <w:t>：                   单位</w:t>
            </w:r>
            <w:r>
              <w:rPr>
                <w:b/>
                <w:color w:val="FF0000"/>
              </w:rPr>
              <w:t>（公章）</w:t>
            </w:r>
            <w:r>
              <w:t>：</w:t>
            </w:r>
          </w:p>
          <w:p w14:paraId="54BA99E7">
            <w:pPr>
              <w:wordWrap w:val="0"/>
              <w:ind w:left="-57" w:right="-57" w:firstLine="540"/>
            </w:pPr>
          </w:p>
          <w:p w14:paraId="3FC4933A">
            <w:pPr>
              <w:wordWrap w:val="0"/>
              <w:ind w:left="-57" w:leftChars="-27" w:right="-57" w:firstLine="5474" w:firstLineChars="2607"/>
            </w:pPr>
            <w:r>
              <w:t xml:space="preserve">        年    月    日</w:t>
            </w:r>
          </w:p>
        </w:tc>
      </w:tr>
      <w:tr w14:paraId="1EBED0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265" w:hRule="atLeast"/>
        </w:trPr>
        <w:tc>
          <w:tcPr>
            <w:tcW w:w="9341" w:type="dxa"/>
            <w:tcBorders>
              <w:bottom w:val="single" w:color="000000" w:sz="6" w:space="0"/>
            </w:tcBorders>
          </w:tcPr>
          <w:p w14:paraId="7D0093A4">
            <w:pPr>
              <w:wordWrap w:val="0"/>
              <w:ind w:left="-57" w:leftChars="-27" w:right="-57" w:firstLine="422" w:firstLineChars="200"/>
              <w:rPr>
                <w:b/>
              </w:rPr>
            </w:pPr>
          </w:p>
          <w:p w14:paraId="64712179">
            <w:pPr>
              <w:wordWrap w:val="0"/>
              <w:ind w:right="-57" w:firstLine="354" w:firstLineChars="147"/>
              <w:rPr>
                <w:b/>
                <w:sz w:val="24"/>
                <w:szCs w:val="24"/>
              </w:rPr>
            </w:pPr>
            <w:r>
              <w:rPr>
                <w:b/>
                <w:sz w:val="24"/>
                <w:szCs w:val="24"/>
              </w:rPr>
              <w:t>（二）合作单位审查意见：</w:t>
            </w:r>
          </w:p>
          <w:p w14:paraId="5B1C1289">
            <w:pPr>
              <w:wordWrap w:val="0"/>
              <w:ind w:left="805" w:right="-57"/>
            </w:pPr>
          </w:p>
          <w:p w14:paraId="792CD9BB">
            <w:pPr>
              <w:tabs>
                <w:tab w:val="left" w:pos="417"/>
              </w:tabs>
              <w:ind w:left="71" w:leftChars="34" w:right="57" w:firstLine="354" w:firstLineChars="169"/>
            </w:pPr>
            <w:r>
              <w:t>我单位同意参加合作研究，</w:t>
            </w:r>
            <w:r>
              <w:rPr>
                <w:rFonts w:hint="eastAsia"/>
              </w:rPr>
              <w:t>并配合依托单位对我单位参与人员资格进行了审查，符合北京市自然科学基金的有关规定，并</w:t>
            </w:r>
            <w:r>
              <w:t>保证在项目获得资助后</w:t>
            </w:r>
            <w:r>
              <w:rPr>
                <w:rFonts w:hint="eastAsia"/>
              </w:rPr>
              <w:t>，保障</w:t>
            </w:r>
            <w:r>
              <w:t>参加合作研究人员的时间及工作条件，督促其按计划完成所承担的任务。</w:t>
            </w:r>
          </w:p>
          <w:p w14:paraId="4BC56FB6">
            <w:pPr>
              <w:wordWrap w:val="0"/>
              <w:ind w:right="-57"/>
              <w:rPr>
                <w:b/>
              </w:rPr>
            </w:pPr>
          </w:p>
          <w:p w14:paraId="050E6D64">
            <w:pPr>
              <w:wordWrap w:val="0"/>
              <w:ind w:right="-57" w:firstLine="5145" w:firstLineChars="2450"/>
            </w:pPr>
            <w:r>
              <w:t>合作单位</w:t>
            </w:r>
            <w:r>
              <w:rPr>
                <w:b/>
                <w:color w:val="FF0000"/>
              </w:rPr>
              <w:t>（公章）</w:t>
            </w:r>
          </w:p>
          <w:p w14:paraId="1AC708CF">
            <w:pPr>
              <w:wordWrap w:val="0"/>
              <w:ind w:right="-57" w:firstLine="5145" w:firstLineChars="2450"/>
            </w:pPr>
          </w:p>
          <w:p w14:paraId="5034A001">
            <w:pPr>
              <w:wordWrap w:val="0"/>
              <w:ind w:right="-57"/>
              <w:jc w:val="center"/>
              <w:rPr>
                <w:b/>
                <w:u w:val="single"/>
              </w:rPr>
            </w:pPr>
            <w:r>
              <w:rPr>
                <w:rFonts w:hint="eastAsia"/>
              </w:rPr>
              <w:t xml:space="preserve">                                  </w:t>
            </w:r>
            <w:r>
              <w:t xml:space="preserve">        年    月    日</w:t>
            </w:r>
          </w:p>
        </w:tc>
      </w:tr>
    </w:tbl>
    <w:p w14:paraId="5DCA27B9">
      <w:pPr>
        <w:wordWrap w:val="0"/>
        <w:spacing w:line="360" w:lineRule="auto"/>
        <w:ind w:right="-57"/>
      </w:pPr>
    </w:p>
    <w:sectPr>
      <w:pgSz w:w="11907" w:h="16840"/>
      <w:pgMar w:top="964" w:right="1134" w:bottom="964" w:left="1418" w:header="851" w:footer="737" w:gutter="0"/>
      <w:pgNumType w:fmt="numberInDash"/>
      <w:cols w:space="425" w:num="1"/>
      <w:docGrid w:linePitch="28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003F01FF" w:csb1="00000000"/>
  </w:font>
  <w:font w:name="隶书_GB2312">
    <w:altName w:val="黑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46402">
    <w:pPr>
      <w:jc w:val="center"/>
    </w:pPr>
    <w:r>
      <w:fldChar w:fldCharType="begin"/>
    </w:r>
    <w:r>
      <w:instrText xml:space="preserve"> PAGE   \* MERGEFORMAT </w:instrText>
    </w:r>
    <w:r>
      <w:fldChar w:fldCharType="separate"/>
    </w:r>
    <w:r>
      <w:rPr>
        <w:lang w:val="zh-CN"/>
      </w:rPr>
      <w:t>-</w:t>
    </w:r>
    <w:r>
      <w:t xml:space="preserve"> 4 -</w:t>
    </w:r>
    <w:r>
      <w:fldChar w:fldCharType="end"/>
    </w:r>
  </w:p>
  <w:p w14:paraId="739FCA11">
    <w:pPr>
      <w:spacing w:line="14" w:lineRule="exact"/>
      <w:ind w:right="35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6365A6">
    <w:pPr>
      <w:framePr w:wrap="around" w:vAnchor="text" w:hAnchor="margin" w:xAlign="right" w:y="1"/>
      <w:rPr>
        <w:rStyle w:val="11"/>
      </w:rPr>
    </w:pPr>
    <w:r>
      <w:rPr>
        <w:rStyle w:val="11"/>
      </w:rPr>
      <w:fldChar w:fldCharType="begin"/>
    </w:r>
    <w:r>
      <w:rPr>
        <w:rStyle w:val="11"/>
      </w:rPr>
      <w:instrText xml:space="preserve">PAGE  </w:instrText>
    </w:r>
    <w:r>
      <w:rPr>
        <w:rStyle w:val="11"/>
      </w:rPr>
      <w:fldChar w:fldCharType="end"/>
    </w:r>
  </w:p>
  <w:p w14:paraId="5B58971D">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B157BE">
    <w:pPr>
      <w:jc w:val="center"/>
    </w:pPr>
    <w:r>
      <w:fldChar w:fldCharType="begin"/>
    </w:r>
    <w:r>
      <w:instrText xml:space="preserve"> PAGE   \* MERGEFORMAT </w:instrText>
    </w:r>
    <w:r>
      <w:fldChar w:fldCharType="separate"/>
    </w:r>
    <w:r>
      <w:rPr>
        <w:lang w:val="zh-CN"/>
      </w:rPr>
      <w:t>-</w:t>
    </w:r>
    <w:r>
      <w:t xml:space="preserve"> 15 -</w:t>
    </w:r>
    <w:r>
      <w:fldChar w:fldCharType="end"/>
    </w:r>
  </w:p>
  <w:p w14:paraId="386D272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F06B7A"/>
    <w:multiLevelType w:val="multilevel"/>
    <w:tmpl w:val="1CF06B7A"/>
    <w:lvl w:ilvl="0" w:tentative="0">
      <w:start w:val="1"/>
      <w:numFmt w:val="decimal"/>
      <w:suff w:val="nothing"/>
      <w:lvlText w:val="%1、"/>
      <w:lvlJc w:val="left"/>
      <w:pPr>
        <w:ind w:left="784" w:hanging="36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1">
    <w:nsid w:val="31CD37B2"/>
    <w:multiLevelType w:val="multilevel"/>
    <w:tmpl w:val="31CD37B2"/>
    <w:lvl w:ilvl="0" w:tentative="0">
      <w:start w:val="1"/>
      <w:numFmt w:val="decimal"/>
      <w:suff w:val="nothing"/>
      <w:lvlText w:val="%1、"/>
      <w:lvlJc w:val="left"/>
      <w:pPr>
        <w:ind w:left="784" w:hanging="36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2">
    <w:nsid w:val="33548DA9"/>
    <w:multiLevelType w:val="singleLevel"/>
    <w:tmpl w:val="33548DA9"/>
    <w:lvl w:ilvl="0" w:tentative="0">
      <w:start w:val="1"/>
      <w:numFmt w:val="decimal"/>
      <w:lvlText w:val="%1."/>
      <w:lvlJc w:val="left"/>
      <w:pPr>
        <w:tabs>
          <w:tab w:val="left" w:pos="312"/>
        </w:tabs>
      </w:pPr>
    </w:lvl>
  </w:abstractNum>
  <w:abstractNum w:abstractNumId="3">
    <w:nsid w:val="35746591"/>
    <w:multiLevelType w:val="multilevel"/>
    <w:tmpl w:val="35746591"/>
    <w:lvl w:ilvl="0" w:tentative="0">
      <w:start w:val="1"/>
      <w:numFmt w:val="decimal"/>
      <w:suff w:val="nothing"/>
      <w:lvlText w:val="%1、"/>
      <w:lvlJc w:val="left"/>
      <w:pPr>
        <w:ind w:left="784" w:hanging="36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4">
    <w:nsid w:val="6C886C05"/>
    <w:multiLevelType w:val="multilevel"/>
    <w:tmpl w:val="6C886C05"/>
    <w:lvl w:ilvl="0" w:tentative="0">
      <w:start w:val="1"/>
      <w:numFmt w:val="decimal"/>
      <w:suff w:val="nothing"/>
      <w:lvlText w:val="%1、"/>
      <w:lvlJc w:val="left"/>
      <w:pPr>
        <w:ind w:left="784"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0"/>
  <w:drawingGridHorizontalSpacing w:val="105"/>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M1MjNmNzU2NzQ2MTM1NWFhZWNhMWM1YmEwNTE0OWUifQ=="/>
  </w:docVars>
  <w:rsids>
    <w:rsidRoot w:val="00C90C84"/>
    <w:rsid w:val="000018BE"/>
    <w:rsid w:val="00001BD4"/>
    <w:rsid w:val="0000342F"/>
    <w:rsid w:val="00007EFF"/>
    <w:rsid w:val="00011489"/>
    <w:rsid w:val="000115E1"/>
    <w:rsid w:val="0001170A"/>
    <w:rsid w:val="0001330F"/>
    <w:rsid w:val="0001372E"/>
    <w:rsid w:val="00014520"/>
    <w:rsid w:val="00015C5F"/>
    <w:rsid w:val="00016A37"/>
    <w:rsid w:val="00016B4F"/>
    <w:rsid w:val="00017627"/>
    <w:rsid w:val="000237B8"/>
    <w:rsid w:val="000308B6"/>
    <w:rsid w:val="000327EA"/>
    <w:rsid w:val="00035747"/>
    <w:rsid w:val="0003579F"/>
    <w:rsid w:val="00035D8E"/>
    <w:rsid w:val="000367D3"/>
    <w:rsid w:val="000425A1"/>
    <w:rsid w:val="00042B41"/>
    <w:rsid w:val="0004441D"/>
    <w:rsid w:val="00045BB7"/>
    <w:rsid w:val="00046D37"/>
    <w:rsid w:val="00047DE6"/>
    <w:rsid w:val="00047F31"/>
    <w:rsid w:val="0005043A"/>
    <w:rsid w:val="0005101D"/>
    <w:rsid w:val="00051078"/>
    <w:rsid w:val="00053516"/>
    <w:rsid w:val="00054C4A"/>
    <w:rsid w:val="00054FCA"/>
    <w:rsid w:val="00055C0B"/>
    <w:rsid w:val="00055D25"/>
    <w:rsid w:val="000564FF"/>
    <w:rsid w:val="00057BAE"/>
    <w:rsid w:val="00061246"/>
    <w:rsid w:val="00061CCD"/>
    <w:rsid w:val="0006240D"/>
    <w:rsid w:val="00062805"/>
    <w:rsid w:val="00063A4D"/>
    <w:rsid w:val="000648A0"/>
    <w:rsid w:val="000648AF"/>
    <w:rsid w:val="00064985"/>
    <w:rsid w:val="00065E0E"/>
    <w:rsid w:val="000673E2"/>
    <w:rsid w:val="00067E55"/>
    <w:rsid w:val="000702C6"/>
    <w:rsid w:val="00071498"/>
    <w:rsid w:val="0007308B"/>
    <w:rsid w:val="00073F06"/>
    <w:rsid w:val="00080114"/>
    <w:rsid w:val="000810FA"/>
    <w:rsid w:val="00081963"/>
    <w:rsid w:val="000826C0"/>
    <w:rsid w:val="00082B21"/>
    <w:rsid w:val="0008434A"/>
    <w:rsid w:val="00086A34"/>
    <w:rsid w:val="0009052B"/>
    <w:rsid w:val="00090BFB"/>
    <w:rsid w:val="00091463"/>
    <w:rsid w:val="000A0533"/>
    <w:rsid w:val="000A0D32"/>
    <w:rsid w:val="000A17EE"/>
    <w:rsid w:val="000A1B83"/>
    <w:rsid w:val="000A1CCD"/>
    <w:rsid w:val="000A5840"/>
    <w:rsid w:val="000A6C75"/>
    <w:rsid w:val="000A7461"/>
    <w:rsid w:val="000B031C"/>
    <w:rsid w:val="000B49D8"/>
    <w:rsid w:val="000B5E34"/>
    <w:rsid w:val="000C11BA"/>
    <w:rsid w:val="000C46EC"/>
    <w:rsid w:val="000C5C2D"/>
    <w:rsid w:val="000D2E37"/>
    <w:rsid w:val="000D5E40"/>
    <w:rsid w:val="000D66BA"/>
    <w:rsid w:val="000D67BD"/>
    <w:rsid w:val="000E127B"/>
    <w:rsid w:val="000E27C5"/>
    <w:rsid w:val="000E5645"/>
    <w:rsid w:val="000E5CC3"/>
    <w:rsid w:val="000E5D1F"/>
    <w:rsid w:val="000E719A"/>
    <w:rsid w:val="000E719B"/>
    <w:rsid w:val="000F3B44"/>
    <w:rsid w:val="000F794B"/>
    <w:rsid w:val="001017F1"/>
    <w:rsid w:val="00101E46"/>
    <w:rsid w:val="001027B3"/>
    <w:rsid w:val="0010388B"/>
    <w:rsid w:val="00103C08"/>
    <w:rsid w:val="001041EC"/>
    <w:rsid w:val="001057E8"/>
    <w:rsid w:val="00105D4F"/>
    <w:rsid w:val="00106258"/>
    <w:rsid w:val="00107C82"/>
    <w:rsid w:val="0011125F"/>
    <w:rsid w:val="0011364B"/>
    <w:rsid w:val="00115180"/>
    <w:rsid w:val="00115EC4"/>
    <w:rsid w:val="00117776"/>
    <w:rsid w:val="00117852"/>
    <w:rsid w:val="00120940"/>
    <w:rsid w:val="0012095F"/>
    <w:rsid w:val="00120CF2"/>
    <w:rsid w:val="00121E1F"/>
    <w:rsid w:val="001244AF"/>
    <w:rsid w:val="00125A9C"/>
    <w:rsid w:val="00125FBC"/>
    <w:rsid w:val="0013054E"/>
    <w:rsid w:val="001314B4"/>
    <w:rsid w:val="00135009"/>
    <w:rsid w:val="001370A0"/>
    <w:rsid w:val="001413D6"/>
    <w:rsid w:val="00141512"/>
    <w:rsid w:val="001426E7"/>
    <w:rsid w:val="00146FE7"/>
    <w:rsid w:val="001470CB"/>
    <w:rsid w:val="001472D8"/>
    <w:rsid w:val="0015046B"/>
    <w:rsid w:val="00153451"/>
    <w:rsid w:val="001546AF"/>
    <w:rsid w:val="00154843"/>
    <w:rsid w:val="001625F0"/>
    <w:rsid w:val="00162944"/>
    <w:rsid w:val="001642AF"/>
    <w:rsid w:val="00165846"/>
    <w:rsid w:val="00165CD7"/>
    <w:rsid w:val="00176BCB"/>
    <w:rsid w:val="00184523"/>
    <w:rsid w:val="001852C4"/>
    <w:rsid w:val="001862F0"/>
    <w:rsid w:val="001901E5"/>
    <w:rsid w:val="001906EC"/>
    <w:rsid w:val="00190E59"/>
    <w:rsid w:val="00191F3E"/>
    <w:rsid w:val="001928BF"/>
    <w:rsid w:val="001942C9"/>
    <w:rsid w:val="00194D49"/>
    <w:rsid w:val="00194E1A"/>
    <w:rsid w:val="001958CF"/>
    <w:rsid w:val="00195C0A"/>
    <w:rsid w:val="0019626F"/>
    <w:rsid w:val="00197C0A"/>
    <w:rsid w:val="001A1513"/>
    <w:rsid w:val="001A2BF4"/>
    <w:rsid w:val="001A5202"/>
    <w:rsid w:val="001A5769"/>
    <w:rsid w:val="001A7558"/>
    <w:rsid w:val="001A7CC8"/>
    <w:rsid w:val="001B14C5"/>
    <w:rsid w:val="001B1533"/>
    <w:rsid w:val="001B170F"/>
    <w:rsid w:val="001B430A"/>
    <w:rsid w:val="001B5CA9"/>
    <w:rsid w:val="001C1D70"/>
    <w:rsid w:val="001C4FDB"/>
    <w:rsid w:val="001D0C19"/>
    <w:rsid w:val="001D315D"/>
    <w:rsid w:val="001D337A"/>
    <w:rsid w:val="001D33B4"/>
    <w:rsid w:val="001D631F"/>
    <w:rsid w:val="001E1333"/>
    <w:rsid w:val="001E563B"/>
    <w:rsid w:val="001E5919"/>
    <w:rsid w:val="001E6ADF"/>
    <w:rsid w:val="001E7E30"/>
    <w:rsid w:val="001F09AD"/>
    <w:rsid w:val="001F4BC1"/>
    <w:rsid w:val="001F7126"/>
    <w:rsid w:val="002035CC"/>
    <w:rsid w:val="0020436D"/>
    <w:rsid w:val="002048D7"/>
    <w:rsid w:val="00204CD7"/>
    <w:rsid w:val="00206AA4"/>
    <w:rsid w:val="00207939"/>
    <w:rsid w:val="00210279"/>
    <w:rsid w:val="00210B02"/>
    <w:rsid w:val="002110D7"/>
    <w:rsid w:val="0021162C"/>
    <w:rsid w:val="00211635"/>
    <w:rsid w:val="00211A1F"/>
    <w:rsid w:val="00214A91"/>
    <w:rsid w:val="00216637"/>
    <w:rsid w:val="0022282B"/>
    <w:rsid w:val="00224164"/>
    <w:rsid w:val="002247A6"/>
    <w:rsid w:val="00225CF3"/>
    <w:rsid w:val="00226EDF"/>
    <w:rsid w:val="0022783D"/>
    <w:rsid w:val="00227ABE"/>
    <w:rsid w:val="00230028"/>
    <w:rsid w:val="0023464F"/>
    <w:rsid w:val="00235449"/>
    <w:rsid w:val="00235B52"/>
    <w:rsid w:val="00237599"/>
    <w:rsid w:val="002416F0"/>
    <w:rsid w:val="00241E3A"/>
    <w:rsid w:val="002449D8"/>
    <w:rsid w:val="00244CE1"/>
    <w:rsid w:val="00245B33"/>
    <w:rsid w:val="002471DB"/>
    <w:rsid w:val="0025406C"/>
    <w:rsid w:val="002541F1"/>
    <w:rsid w:val="002542A3"/>
    <w:rsid w:val="0025440D"/>
    <w:rsid w:val="002567C7"/>
    <w:rsid w:val="00257886"/>
    <w:rsid w:val="0025789A"/>
    <w:rsid w:val="0026146E"/>
    <w:rsid w:val="00262769"/>
    <w:rsid w:val="002631FA"/>
    <w:rsid w:val="00266871"/>
    <w:rsid w:val="00271B29"/>
    <w:rsid w:val="00282012"/>
    <w:rsid w:val="00282B0B"/>
    <w:rsid w:val="00284BD8"/>
    <w:rsid w:val="002910F3"/>
    <w:rsid w:val="00292023"/>
    <w:rsid w:val="0029219E"/>
    <w:rsid w:val="0029671A"/>
    <w:rsid w:val="00297AA6"/>
    <w:rsid w:val="002A0E8F"/>
    <w:rsid w:val="002A11D6"/>
    <w:rsid w:val="002A48EC"/>
    <w:rsid w:val="002B16F9"/>
    <w:rsid w:val="002B1870"/>
    <w:rsid w:val="002B33FF"/>
    <w:rsid w:val="002B355B"/>
    <w:rsid w:val="002B529E"/>
    <w:rsid w:val="002B7E46"/>
    <w:rsid w:val="002C3805"/>
    <w:rsid w:val="002C46D5"/>
    <w:rsid w:val="002C4A85"/>
    <w:rsid w:val="002C50C4"/>
    <w:rsid w:val="002C5D39"/>
    <w:rsid w:val="002D11C8"/>
    <w:rsid w:val="002D3E48"/>
    <w:rsid w:val="002D6983"/>
    <w:rsid w:val="002E10D3"/>
    <w:rsid w:val="002E188E"/>
    <w:rsid w:val="002E1B51"/>
    <w:rsid w:val="002E2675"/>
    <w:rsid w:val="002F051F"/>
    <w:rsid w:val="002F219D"/>
    <w:rsid w:val="002F29BA"/>
    <w:rsid w:val="002F2EC9"/>
    <w:rsid w:val="002F6350"/>
    <w:rsid w:val="002F73B3"/>
    <w:rsid w:val="002F780D"/>
    <w:rsid w:val="00300721"/>
    <w:rsid w:val="00301169"/>
    <w:rsid w:val="003011EB"/>
    <w:rsid w:val="003027D4"/>
    <w:rsid w:val="00303BB5"/>
    <w:rsid w:val="00305CCD"/>
    <w:rsid w:val="00306477"/>
    <w:rsid w:val="00307A92"/>
    <w:rsid w:val="003125D2"/>
    <w:rsid w:val="00312957"/>
    <w:rsid w:val="00314C80"/>
    <w:rsid w:val="00317290"/>
    <w:rsid w:val="0032025E"/>
    <w:rsid w:val="0032066C"/>
    <w:rsid w:val="00324114"/>
    <w:rsid w:val="003245C4"/>
    <w:rsid w:val="00330B80"/>
    <w:rsid w:val="0033109C"/>
    <w:rsid w:val="0033159D"/>
    <w:rsid w:val="00331C3B"/>
    <w:rsid w:val="00335945"/>
    <w:rsid w:val="00337164"/>
    <w:rsid w:val="00337808"/>
    <w:rsid w:val="0034050B"/>
    <w:rsid w:val="003405F8"/>
    <w:rsid w:val="00341373"/>
    <w:rsid w:val="00341C42"/>
    <w:rsid w:val="003475DD"/>
    <w:rsid w:val="0035048A"/>
    <w:rsid w:val="00350FAF"/>
    <w:rsid w:val="00352246"/>
    <w:rsid w:val="00353999"/>
    <w:rsid w:val="0035546B"/>
    <w:rsid w:val="003557EA"/>
    <w:rsid w:val="003566A1"/>
    <w:rsid w:val="00356FDD"/>
    <w:rsid w:val="003577B5"/>
    <w:rsid w:val="00364052"/>
    <w:rsid w:val="003651CD"/>
    <w:rsid w:val="00370026"/>
    <w:rsid w:val="00371B01"/>
    <w:rsid w:val="00374504"/>
    <w:rsid w:val="00375008"/>
    <w:rsid w:val="00376D32"/>
    <w:rsid w:val="00377349"/>
    <w:rsid w:val="00377A0D"/>
    <w:rsid w:val="00381E44"/>
    <w:rsid w:val="003822A4"/>
    <w:rsid w:val="0038354A"/>
    <w:rsid w:val="00383A47"/>
    <w:rsid w:val="00385200"/>
    <w:rsid w:val="003877A0"/>
    <w:rsid w:val="00390230"/>
    <w:rsid w:val="00391918"/>
    <w:rsid w:val="0039366A"/>
    <w:rsid w:val="00393FE4"/>
    <w:rsid w:val="0039407C"/>
    <w:rsid w:val="003A4E6F"/>
    <w:rsid w:val="003A6199"/>
    <w:rsid w:val="003A6BDE"/>
    <w:rsid w:val="003B0DD0"/>
    <w:rsid w:val="003B26AC"/>
    <w:rsid w:val="003B4328"/>
    <w:rsid w:val="003B468F"/>
    <w:rsid w:val="003B589E"/>
    <w:rsid w:val="003B6D27"/>
    <w:rsid w:val="003C1C4E"/>
    <w:rsid w:val="003C1DCC"/>
    <w:rsid w:val="003C496D"/>
    <w:rsid w:val="003C692E"/>
    <w:rsid w:val="003C730F"/>
    <w:rsid w:val="003D14F2"/>
    <w:rsid w:val="003D48CB"/>
    <w:rsid w:val="003D63F4"/>
    <w:rsid w:val="003E00D6"/>
    <w:rsid w:val="003E0522"/>
    <w:rsid w:val="003E105D"/>
    <w:rsid w:val="003E2408"/>
    <w:rsid w:val="003E2897"/>
    <w:rsid w:val="003E604D"/>
    <w:rsid w:val="003F4AE0"/>
    <w:rsid w:val="003F4DFC"/>
    <w:rsid w:val="003F6BB5"/>
    <w:rsid w:val="00402CD8"/>
    <w:rsid w:val="004056A4"/>
    <w:rsid w:val="00406195"/>
    <w:rsid w:val="00407962"/>
    <w:rsid w:val="0041140A"/>
    <w:rsid w:val="00412482"/>
    <w:rsid w:val="0041364F"/>
    <w:rsid w:val="00414076"/>
    <w:rsid w:val="00414B82"/>
    <w:rsid w:val="00417645"/>
    <w:rsid w:val="00420698"/>
    <w:rsid w:val="004253A4"/>
    <w:rsid w:val="004274BF"/>
    <w:rsid w:val="00435ED2"/>
    <w:rsid w:val="00436F4A"/>
    <w:rsid w:val="00437658"/>
    <w:rsid w:val="004378A0"/>
    <w:rsid w:val="00437B42"/>
    <w:rsid w:val="0044084B"/>
    <w:rsid w:val="00443273"/>
    <w:rsid w:val="00444333"/>
    <w:rsid w:val="00445EE3"/>
    <w:rsid w:val="0044773C"/>
    <w:rsid w:val="00450DE0"/>
    <w:rsid w:val="00451AE3"/>
    <w:rsid w:val="0045228A"/>
    <w:rsid w:val="00453374"/>
    <w:rsid w:val="00453AFA"/>
    <w:rsid w:val="004559F4"/>
    <w:rsid w:val="00460367"/>
    <w:rsid w:val="00460678"/>
    <w:rsid w:val="0046070F"/>
    <w:rsid w:val="00463632"/>
    <w:rsid w:val="004642E5"/>
    <w:rsid w:val="00464BF8"/>
    <w:rsid w:val="00467957"/>
    <w:rsid w:val="0047034B"/>
    <w:rsid w:val="0047078B"/>
    <w:rsid w:val="00471AB6"/>
    <w:rsid w:val="00471F25"/>
    <w:rsid w:val="00473F3F"/>
    <w:rsid w:val="00475A17"/>
    <w:rsid w:val="00477452"/>
    <w:rsid w:val="00482755"/>
    <w:rsid w:val="0048458C"/>
    <w:rsid w:val="00484605"/>
    <w:rsid w:val="00484D31"/>
    <w:rsid w:val="0048516E"/>
    <w:rsid w:val="00486A2C"/>
    <w:rsid w:val="00487D95"/>
    <w:rsid w:val="00490C8C"/>
    <w:rsid w:val="004912AF"/>
    <w:rsid w:val="00493EB9"/>
    <w:rsid w:val="0049473D"/>
    <w:rsid w:val="004967F9"/>
    <w:rsid w:val="004A1329"/>
    <w:rsid w:val="004A2BC8"/>
    <w:rsid w:val="004A2E5D"/>
    <w:rsid w:val="004A6039"/>
    <w:rsid w:val="004A7893"/>
    <w:rsid w:val="004B26C6"/>
    <w:rsid w:val="004B2D92"/>
    <w:rsid w:val="004B3368"/>
    <w:rsid w:val="004B636B"/>
    <w:rsid w:val="004B732A"/>
    <w:rsid w:val="004B7509"/>
    <w:rsid w:val="004C0E51"/>
    <w:rsid w:val="004C3FF3"/>
    <w:rsid w:val="004C4602"/>
    <w:rsid w:val="004C5FA5"/>
    <w:rsid w:val="004C61FC"/>
    <w:rsid w:val="004D0426"/>
    <w:rsid w:val="004D2A84"/>
    <w:rsid w:val="004D5903"/>
    <w:rsid w:val="004D68B4"/>
    <w:rsid w:val="004E142A"/>
    <w:rsid w:val="004E4854"/>
    <w:rsid w:val="004E512E"/>
    <w:rsid w:val="004E5539"/>
    <w:rsid w:val="004E6897"/>
    <w:rsid w:val="004E756E"/>
    <w:rsid w:val="004F1D65"/>
    <w:rsid w:val="004F5827"/>
    <w:rsid w:val="004F5E28"/>
    <w:rsid w:val="004F611D"/>
    <w:rsid w:val="004F6B30"/>
    <w:rsid w:val="00500680"/>
    <w:rsid w:val="005015C4"/>
    <w:rsid w:val="0050433C"/>
    <w:rsid w:val="00510579"/>
    <w:rsid w:val="0051151E"/>
    <w:rsid w:val="005139DA"/>
    <w:rsid w:val="00515035"/>
    <w:rsid w:val="0051516C"/>
    <w:rsid w:val="00515EF2"/>
    <w:rsid w:val="005173E0"/>
    <w:rsid w:val="00517B26"/>
    <w:rsid w:val="00517C99"/>
    <w:rsid w:val="00521E66"/>
    <w:rsid w:val="005226EA"/>
    <w:rsid w:val="00523B06"/>
    <w:rsid w:val="005326BB"/>
    <w:rsid w:val="00534D4D"/>
    <w:rsid w:val="00535327"/>
    <w:rsid w:val="00536588"/>
    <w:rsid w:val="00541538"/>
    <w:rsid w:val="005421E6"/>
    <w:rsid w:val="005428C7"/>
    <w:rsid w:val="005445C1"/>
    <w:rsid w:val="00545522"/>
    <w:rsid w:val="00545E76"/>
    <w:rsid w:val="00546BA0"/>
    <w:rsid w:val="00547F04"/>
    <w:rsid w:val="00551ABD"/>
    <w:rsid w:val="00554D81"/>
    <w:rsid w:val="00554F6F"/>
    <w:rsid w:val="00557B7F"/>
    <w:rsid w:val="00560FDF"/>
    <w:rsid w:val="00561948"/>
    <w:rsid w:val="00565B5B"/>
    <w:rsid w:val="00566694"/>
    <w:rsid w:val="0057170B"/>
    <w:rsid w:val="00573634"/>
    <w:rsid w:val="005755C3"/>
    <w:rsid w:val="00575C4A"/>
    <w:rsid w:val="005761AB"/>
    <w:rsid w:val="00576985"/>
    <w:rsid w:val="00576DF6"/>
    <w:rsid w:val="00577858"/>
    <w:rsid w:val="00581D6F"/>
    <w:rsid w:val="00582CCA"/>
    <w:rsid w:val="005871A8"/>
    <w:rsid w:val="0058776E"/>
    <w:rsid w:val="005916E9"/>
    <w:rsid w:val="00591B78"/>
    <w:rsid w:val="00591DAC"/>
    <w:rsid w:val="00594695"/>
    <w:rsid w:val="0059501A"/>
    <w:rsid w:val="00596471"/>
    <w:rsid w:val="005A120A"/>
    <w:rsid w:val="005A5D62"/>
    <w:rsid w:val="005A6635"/>
    <w:rsid w:val="005B1BFA"/>
    <w:rsid w:val="005B3FD7"/>
    <w:rsid w:val="005B4239"/>
    <w:rsid w:val="005B5408"/>
    <w:rsid w:val="005C2181"/>
    <w:rsid w:val="005C2974"/>
    <w:rsid w:val="005C55C2"/>
    <w:rsid w:val="005C6F61"/>
    <w:rsid w:val="005D0411"/>
    <w:rsid w:val="005D14E0"/>
    <w:rsid w:val="005D254D"/>
    <w:rsid w:val="005D25BE"/>
    <w:rsid w:val="005D29E8"/>
    <w:rsid w:val="005D3B17"/>
    <w:rsid w:val="005D72A0"/>
    <w:rsid w:val="005E01C8"/>
    <w:rsid w:val="005E22DF"/>
    <w:rsid w:val="005E2595"/>
    <w:rsid w:val="005E3876"/>
    <w:rsid w:val="005E59CB"/>
    <w:rsid w:val="005E7A86"/>
    <w:rsid w:val="005F2DC1"/>
    <w:rsid w:val="005F4031"/>
    <w:rsid w:val="005F44EE"/>
    <w:rsid w:val="0060108F"/>
    <w:rsid w:val="006056AF"/>
    <w:rsid w:val="006072CB"/>
    <w:rsid w:val="00611612"/>
    <w:rsid w:val="00611874"/>
    <w:rsid w:val="00612C31"/>
    <w:rsid w:val="00612C83"/>
    <w:rsid w:val="006140B9"/>
    <w:rsid w:val="006147B7"/>
    <w:rsid w:val="006148F9"/>
    <w:rsid w:val="006152CE"/>
    <w:rsid w:val="006160F5"/>
    <w:rsid w:val="00616E97"/>
    <w:rsid w:val="006172D0"/>
    <w:rsid w:val="006246A3"/>
    <w:rsid w:val="00624819"/>
    <w:rsid w:val="00625BF3"/>
    <w:rsid w:val="00631DA8"/>
    <w:rsid w:val="0063292A"/>
    <w:rsid w:val="00635D1A"/>
    <w:rsid w:val="00637701"/>
    <w:rsid w:val="00641152"/>
    <w:rsid w:val="00641903"/>
    <w:rsid w:val="00646428"/>
    <w:rsid w:val="0065495D"/>
    <w:rsid w:val="00654EC1"/>
    <w:rsid w:val="0065634C"/>
    <w:rsid w:val="00657396"/>
    <w:rsid w:val="00660993"/>
    <w:rsid w:val="00661026"/>
    <w:rsid w:val="00665BAD"/>
    <w:rsid w:val="00671752"/>
    <w:rsid w:val="00671F08"/>
    <w:rsid w:val="00672F29"/>
    <w:rsid w:val="00674C07"/>
    <w:rsid w:val="00676399"/>
    <w:rsid w:val="00682C0B"/>
    <w:rsid w:val="0068326F"/>
    <w:rsid w:val="00683E1D"/>
    <w:rsid w:val="00685395"/>
    <w:rsid w:val="006866E9"/>
    <w:rsid w:val="00690392"/>
    <w:rsid w:val="006969B0"/>
    <w:rsid w:val="006974C5"/>
    <w:rsid w:val="006A2BED"/>
    <w:rsid w:val="006A3854"/>
    <w:rsid w:val="006A4AD6"/>
    <w:rsid w:val="006A57CB"/>
    <w:rsid w:val="006A6D9A"/>
    <w:rsid w:val="006A7C9B"/>
    <w:rsid w:val="006B20F8"/>
    <w:rsid w:val="006B5526"/>
    <w:rsid w:val="006B6402"/>
    <w:rsid w:val="006B6EB1"/>
    <w:rsid w:val="006B72B6"/>
    <w:rsid w:val="006C064E"/>
    <w:rsid w:val="006C10EC"/>
    <w:rsid w:val="006C2844"/>
    <w:rsid w:val="006C317F"/>
    <w:rsid w:val="006C486D"/>
    <w:rsid w:val="006C4A8B"/>
    <w:rsid w:val="006C6290"/>
    <w:rsid w:val="006D0DF4"/>
    <w:rsid w:val="006D0EF7"/>
    <w:rsid w:val="006D1F6E"/>
    <w:rsid w:val="006D321C"/>
    <w:rsid w:val="006D43A6"/>
    <w:rsid w:val="006D46E6"/>
    <w:rsid w:val="006D59F8"/>
    <w:rsid w:val="006D5F8C"/>
    <w:rsid w:val="006E1174"/>
    <w:rsid w:val="006E12FD"/>
    <w:rsid w:val="006E2580"/>
    <w:rsid w:val="006E3E43"/>
    <w:rsid w:val="006E41DE"/>
    <w:rsid w:val="006E5599"/>
    <w:rsid w:val="006E601B"/>
    <w:rsid w:val="006F010C"/>
    <w:rsid w:val="006F273F"/>
    <w:rsid w:val="006F384C"/>
    <w:rsid w:val="006F5417"/>
    <w:rsid w:val="006F637D"/>
    <w:rsid w:val="007001C8"/>
    <w:rsid w:val="00702F23"/>
    <w:rsid w:val="00703627"/>
    <w:rsid w:val="00707A2F"/>
    <w:rsid w:val="007111E0"/>
    <w:rsid w:val="0071495F"/>
    <w:rsid w:val="007150CF"/>
    <w:rsid w:val="00716FD2"/>
    <w:rsid w:val="00720D2D"/>
    <w:rsid w:val="00724109"/>
    <w:rsid w:val="007267B0"/>
    <w:rsid w:val="00726BBB"/>
    <w:rsid w:val="0072772E"/>
    <w:rsid w:val="00731A7E"/>
    <w:rsid w:val="00732306"/>
    <w:rsid w:val="007327CF"/>
    <w:rsid w:val="007331D1"/>
    <w:rsid w:val="00734AC2"/>
    <w:rsid w:val="00735BBF"/>
    <w:rsid w:val="00737174"/>
    <w:rsid w:val="00740D02"/>
    <w:rsid w:val="00745B9A"/>
    <w:rsid w:val="007469E6"/>
    <w:rsid w:val="00746B67"/>
    <w:rsid w:val="00747FD5"/>
    <w:rsid w:val="00750143"/>
    <w:rsid w:val="007510C0"/>
    <w:rsid w:val="007535ED"/>
    <w:rsid w:val="00760116"/>
    <w:rsid w:val="007610C2"/>
    <w:rsid w:val="007616B0"/>
    <w:rsid w:val="0076321F"/>
    <w:rsid w:val="007644D6"/>
    <w:rsid w:val="00764FA9"/>
    <w:rsid w:val="007717C5"/>
    <w:rsid w:val="007756D8"/>
    <w:rsid w:val="00775AAD"/>
    <w:rsid w:val="00777274"/>
    <w:rsid w:val="007800C1"/>
    <w:rsid w:val="00780D13"/>
    <w:rsid w:val="007844D5"/>
    <w:rsid w:val="00784D0A"/>
    <w:rsid w:val="00784E97"/>
    <w:rsid w:val="00785296"/>
    <w:rsid w:val="00785E7F"/>
    <w:rsid w:val="00785FD0"/>
    <w:rsid w:val="00787B10"/>
    <w:rsid w:val="00790B34"/>
    <w:rsid w:val="00794949"/>
    <w:rsid w:val="00795898"/>
    <w:rsid w:val="007A1578"/>
    <w:rsid w:val="007A15FD"/>
    <w:rsid w:val="007A167B"/>
    <w:rsid w:val="007A23F8"/>
    <w:rsid w:val="007A3030"/>
    <w:rsid w:val="007A5766"/>
    <w:rsid w:val="007A67F5"/>
    <w:rsid w:val="007A6BC0"/>
    <w:rsid w:val="007A72BF"/>
    <w:rsid w:val="007B20FC"/>
    <w:rsid w:val="007B2314"/>
    <w:rsid w:val="007B269D"/>
    <w:rsid w:val="007B2899"/>
    <w:rsid w:val="007B312E"/>
    <w:rsid w:val="007B3180"/>
    <w:rsid w:val="007B54A5"/>
    <w:rsid w:val="007B71C2"/>
    <w:rsid w:val="007C0920"/>
    <w:rsid w:val="007C16DE"/>
    <w:rsid w:val="007C2867"/>
    <w:rsid w:val="007C33B1"/>
    <w:rsid w:val="007C4F2C"/>
    <w:rsid w:val="007C52FE"/>
    <w:rsid w:val="007C65D7"/>
    <w:rsid w:val="007D25EB"/>
    <w:rsid w:val="007D4007"/>
    <w:rsid w:val="007D5823"/>
    <w:rsid w:val="007E4A3F"/>
    <w:rsid w:val="007E4C94"/>
    <w:rsid w:val="007E4F3F"/>
    <w:rsid w:val="007E647B"/>
    <w:rsid w:val="007E7C52"/>
    <w:rsid w:val="007F0406"/>
    <w:rsid w:val="007F0E48"/>
    <w:rsid w:val="007F4036"/>
    <w:rsid w:val="007F419F"/>
    <w:rsid w:val="007F4F07"/>
    <w:rsid w:val="007F5254"/>
    <w:rsid w:val="007F59E4"/>
    <w:rsid w:val="00800454"/>
    <w:rsid w:val="0080070C"/>
    <w:rsid w:val="00800BA5"/>
    <w:rsid w:val="00800BFB"/>
    <w:rsid w:val="008041FC"/>
    <w:rsid w:val="00810FBD"/>
    <w:rsid w:val="00821633"/>
    <w:rsid w:val="008227E3"/>
    <w:rsid w:val="00822B7B"/>
    <w:rsid w:val="008231B4"/>
    <w:rsid w:val="00824197"/>
    <w:rsid w:val="00824CAB"/>
    <w:rsid w:val="00825F77"/>
    <w:rsid w:val="008272FD"/>
    <w:rsid w:val="00827FC7"/>
    <w:rsid w:val="0083026B"/>
    <w:rsid w:val="00833943"/>
    <w:rsid w:val="00834B76"/>
    <w:rsid w:val="00837DB7"/>
    <w:rsid w:val="00837E3F"/>
    <w:rsid w:val="00837F51"/>
    <w:rsid w:val="00841FDB"/>
    <w:rsid w:val="00842875"/>
    <w:rsid w:val="00843D66"/>
    <w:rsid w:val="00843F51"/>
    <w:rsid w:val="00844125"/>
    <w:rsid w:val="00844BD2"/>
    <w:rsid w:val="0085008A"/>
    <w:rsid w:val="00854C55"/>
    <w:rsid w:val="0085631E"/>
    <w:rsid w:val="008574D0"/>
    <w:rsid w:val="00857D3F"/>
    <w:rsid w:val="008620C4"/>
    <w:rsid w:val="0086263C"/>
    <w:rsid w:val="00862DB0"/>
    <w:rsid w:val="008663DD"/>
    <w:rsid w:val="00866571"/>
    <w:rsid w:val="00867D14"/>
    <w:rsid w:val="00871648"/>
    <w:rsid w:val="0087512F"/>
    <w:rsid w:val="008774CE"/>
    <w:rsid w:val="00877F52"/>
    <w:rsid w:val="008807D2"/>
    <w:rsid w:val="008807E3"/>
    <w:rsid w:val="00883C9B"/>
    <w:rsid w:val="00885852"/>
    <w:rsid w:val="00886266"/>
    <w:rsid w:val="00886B1B"/>
    <w:rsid w:val="008A3B69"/>
    <w:rsid w:val="008A41D3"/>
    <w:rsid w:val="008A48C6"/>
    <w:rsid w:val="008B13E6"/>
    <w:rsid w:val="008B1EDA"/>
    <w:rsid w:val="008B2973"/>
    <w:rsid w:val="008B29B6"/>
    <w:rsid w:val="008B4B56"/>
    <w:rsid w:val="008B5587"/>
    <w:rsid w:val="008B7E37"/>
    <w:rsid w:val="008C0D87"/>
    <w:rsid w:val="008C1F53"/>
    <w:rsid w:val="008C357D"/>
    <w:rsid w:val="008C42A1"/>
    <w:rsid w:val="008C54BF"/>
    <w:rsid w:val="008D08C9"/>
    <w:rsid w:val="008D0AEE"/>
    <w:rsid w:val="008D1F3C"/>
    <w:rsid w:val="008D2767"/>
    <w:rsid w:val="008D3584"/>
    <w:rsid w:val="008D3DB6"/>
    <w:rsid w:val="008D4743"/>
    <w:rsid w:val="008E2CA3"/>
    <w:rsid w:val="008E616D"/>
    <w:rsid w:val="008E6789"/>
    <w:rsid w:val="008E7A1D"/>
    <w:rsid w:val="008F099A"/>
    <w:rsid w:val="008F0B53"/>
    <w:rsid w:val="008F1BB7"/>
    <w:rsid w:val="008F5679"/>
    <w:rsid w:val="008F5BC5"/>
    <w:rsid w:val="009034A2"/>
    <w:rsid w:val="0090526B"/>
    <w:rsid w:val="009055DA"/>
    <w:rsid w:val="00907D7B"/>
    <w:rsid w:val="00910302"/>
    <w:rsid w:val="0091127F"/>
    <w:rsid w:val="009122ED"/>
    <w:rsid w:val="00912F9C"/>
    <w:rsid w:val="009135EC"/>
    <w:rsid w:val="00915E4C"/>
    <w:rsid w:val="00917582"/>
    <w:rsid w:val="009179AE"/>
    <w:rsid w:val="00920448"/>
    <w:rsid w:val="00920BD4"/>
    <w:rsid w:val="00920C7B"/>
    <w:rsid w:val="00925CEF"/>
    <w:rsid w:val="00934E55"/>
    <w:rsid w:val="00936179"/>
    <w:rsid w:val="00940FFE"/>
    <w:rsid w:val="009415AF"/>
    <w:rsid w:val="009433BE"/>
    <w:rsid w:val="0094353E"/>
    <w:rsid w:val="00947B2D"/>
    <w:rsid w:val="009506FA"/>
    <w:rsid w:val="00951739"/>
    <w:rsid w:val="00952AB6"/>
    <w:rsid w:val="00953038"/>
    <w:rsid w:val="009542EB"/>
    <w:rsid w:val="009543E0"/>
    <w:rsid w:val="00955385"/>
    <w:rsid w:val="0095579E"/>
    <w:rsid w:val="00957BCA"/>
    <w:rsid w:val="00960B91"/>
    <w:rsid w:val="00960F19"/>
    <w:rsid w:val="009623DE"/>
    <w:rsid w:val="009632CE"/>
    <w:rsid w:val="00970BCC"/>
    <w:rsid w:val="00972CB4"/>
    <w:rsid w:val="00975B18"/>
    <w:rsid w:val="00977034"/>
    <w:rsid w:val="00977E83"/>
    <w:rsid w:val="0098028E"/>
    <w:rsid w:val="0098296A"/>
    <w:rsid w:val="00984505"/>
    <w:rsid w:val="00985565"/>
    <w:rsid w:val="009857E8"/>
    <w:rsid w:val="00986790"/>
    <w:rsid w:val="0098695E"/>
    <w:rsid w:val="009872D7"/>
    <w:rsid w:val="00990D36"/>
    <w:rsid w:val="00993BC8"/>
    <w:rsid w:val="00996FB1"/>
    <w:rsid w:val="00996FF5"/>
    <w:rsid w:val="009A0E47"/>
    <w:rsid w:val="009A5661"/>
    <w:rsid w:val="009A6393"/>
    <w:rsid w:val="009A7D92"/>
    <w:rsid w:val="009B3378"/>
    <w:rsid w:val="009B3EB9"/>
    <w:rsid w:val="009B4598"/>
    <w:rsid w:val="009B5377"/>
    <w:rsid w:val="009B697F"/>
    <w:rsid w:val="009B7758"/>
    <w:rsid w:val="009B79CF"/>
    <w:rsid w:val="009C021A"/>
    <w:rsid w:val="009C1AF4"/>
    <w:rsid w:val="009C1DD1"/>
    <w:rsid w:val="009C2A40"/>
    <w:rsid w:val="009C3920"/>
    <w:rsid w:val="009C4C8B"/>
    <w:rsid w:val="009C646D"/>
    <w:rsid w:val="009C697A"/>
    <w:rsid w:val="009D0416"/>
    <w:rsid w:val="009D26F4"/>
    <w:rsid w:val="009D6B97"/>
    <w:rsid w:val="009D7EEA"/>
    <w:rsid w:val="009E01C4"/>
    <w:rsid w:val="009E0B94"/>
    <w:rsid w:val="009E63B8"/>
    <w:rsid w:val="009E7CD8"/>
    <w:rsid w:val="009F0406"/>
    <w:rsid w:val="009F08DC"/>
    <w:rsid w:val="009F1483"/>
    <w:rsid w:val="009F1B62"/>
    <w:rsid w:val="009F30D9"/>
    <w:rsid w:val="009F34E0"/>
    <w:rsid w:val="009F37DE"/>
    <w:rsid w:val="009F6F73"/>
    <w:rsid w:val="00A00D3B"/>
    <w:rsid w:val="00A03302"/>
    <w:rsid w:val="00A042F9"/>
    <w:rsid w:val="00A055AE"/>
    <w:rsid w:val="00A061D1"/>
    <w:rsid w:val="00A10952"/>
    <w:rsid w:val="00A11DEF"/>
    <w:rsid w:val="00A139D4"/>
    <w:rsid w:val="00A13EE5"/>
    <w:rsid w:val="00A13F47"/>
    <w:rsid w:val="00A1450E"/>
    <w:rsid w:val="00A15AD4"/>
    <w:rsid w:val="00A204AC"/>
    <w:rsid w:val="00A22750"/>
    <w:rsid w:val="00A24B26"/>
    <w:rsid w:val="00A27D8E"/>
    <w:rsid w:val="00A30389"/>
    <w:rsid w:val="00A326F8"/>
    <w:rsid w:val="00A34BDC"/>
    <w:rsid w:val="00A36F32"/>
    <w:rsid w:val="00A37656"/>
    <w:rsid w:val="00A37A5B"/>
    <w:rsid w:val="00A40DB6"/>
    <w:rsid w:val="00A41C12"/>
    <w:rsid w:val="00A438BC"/>
    <w:rsid w:val="00A50C3A"/>
    <w:rsid w:val="00A54496"/>
    <w:rsid w:val="00A56D1C"/>
    <w:rsid w:val="00A6002B"/>
    <w:rsid w:val="00A62752"/>
    <w:rsid w:val="00A64E94"/>
    <w:rsid w:val="00A6724A"/>
    <w:rsid w:val="00A67D78"/>
    <w:rsid w:val="00A7029F"/>
    <w:rsid w:val="00A76470"/>
    <w:rsid w:val="00A77A1B"/>
    <w:rsid w:val="00A77E7E"/>
    <w:rsid w:val="00A8040F"/>
    <w:rsid w:val="00A808B8"/>
    <w:rsid w:val="00A85105"/>
    <w:rsid w:val="00A873A5"/>
    <w:rsid w:val="00A87B67"/>
    <w:rsid w:val="00A908A1"/>
    <w:rsid w:val="00A9198E"/>
    <w:rsid w:val="00A924E9"/>
    <w:rsid w:val="00A9540F"/>
    <w:rsid w:val="00A95CFB"/>
    <w:rsid w:val="00A963B7"/>
    <w:rsid w:val="00A97208"/>
    <w:rsid w:val="00AA08DD"/>
    <w:rsid w:val="00AA0D56"/>
    <w:rsid w:val="00AA6ADD"/>
    <w:rsid w:val="00AB2C96"/>
    <w:rsid w:val="00AB2E23"/>
    <w:rsid w:val="00AB429F"/>
    <w:rsid w:val="00AB6F5D"/>
    <w:rsid w:val="00AC0E6F"/>
    <w:rsid w:val="00AC2026"/>
    <w:rsid w:val="00AC379A"/>
    <w:rsid w:val="00AC39EB"/>
    <w:rsid w:val="00AC62A4"/>
    <w:rsid w:val="00AC6B6C"/>
    <w:rsid w:val="00AC7559"/>
    <w:rsid w:val="00AD1153"/>
    <w:rsid w:val="00AD2FAB"/>
    <w:rsid w:val="00AD3753"/>
    <w:rsid w:val="00AD5E57"/>
    <w:rsid w:val="00AE0815"/>
    <w:rsid w:val="00AE0F76"/>
    <w:rsid w:val="00AE19E8"/>
    <w:rsid w:val="00AE19EC"/>
    <w:rsid w:val="00AE6788"/>
    <w:rsid w:val="00AF0270"/>
    <w:rsid w:val="00AF16D6"/>
    <w:rsid w:val="00AF6040"/>
    <w:rsid w:val="00AF65FD"/>
    <w:rsid w:val="00AF7557"/>
    <w:rsid w:val="00B003BD"/>
    <w:rsid w:val="00B0199F"/>
    <w:rsid w:val="00B03AAA"/>
    <w:rsid w:val="00B05D32"/>
    <w:rsid w:val="00B07FF3"/>
    <w:rsid w:val="00B119A5"/>
    <w:rsid w:val="00B12B71"/>
    <w:rsid w:val="00B15343"/>
    <w:rsid w:val="00B167F7"/>
    <w:rsid w:val="00B17B31"/>
    <w:rsid w:val="00B203AF"/>
    <w:rsid w:val="00B2084E"/>
    <w:rsid w:val="00B20B87"/>
    <w:rsid w:val="00B226D8"/>
    <w:rsid w:val="00B26A31"/>
    <w:rsid w:val="00B27100"/>
    <w:rsid w:val="00B300FE"/>
    <w:rsid w:val="00B347CB"/>
    <w:rsid w:val="00B3506D"/>
    <w:rsid w:val="00B359F1"/>
    <w:rsid w:val="00B36E4A"/>
    <w:rsid w:val="00B41793"/>
    <w:rsid w:val="00B50436"/>
    <w:rsid w:val="00B56661"/>
    <w:rsid w:val="00B56ACB"/>
    <w:rsid w:val="00B61195"/>
    <w:rsid w:val="00B63229"/>
    <w:rsid w:val="00B63A4F"/>
    <w:rsid w:val="00B66DB1"/>
    <w:rsid w:val="00B70078"/>
    <w:rsid w:val="00B709C7"/>
    <w:rsid w:val="00B70DCD"/>
    <w:rsid w:val="00B70F6B"/>
    <w:rsid w:val="00B72F4C"/>
    <w:rsid w:val="00B73E0E"/>
    <w:rsid w:val="00B77CC6"/>
    <w:rsid w:val="00B81BFB"/>
    <w:rsid w:val="00B823D2"/>
    <w:rsid w:val="00B83887"/>
    <w:rsid w:val="00B83FB8"/>
    <w:rsid w:val="00B843A7"/>
    <w:rsid w:val="00B85008"/>
    <w:rsid w:val="00B86314"/>
    <w:rsid w:val="00B866BE"/>
    <w:rsid w:val="00B86766"/>
    <w:rsid w:val="00B870C0"/>
    <w:rsid w:val="00B923C4"/>
    <w:rsid w:val="00B93142"/>
    <w:rsid w:val="00B95DB0"/>
    <w:rsid w:val="00BA1D96"/>
    <w:rsid w:val="00BA1F84"/>
    <w:rsid w:val="00BA34FA"/>
    <w:rsid w:val="00BA4303"/>
    <w:rsid w:val="00BA4310"/>
    <w:rsid w:val="00BA56B9"/>
    <w:rsid w:val="00BA716F"/>
    <w:rsid w:val="00BB0460"/>
    <w:rsid w:val="00BB1713"/>
    <w:rsid w:val="00BB36FB"/>
    <w:rsid w:val="00BB4F97"/>
    <w:rsid w:val="00BB5D8A"/>
    <w:rsid w:val="00BC08A0"/>
    <w:rsid w:val="00BC08E5"/>
    <w:rsid w:val="00BC164A"/>
    <w:rsid w:val="00BC2444"/>
    <w:rsid w:val="00BC4A79"/>
    <w:rsid w:val="00BC6C86"/>
    <w:rsid w:val="00BD0096"/>
    <w:rsid w:val="00BD1EA8"/>
    <w:rsid w:val="00BD3085"/>
    <w:rsid w:val="00BD382B"/>
    <w:rsid w:val="00BD3E2B"/>
    <w:rsid w:val="00BD4C3F"/>
    <w:rsid w:val="00BD7003"/>
    <w:rsid w:val="00BD7C47"/>
    <w:rsid w:val="00BE145D"/>
    <w:rsid w:val="00BE2232"/>
    <w:rsid w:val="00BE361E"/>
    <w:rsid w:val="00BE3A3F"/>
    <w:rsid w:val="00BE411E"/>
    <w:rsid w:val="00BE4B41"/>
    <w:rsid w:val="00BE77AB"/>
    <w:rsid w:val="00BF15AB"/>
    <w:rsid w:val="00BF1620"/>
    <w:rsid w:val="00BF661D"/>
    <w:rsid w:val="00C0174D"/>
    <w:rsid w:val="00C01B24"/>
    <w:rsid w:val="00C024C9"/>
    <w:rsid w:val="00C02749"/>
    <w:rsid w:val="00C029F6"/>
    <w:rsid w:val="00C02B01"/>
    <w:rsid w:val="00C036DF"/>
    <w:rsid w:val="00C04977"/>
    <w:rsid w:val="00C0746C"/>
    <w:rsid w:val="00C07EAB"/>
    <w:rsid w:val="00C109E4"/>
    <w:rsid w:val="00C12E72"/>
    <w:rsid w:val="00C20626"/>
    <w:rsid w:val="00C20790"/>
    <w:rsid w:val="00C22127"/>
    <w:rsid w:val="00C22E88"/>
    <w:rsid w:val="00C27102"/>
    <w:rsid w:val="00C2743E"/>
    <w:rsid w:val="00C27E10"/>
    <w:rsid w:val="00C311D8"/>
    <w:rsid w:val="00C35E21"/>
    <w:rsid w:val="00C37146"/>
    <w:rsid w:val="00C4150D"/>
    <w:rsid w:val="00C439D5"/>
    <w:rsid w:val="00C4445D"/>
    <w:rsid w:val="00C477DB"/>
    <w:rsid w:val="00C536D8"/>
    <w:rsid w:val="00C54ACC"/>
    <w:rsid w:val="00C57B1D"/>
    <w:rsid w:val="00C6539E"/>
    <w:rsid w:val="00C65BAE"/>
    <w:rsid w:val="00C6799C"/>
    <w:rsid w:val="00C71AD5"/>
    <w:rsid w:val="00C73BE4"/>
    <w:rsid w:val="00C77F31"/>
    <w:rsid w:val="00C81AF6"/>
    <w:rsid w:val="00C833B3"/>
    <w:rsid w:val="00C85F99"/>
    <w:rsid w:val="00C86641"/>
    <w:rsid w:val="00C902FA"/>
    <w:rsid w:val="00C90C84"/>
    <w:rsid w:val="00CA3016"/>
    <w:rsid w:val="00CA5C11"/>
    <w:rsid w:val="00CA5E3C"/>
    <w:rsid w:val="00CA68C5"/>
    <w:rsid w:val="00CB01A3"/>
    <w:rsid w:val="00CB076F"/>
    <w:rsid w:val="00CB14C5"/>
    <w:rsid w:val="00CB4B7B"/>
    <w:rsid w:val="00CC038F"/>
    <w:rsid w:val="00CC0D31"/>
    <w:rsid w:val="00CC23B4"/>
    <w:rsid w:val="00CC2C8A"/>
    <w:rsid w:val="00CD35E5"/>
    <w:rsid w:val="00CD459C"/>
    <w:rsid w:val="00CD765A"/>
    <w:rsid w:val="00CE34E0"/>
    <w:rsid w:val="00CF220D"/>
    <w:rsid w:val="00CF3E5D"/>
    <w:rsid w:val="00CF778F"/>
    <w:rsid w:val="00CF7CC9"/>
    <w:rsid w:val="00D06272"/>
    <w:rsid w:val="00D1153E"/>
    <w:rsid w:val="00D14DDC"/>
    <w:rsid w:val="00D15639"/>
    <w:rsid w:val="00D21E61"/>
    <w:rsid w:val="00D24B14"/>
    <w:rsid w:val="00D257C7"/>
    <w:rsid w:val="00D271C0"/>
    <w:rsid w:val="00D27C05"/>
    <w:rsid w:val="00D31638"/>
    <w:rsid w:val="00D4145C"/>
    <w:rsid w:val="00D419F8"/>
    <w:rsid w:val="00D42262"/>
    <w:rsid w:val="00D42E63"/>
    <w:rsid w:val="00D46396"/>
    <w:rsid w:val="00D463EE"/>
    <w:rsid w:val="00D47D8A"/>
    <w:rsid w:val="00D50347"/>
    <w:rsid w:val="00D50715"/>
    <w:rsid w:val="00D509D2"/>
    <w:rsid w:val="00D509F0"/>
    <w:rsid w:val="00D51CAA"/>
    <w:rsid w:val="00D52282"/>
    <w:rsid w:val="00D535C7"/>
    <w:rsid w:val="00D61A3D"/>
    <w:rsid w:val="00D61C97"/>
    <w:rsid w:val="00D6542D"/>
    <w:rsid w:val="00D656EF"/>
    <w:rsid w:val="00D66511"/>
    <w:rsid w:val="00D70AF2"/>
    <w:rsid w:val="00D7204F"/>
    <w:rsid w:val="00D73356"/>
    <w:rsid w:val="00D73707"/>
    <w:rsid w:val="00D74628"/>
    <w:rsid w:val="00D75454"/>
    <w:rsid w:val="00D83292"/>
    <w:rsid w:val="00D832C7"/>
    <w:rsid w:val="00D83843"/>
    <w:rsid w:val="00D859DD"/>
    <w:rsid w:val="00D92E8C"/>
    <w:rsid w:val="00D92ECE"/>
    <w:rsid w:val="00D96C23"/>
    <w:rsid w:val="00D96C4A"/>
    <w:rsid w:val="00D976D1"/>
    <w:rsid w:val="00DA0FA1"/>
    <w:rsid w:val="00DA169D"/>
    <w:rsid w:val="00DA18FA"/>
    <w:rsid w:val="00DA2011"/>
    <w:rsid w:val="00DA298C"/>
    <w:rsid w:val="00DA3E90"/>
    <w:rsid w:val="00DA5F5C"/>
    <w:rsid w:val="00DB3636"/>
    <w:rsid w:val="00DB4967"/>
    <w:rsid w:val="00DC14D2"/>
    <w:rsid w:val="00DC44B9"/>
    <w:rsid w:val="00DC631F"/>
    <w:rsid w:val="00DC71E6"/>
    <w:rsid w:val="00DD02B2"/>
    <w:rsid w:val="00DD2B13"/>
    <w:rsid w:val="00DD2BF0"/>
    <w:rsid w:val="00DD4B0A"/>
    <w:rsid w:val="00DD6E35"/>
    <w:rsid w:val="00DE0ECD"/>
    <w:rsid w:val="00DE3E56"/>
    <w:rsid w:val="00DE4C2C"/>
    <w:rsid w:val="00DE662D"/>
    <w:rsid w:val="00DE6C5E"/>
    <w:rsid w:val="00DE7042"/>
    <w:rsid w:val="00DF0299"/>
    <w:rsid w:val="00E0222E"/>
    <w:rsid w:val="00E064A2"/>
    <w:rsid w:val="00E07A93"/>
    <w:rsid w:val="00E11EA8"/>
    <w:rsid w:val="00E12E3A"/>
    <w:rsid w:val="00E16E1B"/>
    <w:rsid w:val="00E22AA0"/>
    <w:rsid w:val="00E25314"/>
    <w:rsid w:val="00E307BD"/>
    <w:rsid w:val="00E325A9"/>
    <w:rsid w:val="00E32963"/>
    <w:rsid w:val="00E35FEA"/>
    <w:rsid w:val="00E36D56"/>
    <w:rsid w:val="00E403C4"/>
    <w:rsid w:val="00E42BA8"/>
    <w:rsid w:val="00E450FC"/>
    <w:rsid w:val="00E46195"/>
    <w:rsid w:val="00E513B9"/>
    <w:rsid w:val="00E55339"/>
    <w:rsid w:val="00E5756A"/>
    <w:rsid w:val="00E57CDF"/>
    <w:rsid w:val="00E601F9"/>
    <w:rsid w:val="00E6200F"/>
    <w:rsid w:val="00E62868"/>
    <w:rsid w:val="00E63209"/>
    <w:rsid w:val="00E653CD"/>
    <w:rsid w:val="00E7016C"/>
    <w:rsid w:val="00E71F72"/>
    <w:rsid w:val="00E74F84"/>
    <w:rsid w:val="00E74FF2"/>
    <w:rsid w:val="00E75B5D"/>
    <w:rsid w:val="00E766D6"/>
    <w:rsid w:val="00E83A9F"/>
    <w:rsid w:val="00E87C74"/>
    <w:rsid w:val="00E90956"/>
    <w:rsid w:val="00E90A25"/>
    <w:rsid w:val="00E90E97"/>
    <w:rsid w:val="00E97878"/>
    <w:rsid w:val="00E97CBD"/>
    <w:rsid w:val="00EA0C6A"/>
    <w:rsid w:val="00EA1A00"/>
    <w:rsid w:val="00EA2B28"/>
    <w:rsid w:val="00EA64F9"/>
    <w:rsid w:val="00EA65C4"/>
    <w:rsid w:val="00EB146E"/>
    <w:rsid w:val="00EB39EB"/>
    <w:rsid w:val="00EB7E50"/>
    <w:rsid w:val="00EC1278"/>
    <w:rsid w:val="00EC1C71"/>
    <w:rsid w:val="00EC1E5F"/>
    <w:rsid w:val="00EC2602"/>
    <w:rsid w:val="00EC27E1"/>
    <w:rsid w:val="00EC2C0F"/>
    <w:rsid w:val="00EC33AA"/>
    <w:rsid w:val="00EC516F"/>
    <w:rsid w:val="00EC6022"/>
    <w:rsid w:val="00EC69C7"/>
    <w:rsid w:val="00EC6D90"/>
    <w:rsid w:val="00ED4BF3"/>
    <w:rsid w:val="00EE00E4"/>
    <w:rsid w:val="00EE2CCD"/>
    <w:rsid w:val="00EE6ACC"/>
    <w:rsid w:val="00EF029C"/>
    <w:rsid w:val="00EF078D"/>
    <w:rsid w:val="00EF120E"/>
    <w:rsid w:val="00EF1621"/>
    <w:rsid w:val="00EF2EEC"/>
    <w:rsid w:val="00EF3AFA"/>
    <w:rsid w:val="00EF3EDE"/>
    <w:rsid w:val="00EF4684"/>
    <w:rsid w:val="00EF4B65"/>
    <w:rsid w:val="00EF4CDE"/>
    <w:rsid w:val="00EF5E2A"/>
    <w:rsid w:val="00F00197"/>
    <w:rsid w:val="00F01677"/>
    <w:rsid w:val="00F01A1E"/>
    <w:rsid w:val="00F020B0"/>
    <w:rsid w:val="00F02AB8"/>
    <w:rsid w:val="00F0418E"/>
    <w:rsid w:val="00F10980"/>
    <w:rsid w:val="00F114D6"/>
    <w:rsid w:val="00F14D08"/>
    <w:rsid w:val="00F15864"/>
    <w:rsid w:val="00F16EC0"/>
    <w:rsid w:val="00F17C76"/>
    <w:rsid w:val="00F23770"/>
    <w:rsid w:val="00F25F94"/>
    <w:rsid w:val="00F278FF"/>
    <w:rsid w:val="00F32183"/>
    <w:rsid w:val="00F3224C"/>
    <w:rsid w:val="00F34B5D"/>
    <w:rsid w:val="00F352FA"/>
    <w:rsid w:val="00F36593"/>
    <w:rsid w:val="00F37573"/>
    <w:rsid w:val="00F37FC3"/>
    <w:rsid w:val="00F41081"/>
    <w:rsid w:val="00F42B02"/>
    <w:rsid w:val="00F4520F"/>
    <w:rsid w:val="00F45225"/>
    <w:rsid w:val="00F45F37"/>
    <w:rsid w:val="00F46CE5"/>
    <w:rsid w:val="00F46E44"/>
    <w:rsid w:val="00F531ED"/>
    <w:rsid w:val="00F5460C"/>
    <w:rsid w:val="00F55648"/>
    <w:rsid w:val="00F602FE"/>
    <w:rsid w:val="00F60852"/>
    <w:rsid w:val="00F62394"/>
    <w:rsid w:val="00F64221"/>
    <w:rsid w:val="00F642A6"/>
    <w:rsid w:val="00F710EE"/>
    <w:rsid w:val="00F73FA9"/>
    <w:rsid w:val="00F74F0D"/>
    <w:rsid w:val="00F763D1"/>
    <w:rsid w:val="00F76945"/>
    <w:rsid w:val="00F76F9A"/>
    <w:rsid w:val="00F81851"/>
    <w:rsid w:val="00F81BEA"/>
    <w:rsid w:val="00F8494A"/>
    <w:rsid w:val="00F8494D"/>
    <w:rsid w:val="00F86139"/>
    <w:rsid w:val="00F87994"/>
    <w:rsid w:val="00F9064D"/>
    <w:rsid w:val="00F91F67"/>
    <w:rsid w:val="00F92F7C"/>
    <w:rsid w:val="00F959EB"/>
    <w:rsid w:val="00F95FAF"/>
    <w:rsid w:val="00F9782C"/>
    <w:rsid w:val="00FA1528"/>
    <w:rsid w:val="00FA1E15"/>
    <w:rsid w:val="00FA6186"/>
    <w:rsid w:val="00FA65B3"/>
    <w:rsid w:val="00FB0A46"/>
    <w:rsid w:val="00FB23BC"/>
    <w:rsid w:val="00FB4BA5"/>
    <w:rsid w:val="00FB6666"/>
    <w:rsid w:val="00FB752D"/>
    <w:rsid w:val="00FC0AA0"/>
    <w:rsid w:val="00FC4287"/>
    <w:rsid w:val="00FC6204"/>
    <w:rsid w:val="00FC723D"/>
    <w:rsid w:val="00FD12D1"/>
    <w:rsid w:val="00FD2071"/>
    <w:rsid w:val="00FD27F3"/>
    <w:rsid w:val="00FD2B0C"/>
    <w:rsid w:val="00FD3046"/>
    <w:rsid w:val="00FE0057"/>
    <w:rsid w:val="00FE2257"/>
    <w:rsid w:val="00FE23F3"/>
    <w:rsid w:val="00FE271F"/>
    <w:rsid w:val="00FE45B9"/>
    <w:rsid w:val="00FE71BE"/>
    <w:rsid w:val="00FF0E97"/>
    <w:rsid w:val="00FF1B20"/>
    <w:rsid w:val="00FF2587"/>
    <w:rsid w:val="00FF281B"/>
    <w:rsid w:val="00FF3F50"/>
    <w:rsid w:val="00FF4D3B"/>
    <w:rsid w:val="00FF4E54"/>
    <w:rsid w:val="00FF6A93"/>
    <w:rsid w:val="01DA32DE"/>
    <w:rsid w:val="0B0D307F"/>
    <w:rsid w:val="1C6E7E6B"/>
    <w:rsid w:val="1E2545CB"/>
    <w:rsid w:val="439F67B0"/>
    <w:rsid w:val="600537DE"/>
    <w:rsid w:val="6FED3E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name="annotation text"/>
    <w:lsdException w:qFormat="1" w:uiPriority="99"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12" w:lineRule="atLeast"/>
      <w:jc w:val="both"/>
      <w:textAlignment w:val="baseline"/>
    </w:pPr>
    <w:rPr>
      <w:rFonts w:ascii="Times New Roman" w:hAnsi="Times New Roman" w:eastAsia="宋体" w:cs="Times New Roman"/>
      <w:sz w:val="21"/>
      <w:lang w:val="en-US" w:eastAsia="zh-CN" w:bidi="ar-SA"/>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Document Map"/>
    <w:basedOn w:val="1"/>
    <w:semiHidden/>
    <w:qFormat/>
    <w:uiPriority w:val="0"/>
    <w:pPr>
      <w:shd w:val="clear" w:color="auto" w:fill="000080"/>
    </w:pPr>
  </w:style>
  <w:style w:type="paragraph" w:styleId="3">
    <w:name w:val="annotation text"/>
    <w:basedOn w:val="1"/>
    <w:semiHidden/>
    <w:qFormat/>
    <w:uiPriority w:val="0"/>
    <w:pPr>
      <w:jc w:val="left"/>
    </w:pPr>
  </w:style>
  <w:style w:type="paragraph" w:styleId="4">
    <w:name w:val="Body Text Indent"/>
    <w:basedOn w:val="1"/>
    <w:uiPriority w:val="0"/>
    <w:pPr>
      <w:spacing w:line="440" w:lineRule="exact"/>
      <w:ind w:left="299"/>
    </w:pPr>
    <w:rPr>
      <w:sz w:val="24"/>
    </w:rPr>
  </w:style>
  <w:style w:type="paragraph" w:styleId="5">
    <w:name w:val="Date"/>
    <w:basedOn w:val="1"/>
    <w:next w:val="1"/>
    <w:uiPriority w:val="0"/>
    <w:pPr>
      <w:ind w:left="100" w:leftChars="2500"/>
    </w:pPr>
  </w:style>
  <w:style w:type="paragraph" w:styleId="6">
    <w:name w:val="header"/>
    <w:basedOn w:val="1"/>
    <w:link w:val="14"/>
    <w:unhideWhenUsed/>
    <w:qFormat/>
    <w:uiPriority w:val="99"/>
    <w:pPr>
      <w:pBdr>
        <w:bottom w:val="single" w:color="auto" w:sz="6" w:space="1"/>
      </w:pBdr>
      <w:tabs>
        <w:tab w:val="center" w:pos="4153"/>
        <w:tab w:val="right" w:pos="8306"/>
      </w:tabs>
      <w:snapToGrid w:val="0"/>
      <w:spacing w:line="240" w:lineRule="atLeast"/>
      <w:jc w:val="center"/>
    </w:pPr>
    <w:rPr>
      <w:sz w:val="18"/>
      <w:szCs w:val="18"/>
      <w:lang w:val="zh-CN"/>
    </w:rPr>
  </w:style>
  <w:style w:type="paragraph" w:styleId="7">
    <w:name w:val="annotation subject"/>
    <w:basedOn w:val="3"/>
    <w:next w:val="3"/>
    <w:semiHidden/>
    <w:qFormat/>
    <w:uiPriority w:val="0"/>
    <w:rPr>
      <w:b/>
      <w:bCs/>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page number"/>
    <w:basedOn w:val="10"/>
    <w:qFormat/>
    <w:uiPriority w:val="0"/>
  </w:style>
  <w:style w:type="character" w:styleId="12">
    <w:name w:val="annotation reference"/>
    <w:semiHidden/>
    <w:qFormat/>
    <w:uiPriority w:val="0"/>
    <w:rPr>
      <w:sz w:val="21"/>
      <w:szCs w:val="21"/>
    </w:rPr>
  </w:style>
  <w:style w:type="paragraph" w:customStyle="1" w:styleId="13">
    <w:name w:val="cjk"/>
    <w:basedOn w:val="1"/>
    <w:qFormat/>
    <w:uiPriority w:val="0"/>
    <w:pPr>
      <w:widowControl/>
      <w:suppressAutoHyphens/>
      <w:adjustRightInd/>
      <w:spacing w:before="280" w:line="360" w:lineRule="auto"/>
      <w:jc w:val="left"/>
      <w:textAlignment w:val="auto"/>
    </w:pPr>
    <w:rPr>
      <w:rFonts w:ascii="Arial Unicode MS" w:hAnsi="Arial Unicode MS"/>
      <w:kern w:val="1"/>
      <w:sz w:val="28"/>
      <w:szCs w:val="28"/>
      <w:lang w:eastAsia="ar-SA"/>
    </w:rPr>
  </w:style>
  <w:style w:type="character" w:customStyle="1" w:styleId="14">
    <w:name w:val="页眉 Char"/>
    <w:link w:val="6"/>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4137</Words>
  <Characters>4186</Characters>
  <Lines>35</Lines>
  <Paragraphs>10</Paragraphs>
  <TotalTime>140</TotalTime>
  <ScaleCrop>false</ScaleCrop>
  <LinksUpToDate>false</LinksUpToDate>
  <CharactersWithSpaces>4379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2019-07-28T03:07:00Z</dcterms:created>
  <dc:creator>xw</dc:creator>
  <cp:lastModifiedBy>飞天猫</cp:lastModifiedBy>
  <dcterms:modified xsi:type="dcterms:W3CDTF">2024-09-23T03:43:50Z</dcterms:modified>
  <dc:title>项目类别</dc:title>
  <cp:revision>109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383E90A24CAF42A1B9963EEAAD69FBD2</vt:lpwstr>
  </property>
</Properties>
</file>