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 w:eastAsia="仿宋_GB2312" w:cs="宋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shd w:val="clear" w:color="auto" w:fill="FFFFFF"/>
        </w:rPr>
        <w:t>大病诊断书</w:t>
      </w:r>
      <w:r>
        <w:rPr>
          <w:rFonts w:hint="eastAsia" w:ascii="仿宋_GB2312" w:hAnsi="仿宋" w:eastAsia="仿宋_GB2312" w:cs="宋体"/>
          <w:kern w:val="0"/>
          <w:sz w:val="32"/>
          <w:szCs w:val="32"/>
          <w:shd w:val="clear" w:color="auto" w:fill="FFFFFF"/>
          <w:lang w:eastAsia="zh-CN"/>
        </w:rPr>
        <w:t>（证明书）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申请家庭成员中有患大病的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提交本市区级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eastAsia="zh-CN"/>
        </w:rPr>
        <w:t>以上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医疗机构出具的《大病诊断书》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.照面清晰完整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2.原件                                            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复印件1份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样例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5268595" cy="4484370"/>
            <wp:effectExtent l="0" t="0" r="8255" b="11430"/>
            <wp:docPr id="3" name="图片 3" descr="1922b13b347544a494b790460f7ae6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22b13b347544a494b790460f7ae6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8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75DC768B"/>
    <w:rsid w:val="75DC768B"/>
    <w:rsid w:val="7BBE31DC"/>
    <w:rsid w:val="7FBF2CD3"/>
    <w:rsid w:val="B9D7E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2023-01-16T13:18:00Z</dcterms:created>
  <dc:creator>糯米小团子</dc:creator>
  <cp:lastModifiedBy>uos</cp:lastModifiedBy>
  <dcterms:modified xsi:type="dcterms:W3CDTF">2023-04-23T16:24:18Z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00D97A5916A34522827B208FF1514BAE</vt:lpwstr>
  </property>
</Properties>
</file>