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custom-properties+xml" PartName="/docProps/custom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Default ContentType="image/png" Extension="png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5" Type="http://schemas.microsoft.com/office/2006/relationships/ui/userCustomization" Target="userCustomization/customUI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3" o:spid="_x0000_s1026" style="position:absolute;left:0;margin-left:365.8pt;margin-top:351.9pt;height:17.1pt;width:63.1pt;rotation:0f;z-index:25173401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rPr>
                      <w:rFonts w:hint="eastAsia" w:eastAsia="等线"/>
                      <w:lang w:eastAsia="zh-CN"/>
                    </w:rPr>
                  </w:pPr>
                  <w:r>
                    <w:rPr>
                      <w:rFonts w:hint="eastAsia"/>
                      <w:sz w:val="11"/>
                      <w:szCs w:val="11"/>
                      <w:lang w:eastAsia="zh-CN"/>
                    </w:rPr>
                    <w:t>证件、材料是否齐全有效</w:t>
                  </w:r>
                </w:p>
              </w:txbxContent>
            </v:textbox>
          </v:rect>
        </w:pict>
      </w:r>
      <w:bookmarkStart w:id="0" w:name="_GoBack"/>
      <w:bookmarkEnd w:id="0"/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oundrect id="矩形: 圆角 11" o:spid="_x0000_s1027" style="position:absolute;left:0;margin-left:45.7pt;margin-top:50.95pt;height:27.3pt;width:146.7pt;rotation:0f;z-index:251668480;" o:ole="f" fillcolor="#FFFFFF" filled="t" o:preferrelative="t" stroked="t" coordsize="21600,21600" arcsize="50%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widowControl w:val="0"/>
                    <w:wordWrap/>
                    <w:adjustRightInd/>
                    <w:snapToGrid/>
                    <w:spacing w:line="200" w:lineRule="exact"/>
                    <w:ind w:left="0" w:leftChars="0" w:right="0" w:firstLine="0" w:firstLineChars="0"/>
                    <w:jc w:val="center"/>
                    <w:textAlignment w:val="auto"/>
                    <w:outlineLvl w:val="9"/>
                    <w:rPr>
                      <w:rFonts w:hint="eastAsia"/>
                      <w:sz w:val="13"/>
                      <w:szCs w:val="13"/>
                      <w:lang w:eastAsia="zh-CN"/>
                    </w:rPr>
                  </w:pPr>
                  <w:r>
                    <w:rPr>
                      <w:rFonts w:hint="eastAsia"/>
                      <w:sz w:val="13"/>
                      <w:szCs w:val="13"/>
                      <w:lang w:eastAsia="zh-CN"/>
                    </w:rPr>
                    <w:t>双方当事人携带结婚登记所需证件、材料共同</w:t>
                  </w:r>
                </w:p>
                <w:p>
                  <w:pPr>
                    <w:widowControl w:val="0"/>
                    <w:wordWrap/>
                    <w:adjustRightInd/>
                    <w:snapToGrid/>
                    <w:spacing w:line="200" w:lineRule="exact"/>
                    <w:ind w:left="0" w:leftChars="0" w:right="0" w:firstLine="0" w:firstLineChars="0"/>
                    <w:jc w:val="center"/>
                    <w:textAlignment w:val="auto"/>
                    <w:outlineLvl w:val="9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  <w:lang w:eastAsia="zh-CN"/>
                    </w:rPr>
                    <w:t>到现场提出申请</w:t>
                  </w:r>
                </w:p>
              </w:txbxContent>
            </v:textbox>
          </v:round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0" o:spid="_x0000_s1028" type="#_x0000_t34" style="position:absolute;left:0;flip:x y;margin-left:101.5pt;margin-top:191pt;height:27pt;width:110.5pt;rotation:0f;z-index:251742208;" o:ole="f" fillcolor="#FFFFFF" filled="t" o:preferrelative="t" stroked="t" coordorigin="0,0" coordsize="21600,21600" adj="9391">
            <v:stroke weight="0.5pt" color="#000000" color2="#FFFFFF" miterlimit="2" start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9" o:spid="_x0000_s1029" type="#_x0000_t32" style="position:absolute;left:0;margin-left:389pt;margin-top:485.2pt;height:15.05pt;width:0.05pt;rotation:0f;z-index:25174118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89" o:spid="_x0000_s1030" type="#_x0000_t34" style="position:absolute;left:0;flip:x;margin-left:262pt;margin-top:516.2pt;height:49.05pt;width:127.1pt;rotation:0f;z-index:251739136;" o:ole="f" fillcolor="#FFFFFF" filled="t" o:preferrelative="t" stroked="t" coordorigin="0,0" coordsize="21600,21600" adj="-75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6" o:spid="_x0000_s1031" type="#_x0000_t34" style="position:absolute;left:0;flip:x;margin-left:408pt;margin-top:426pt;height:81.5pt;width:9.6pt;rotation:0f;z-index:251735040;" o:ole="f" fillcolor="#FFFFFF" filled="t" o:preferrelative="t" stroked="t" coordorigin="0,0" coordsize="21600,21600" adj="-16261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51" o:spid="_x0000_s1032" style="position:absolute;left:0;margin-left:369.9pt;margin-top:500.65pt;height:15.7pt;width:38pt;rotation:0f;z-index:25170022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决定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31" o:spid="_x0000_s1033" style="position:absolute;left:0;margin-left:-19pt;margin-top:349.5pt;height:177.5pt;width:50.9pt;rotation:0f;z-index:251681792;" o:ole="f" fillcolor="#FFFFFF" filled="t" o:preferrelative="t" stroked="t" coordsize="21600,21600">
            <v:stroke weight="0pt" color="#000000" color2="#FFFFFF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审查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决定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  <w:lang w:val="en-US" w:eastAsia="zh-CN"/>
                    </w:rPr>
                    <w:t>0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41" o:spid="_x0000_s1034" style="position:absolute;left:0;margin-left:-19pt;margin-top:527pt;height:138.6pt;width:50.9pt;rotation:0f;z-index:251691008;" o:ole="f" fillcolor="#FFFFFF" filled="t" o:preferrelative="t" stroked="t" coordsize="21600,21600">
            <v:stroke weight="0pt" color="#000000" color2="#FFFFFF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颁证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送达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  <w:lang w:val="en-US" w:eastAsia="zh-CN"/>
                    </w:rPr>
                    <w:t>0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90" o:spid="_x0000_s1035" style="position:absolute;left:0;flip:x;margin-left:32pt;margin-top:527pt;height:0.05pt;width:399.5pt;rotation:0f;z-index:251740160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73" o:spid="_x0000_s1036" type="#_x0000_t32" style="position:absolute;left:0;flip:x;margin-left:106.85pt;margin-top:565.25pt;height:0.05pt;width:117pt;rotation:0f;z-index:25172172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4" o:spid="_x0000_s1037" type="#_x0000_t34" style="position:absolute;left:0;flip:y;margin-left:88.05pt;margin-top:540.4pt;height:17.45pt;width:44.95pt;rotation:0f;z-index:251722752;" o:ole="f" fillcolor="#FFFFFF" filled="t" o:preferrelative="t" stroked="t" coordorigin="0,0" coordsize="21600,21600" adj="-162"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78" o:spid="_x0000_s1038" type="#_x0000_t32" style="position:absolute;left:0;margin-left:86.3pt;margin-top:606.45pt;height:37.85pt;width:0.05pt;rotation:0f;z-index:25172480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80" o:spid="_x0000_s1039" style="position:absolute;left:0;margin-left:86.65pt;margin-top:625.9pt;height:0.05pt;width:35.1pt;rotation:0f;z-index:251726848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79" o:spid="_x0000_s1040" style="position:absolute;left:0;margin-left:106.9pt;margin-top:598.5pt;height:0.05pt;width:22.25pt;rotation:0f;z-index:251725824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77" o:spid="_x0000_s1041" type="#_x0000_t32" style="position:absolute;left:0;margin-left:86.4pt;margin-top:574.9pt;height:15.35pt;width:0.05pt;rotation:0f;z-index:251723776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48" o:spid="_x0000_s1042" style="position:absolute;left:0;margin-left:223.8pt;margin-top:559pt;height:15.7pt;width:38pt;rotation:0f;z-index:25169817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打证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oundrect id="矩形: 圆角 47" o:spid="_x0000_s1043" style="position:absolute;left:0;margin-left:60.7pt;margin-top:644.35pt;height:18pt;width:53.55pt;rotation:0f;z-index:251697152;" o:ole="f" fillcolor="#FFFFFF" filled="t" o:preferrelative="t" stroked="t" coordsize="21600,21600" arcsize="50%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结束</w:t>
                  </w:r>
                </w:p>
              </w:txbxContent>
            </v:textbox>
          </v:round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43" o:spid="_x0000_s1044" type="#_x0000_t114" style="position:absolute;left:0;margin-left:129.1pt;margin-top:589.35pt;height:19.7pt;width:33.4pt;rotation:0f;z-index:251693056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46" o:spid="_x0000_s1045" style="position:absolute;left:0;margin-left:68.85pt;margin-top:590.8pt;height:15.7pt;width:38pt;rotation:0f;z-index:251696128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42" o:spid="_x0000_s1046" type="#_x0000_t114" style="position:absolute;left:0;margin-left:133.15pt;margin-top:531.4pt;height:27.1pt;width:46pt;rotation:0f;z-index:251692032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领取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44" o:spid="_x0000_s1047" type="#_x0000_t114" style="position:absolute;left:0;margin-left:121.5pt;margin-top:617.1pt;height:20.7pt;width:47.15pt;rotation:0f;z-index:251694080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45" o:spid="_x0000_s1048" style="position:absolute;left:0;margin-left:67.85pt;margin-top:558.25pt;height:15.7pt;width:38pt;rotation:0f;z-index:25169510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送达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30" o:spid="_x0000_s1049" style="position:absolute;left:0;margin-left:342.7pt;margin-top:17.8pt;height:647.6pt;width:0.05pt;rotation:0f;z-index:251680768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22" o:spid="_x0000_s1050" style="position:absolute;left:0;margin-left:193pt;margin-top:17.8pt;height:647.9pt;width:0.05pt;rotation:0f;z-index:251674624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1" o:spid="_x0000_s1051" style="position:absolute;left:0;margin-left:-18.55pt;margin-top:-18.3pt;height:684.3pt;width:450pt;rotation:0f;z-index:251660288;" o:ole="f" fillcolor="#FFFFFF" filled="f" o:preferrelative="t" stroked="t" coordsize="21600,21600">
            <v:fill on="f" color2="#FFFFFF" focus="0%"/>
            <v:stroke weight="1pt" color="#000000" color2="#FFFFFF" miterlimit="2"/>
            <v:imagedata gain="65536f" blacklevel="0f" gamma="0"/>
            <o:lock v:ext="edit" position="f" selection="f" grouping="f" rotation="f" cropping="f" text="f" aspectratio="f"/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59" o:spid="_x0000_s1052" style="position:absolute;left:0;margin-left:-19pt;margin-top:674pt;height:42.1pt;width:432.1pt;rotation:0f;z-index:251731968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rFonts w:ascii="黑体" w:hAnsi="黑体" w:eastAsia="黑体" w:cs="Times New Roman"/>
                      <w:szCs w:val="21"/>
                    </w:rPr>
                  </w:pPr>
                  <w:r>
                    <w:rPr>
                      <w:rFonts w:hint="eastAsia" w:ascii="黑体" w:hAnsi="黑体" w:eastAsia="黑体"/>
                      <w:szCs w:val="21"/>
                    </w:rPr>
                    <w:t>注：图中“</w:t>
                  </w:r>
                  <w:r>
                    <w:rPr>
                      <w:rFonts w:ascii="黑体" w:hAnsi="黑体" w:eastAsia="黑体" w:cs="Times New Roman"/>
                      <w:kern w:val="2"/>
                      <w:sz w:val="21"/>
                      <w:szCs w:val="21"/>
                      <w:lang w:val="en-US" w:eastAsia="zh-CN" w:bidi="ar-SA"/>
                    </w:rPr>
                    <w:pict>
                      <v:shape id="图片 67" o:spid="_x0000_s1053" type="#_x0000_t75" style="height:14.35pt;width:28pt;rotation:0f;" o:ole="f" fillcolor="#FFFFFF" filled="f" o:preferrelative="t" stroked="f" coordorigin="0,0" coordsize="21600,21600">
                        <v:fill on="f" color2="#FFFFFF" focus="0%"/>
                        <v:imagedata gain="65536f" blacklevel="0f" gamma="0" o:title="" r:id="rId5"/>
                        <o:lock v:ext="edit" position="f" selection="f" grouping="f" rotation="f" cropping="f" text="f" aspectratio="t"/>
                        <w10:wrap type="none"/>
                        <w10:anchorlock/>
                      </v:shape>
                    </w:pict>
                  </w:r>
                  <w:r>
                    <w:rPr>
                      <w:rFonts w:hint="eastAsia" w:ascii="黑体" w:hAnsi="黑体" w:eastAsia="黑体"/>
                      <w:szCs w:val="21"/>
                    </w:rPr>
                    <w:t>”表示无此环节。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87" o:spid="_x0000_s1054" type="#_x0000_t32" style="position:absolute;left:0;margin-left:388.85pt;margin-top:397.95pt;height:13.85pt;width:0.05pt;rotation:0f;z-index:251738112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84" o:spid="_x0000_s1055" type="#_x0000_t32" style="position:absolute;left:0;margin-left:388.85pt;margin-top:369.1pt;height:11.75pt;width:0.05pt;rotation:0f;z-index:25173708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1" o:spid="_x0000_s1056" style="position:absolute;left:0;margin-left:401.45pt;margin-top:441.7pt;height:13.4pt;width:27.7pt;rotation:0f;z-index:25173606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right"/>
                    <w:rPr>
                      <w:sz w:val="15"/>
                      <w:szCs w:val="16"/>
                    </w:rPr>
                  </w:pPr>
                  <w:r>
                    <w:rPr>
                      <w:rFonts w:hint="eastAsia"/>
                      <w:sz w:val="15"/>
                      <w:szCs w:val="16"/>
                    </w:rPr>
                    <w:t>否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50" o:spid="_x0000_s1057" style="position:absolute;left:0;margin-left:364.5pt;margin-top:464.7pt;height:20.7pt;width:48.6pt;rotation:0f;z-index:251699200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25" o:spid="_x0000_s1058" type="#_x0000_t32" style="position:absolute;left:0;margin-left:388.85pt;margin-top:441.7pt;height:23.15pt;width:0.05pt;rotation:0f;z-index:25165824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2" o:spid="_x0000_s1059" style="position:absolute;left:0;margin-left:385.4pt;margin-top:445.4pt;height:9.7pt;width:16pt;rotation:0f;z-index:251727872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5"/>
                      <w:szCs w:val="15"/>
                    </w:rPr>
                  </w:pPr>
                  <w:r>
                    <w:rPr>
                      <w:rFonts w:hint="eastAsia"/>
                      <w:sz w:val="15"/>
                      <w:szCs w:val="15"/>
                    </w:rPr>
                    <w:t>是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决策 52" o:spid="_x0000_s1060" type="#_x0000_t110" style="position:absolute;left:0;margin-left:359.9pt;margin-top:411.85pt;height:30pt;width:57.9pt;rotation:0f;z-index:251701248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审查</w:t>
                  </w:r>
                </w:p>
                <w:p>
                  <w:pPr>
                    <w:jc w:val="center"/>
                    <w:rPr>
                      <w:sz w:val="13"/>
                      <w:szCs w:val="13"/>
                    </w:rPr>
                  </w:pPr>
                </w:p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9" o:spid="_x0000_s1061" style="position:absolute;left:0;margin-left:365.8pt;margin-top:380.85pt;height:17.1pt;width:45.65pt;rotation:0f;z-index:25168998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spacing w:line="0" w:lineRule="atLeast"/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75" o:spid="_x0000_s1062" type="#_x0000_t34" style="position:absolute;left:0;margin-left:316.85pt;margin-top:278.55pt;height:81.4pt;width:48.85pt;rotation:0f;z-index:251732992;" o:ole="f" fillcolor="#FFFFFF" filled="t" o:preferrelative="t" stroked="t" coordorigin="0,0" coordsize="21600,21600" adj="9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10" o:spid="_x0000_s1063" style="position:absolute;left:0;margin-left:-18.55pt;margin-top:18.25pt;height:331pt;width:50.9pt;rotation:0f;z-index:251667456;" o:ole="f" fillcolor="#FFFFFF" filled="t" o:preferrelative="t" stroked="t" coordsize="21600,21600">
            <v:stroke weight="0pt" color="#000000" color2="#FFFFFF" miterlimit="2"/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</w:p>
                <w:p>
                  <w:pPr>
                    <w:jc w:val="center"/>
                    <w:rPr>
                      <w:b/>
                      <w:bCs/>
                      <w:sz w:val="22"/>
                      <w:szCs w:val="24"/>
                    </w:rPr>
                  </w:pP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申请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与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受理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  <w:lang w:val="en-US" w:eastAsia="zh-CN"/>
                    </w:rPr>
                    <w:t>0</w:t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个</w:t>
                  </w:r>
                  <w:r>
                    <w:rPr>
                      <w:b/>
                      <w:bCs/>
                      <w:sz w:val="22"/>
                      <w:szCs w:val="24"/>
                    </w:rPr>
                    <w:br/>
                  </w:r>
                  <w:r>
                    <w:rPr>
                      <w:rFonts w:hint="eastAsia"/>
                      <w:b/>
                      <w:bCs/>
                      <w:sz w:val="22"/>
                      <w:szCs w:val="24"/>
                    </w:rPr>
                    <w:t>工作日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6" o:spid="_x0000_s1064" style="position:absolute;left:0;margin-left:221.55pt;margin-top:287.05pt;height:12.25pt;width:51.45pt;mso-wrap-style:none;rotation:0f;z-index:25173094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left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不通过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5" o:spid="_x0000_s1065" style="position:absolute;left:0;margin-left:271.2pt;margin-top:260.7pt;height:19.8pt;width:15.3pt;rotation:0f;z-index:251729920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通过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83" o:spid="_x0000_s1066" type="#_x0000_t32" style="position:absolute;left:0;margin-left:260.75pt;margin-top:268.2pt;height:0.05pt;width:37.1pt;rotation:0f;z-index:251728896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7" o:spid="_x0000_s1067" style="position:absolute;left:0;margin-left:297.8pt;margin-top:262.75pt;height:15.7pt;width:38pt;rotation:0f;z-index:25168793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  <w:p>
                  <w:pPr>
                    <w:jc w:val="center"/>
                    <w:rPr>
                      <w:sz w:val="13"/>
                      <w:szCs w:val="13"/>
                    </w:rPr>
                  </w:pP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8" o:spid="_x0000_s1068" type="#_x0000_t32" style="position:absolute;left:0;margin-left:232.15pt;margin-top:283.9pt;height:26.55pt;width:0.05pt;rotation:0f;z-index:25172070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5" o:spid="_x0000_s1069" type="#_x0000_t32" style="position:absolute;left:0;margin-left:232.15pt;margin-top:225.65pt;height:29.65pt;width:0.05pt;rotation:0f;z-index:25171968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64" o:spid="_x0000_s1070" type="#_x0000_t34" style="position:absolute;left:0;margin-left:83.95pt;margin-top:326.15pt;height:9.6pt;width:44.95pt;rotation:0f;z-index:251718656;" o:ole="f" fillcolor="#FFFFFF" filled="t" o:preferrelative="t" stroked="t" coordorigin="0,0" coordsize="21600,21600" adj="10"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3" o:spid="_x0000_s1071" type="#_x0000_t32" style="position:absolute;left:0;flip:x;margin-left:101.7pt;margin-top:319pt;height:0.05pt;width:111.9pt;rotation:0f;z-index:251717632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2" o:spid="_x0000_s1072" type="#_x0000_t32" style="position:absolute;left:0;flip:y;margin-left:82.15pt;margin-top:283.9pt;height:26.55pt;width:0.05pt;rotation:0f;z-index:25171660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61" o:spid="_x0000_s1073" type="#_x0000_t32" style="position:absolute;left:0;flip:y;margin-left:81.85pt;margin-top:165.8pt;height:11.65pt;width:0.05pt;rotation:0f;z-index:25171558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60" o:spid="_x0000_s1074" type="#_x0000_t34" style="position:absolute;left:0;flip:x y;margin-left:81.85pt;margin-top:177.45pt;height:103.2pt;width:19.65pt;rotation:0f;z-index:251714560;" o:ole="f" fillcolor="#FFFFFF" filled="t" o:preferrelative="t" stroked="t" coordorigin="0,0" coordsize="21600,21600" adj="-26088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7" o:spid="_x0000_s1075" style="position:absolute;left:0;margin-left:250.05pt;margin-top:217.85pt;height:0.05pt;width:25.25pt;rotation:0f;z-index:251713536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29" o:spid="_x0000_s1076" type="#_x0000_t114" style="position:absolute;left:0;margin-left:275.4pt;margin-top:207.65pt;height:19.55pt;width:46pt;rotation:0f;z-index:251679744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高拍仪、读卡器</w:t>
                  </w:r>
                  <w:r>
                    <w:rPr>
                      <w:sz w:val="11"/>
                      <w:szCs w:val="11"/>
                    </w:rPr>
                    <w:br/>
                  </w:r>
                  <w:r>
                    <w:rPr>
                      <w:rFonts w:hint="eastAsia"/>
                      <w:sz w:val="11"/>
                      <w:szCs w:val="11"/>
                    </w:rPr>
                    <w:t>快速受理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6" o:spid="_x0000_s1077" style="position:absolute;left:0;margin-left:250.9pt;margin-top:154.6pt;height:0.05pt;width:25.65pt;rotation:0f;z-index:251712512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55" o:spid="_x0000_s1078" type="#_x0000_t32" style="position:absolute;left:0;margin-left:232.25pt;margin-top:163.65pt;height:46.2pt;width:0.05pt;rotation:0f;z-index:25171148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28" o:spid="_x0000_s1079" type="#_x0000_t114" style="position:absolute;left:0;margin-left:276.5pt;margin-top:142.4pt;height:21.3pt;width:40.5pt;rotation:0f;z-index:251678720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显示屏显示叫号信息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6" o:spid="_x0000_s1080" style="position:absolute;left:0;margin-left:212.8pt;margin-top:148.1pt;height:15.7pt;width:38pt;rotation:0f;z-index:251676672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取号、叫号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54" o:spid="_x0000_s1081" type="#_x0000_t32" style="position:absolute;left:0;margin-left:101.4pt;margin-top:156.1pt;height:0.05pt;width:111.1pt;rotation:0f;z-index:251710464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3" o:spid="_x0000_s1082" style="position:absolute;left:0;margin-left:162.35pt;margin-top:123.4pt;height:0.05pt;width:49.75pt;rotation:0f;z-index:251709440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49" o:spid="_x0000_s1083" style="position:absolute;left:0;margin-left:101.2pt;margin-top:121.35pt;height:0.05pt;width:27.9pt;rotation:0f;z-index:251708416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18" o:spid="_x0000_s1084" style="position:absolute;left:0;margin-left:82.05pt;margin-top:92.6pt;height:0.05pt;width:44.8pt;rotation:0f;z-index:251707392;" o:ole="f" fillcolor="#FFFFFF" filled="f" o:preferrelative="t" stroked="t" coordsize="21600,21600">
            <v:fill on="f" color2="#FFFFFF" focus="0%"/>
            <v:stroke weight="0.5pt" color="#000000" color2="#FFFFFF" miterlimit="2" dashstyle="dash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16" o:spid="_x0000_s1085" type="#_x0000_t32" style="position:absolute;left:0;margin-left:51.75pt;margin-top:156.25pt;height:0.05pt;width:11.85pt;rotation:0f;z-index:251706368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连接符: 肘形 15" o:spid="_x0000_s1086" type="#_x0000_t34" style="position:absolute;left:0;margin-left:51.7pt;margin-top:78pt;height:112.85pt;width:11.45pt;rotation:0f;z-index:251705344;" o:ole="f" fillcolor="#FFFFFF" filled="t" o:preferrelative="t" stroked="t" coordorigin="0,0" coordsize="21600,21600" adj="112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14" o:spid="_x0000_s1087" type="#_x0000_t32" style="position:absolute;left:0;flip:y;margin-left:82pt;margin-top:198.85pt;height:69.45pt;width:0.05pt;rotation:0f;z-index:251704320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13" o:spid="_x0000_s1088" type="#_x0000_t32" style="position:absolute;left:0;margin-left:82pt;margin-top:129.7pt;height:20.6pt;width:0.05pt;rotation:0f;z-index:251703296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直接箭头连接符 3" o:spid="_x0000_s1089" type="#_x0000_t32" style="position:absolute;left:0;margin-left:82pt;margin-top:78pt;height:36pt;width:0.05pt;rotation:0f;z-index:251702272;" o:ole="f" fillcolor="#FFFFFF" filled="t" o:preferrelative="t" stroked="t" coordorigin="0,0" coordsize="21600,21600">
            <v:stroke weight="0.5pt" color="#000000" color2="#FFFFFF" miterlimit="2" endarrow="block"/>
            <v:imagedata gain="65536f" blacklevel="0f" gamma="0"/>
            <o:lock v:ext="edit" position="f" selection="f" grouping="f" rotation="f" cropping="f" text="f" aspectratio="f"/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决策 36" o:spid="_x0000_s1090" type="#_x0000_t110" style="position:absolute;left:0;margin-left:202.9pt;margin-top:255.3pt;height:28.6pt;width:57.9pt;rotation:0f;z-index:251686912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完整性审查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38" o:spid="_x0000_s1091" style="position:absolute;left:0;margin-left:-18.25pt;margin-top:349.2pt;height:0.05pt;width:450pt;rotation:0f;z-index:251688960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34" o:spid="_x0000_s1092" type="#_x0000_t114" style="position:absolute;left:0;margin-left:129.1pt;margin-top:326.7pt;height:19.7pt;width:33.4pt;rotation:0f;z-index:251684864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</w:rPr>
                    <w:t>窗口交互屏/网上评价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5" o:spid="_x0000_s1093" style="position:absolute;left:0;margin-left:213.35pt;margin-top:310.3pt;height:15.7pt;width:38pt;rotation:0f;z-index:251685888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补正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3" o:spid="_x0000_s1094" style="position:absolute;left:0;margin-left:63.5pt;margin-top:310.35pt;height:15.7pt;width:38pt;rotation:0f;z-index:251683840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好差评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32" o:spid="_x0000_s1095" style="position:absolute;left:0;margin-left:63.3pt;margin-top:268.15pt;height:15.7pt;width:38pt;rotation:0f;z-index:25168281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材料补正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7" o:spid="_x0000_s1096" style="position:absolute;left:0;margin-left:211.85pt;margin-top:209.85pt;height:15.7pt;width:38pt;rotation:0f;z-index:25167769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接件、受理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4" o:spid="_x0000_s1097" style="position:absolute;left:0;margin-left:212.05pt;margin-top:114.25pt;height:15.7pt;width:38pt;rotation:0f;z-index:251675648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预约管理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21" o:spid="_x0000_s1098" type="#_x0000_t114" style="position:absolute;left:0;margin-left:129.1pt;margin-top:116.25pt;height:19.7pt;width:33.45pt;rotation:0f;z-index:251673600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jc w:val="center"/>
                    <w:rPr>
                      <w:rFonts w:hint="eastAsia"/>
                      <w:sz w:val="11"/>
                      <w:szCs w:val="11"/>
                    </w:rPr>
                  </w:pPr>
                  <w:r>
                    <w:rPr>
                      <w:rFonts w:hint="eastAsia"/>
                      <w:sz w:val="11"/>
                      <w:szCs w:val="11"/>
                      <w:lang w:eastAsia="zh-CN"/>
                    </w:rPr>
                    <w:t>网上</w:t>
                  </w:r>
                  <w:r>
                    <w:rPr>
                      <w:rFonts w:hint="eastAsia"/>
                      <w:sz w:val="11"/>
                      <w:szCs w:val="11"/>
                    </w:rPr>
                    <w:t>预约</w:t>
                  </w:r>
                </w:p>
                <w:p>
                  <w:pPr>
                    <w:spacing w:line="0" w:lineRule="atLeast"/>
                    <w:jc w:val="center"/>
                    <w:rPr>
                      <w:rFonts w:hint="eastAsia" w:eastAsia="等线"/>
                      <w:sz w:val="11"/>
                      <w:szCs w:val="11"/>
                      <w:lang w:eastAsia="zh-CN"/>
                    </w:rPr>
                  </w:pPr>
                  <w:r>
                    <w:rPr>
                      <w:rFonts w:hint="eastAsia"/>
                      <w:sz w:val="11"/>
                      <w:szCs w:val="11"/>
                      <w:lang w:eastAsia="zh-CN"/>
                    </w:rPr>
                    <w:t>微信预约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shape id="流程图: 文档 17" o:spid="_x0000_s1099" type="#_x0000_t114" style="position:absolute;left:0;margin-left:126.85pt;margin-top:81.45pt;height:27.15pt;width:46pt;rotation:0f;z-index:251670528;" o:ole="f" fillcolor="#FFFFFF" filled="t" o:preferrelative="t" stroked="t" coordorigin="0,0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spacing w:line="0" w:lineRule="atLeast"/>
                    <w:rPr>
                      <w:sz w:val="11"/>
                      <w:szCs w:val="11"/>
                    </w:rPr>
                  </w:pPr>
                  <w:r>
                    <w:rPr>
                      <w:sz w:val="11"/>
                      <w:szCs w:val="11"/>
                    </w:rPr>
                    <w:t>窗口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>
                    <w:rPr>
                      <w:sz w:val="11"/>
                      <w:szCs w:val="11"/>
                    </w:rPr>
                    <w:t>电话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>
                    <w:rPr>
                      <w:sz w:val="11"/>
                      <w:szCs w:val="11"/>
                    </w:rPr>
                    <w:t>网上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咨询/</w:t>
                  </w:r>
                  <w:r>
                    <w:rPr>
                      <w:sz w:val="11"/>
                      <w:szCs w:val="11"/>
                    </w:rPr>
                    <w:t>信函</w:t>
                  </w:r>
                  <w:r>
                    <w:rPr>
                      <w:rFonts w:hint="eastAsia"/>
                      <w:sz w:val="11"/>
                      <w:szCs w:val="11"/>
                    </w:rPr>
                    <w:t>咨询</w:t>
                  </w:r>
                </w:p>
              </w:txbxContent>
            </v:textbox>
          </v:shap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20" o:spid="_x0000_s1100" style="position:absolute;left:0;margin-left:63.35pt;margin-top:183.25pt;height:15.7pt;width:38pt;rotation:0f;z-index:251672576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1"/>
                      <w:szCs w:val="22"/>
                    </w:rPr>
                    <w:t>X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19" o:spid="_x0000_s1101" style="position:absolute;left:0;margin-left:63.4pt;margin-top:150.15pt;height:15.7pt;width:38pt;rotation:0f;z-index:251671552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窗口办理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矩形 12" o:spid="_x0000_s1102" style="position:absolute;left:0;margin-left:63.1pt;margin-top:113.95pt;height:15.7pt;width:38pt;rotation:0f;z-index:251669504;" o:ole="f" fillcolor="#FFFFFF" filled="t" o:preferrelative="t" stroked="t" coordsize="21600,21600"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  <v:textbox inset="0.00pt,0.00pt,0.00pt,0.00pt">
              <w:txbxContent>
                <w:p>
                  <w:pPr>
                    <w:jc w:val="center"/>
                    <w:rPr>
                      <w:sz w:val="13"/>
                      <w:szCs w:val="13"/>
                    </w:rPr>
                  </w:pPr>
                  <w:r>
                    <w:rPr>
                      <w:rFonts w:hint="eastAsia"/>
                      <w:sz w:val="13"/>
                      <w:szCs w:val="13"/>
                    </w:rPr>
                    <w:t>预约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7" o:spid="_x0000_s1103" style="position:absolute;left:0;margin-left:57.4pt;margin-top:22.35pt;height:21.75pt;width:112.15pt;rotation:0f;z-index:25166438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申请人（自然人）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8" o:spid="_x0000_s1104" style="position:absolute;left:0;margin-left:210.55pt;margin-top:22.35pt;height:21.75pt;width:112.15pt;rotation:0f;z-index:251665408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实体政务大厅窗口人员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9" o:spid="_x0000_s1105" style="position:absolute;left:0;margin-left:352.4pt;margin-top:20.55pt;height:26.95pt;width:76.85pt;rotation:0f;z-index:251666432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 inset="0.00pt,2.83pt,0.00pt,0.00pt">
              <w:txbxContent>
                <w:p>
                  <w:pPr>
                    <w:suppressLineNumbers/>
                    <w:spacing w:line="0" w:lineRule="atLeast"/>
                    <w:jc w:val="center"/>
                    <w:rPr>
                      <w:b/>
                      <w:bCs/>
                      <w:sz w:val="18"/>
                      <w:szCs w:val="20"/>
                    </w:rPr>
                  </w:pPr>
                  <w:r>
                    <w:rPr>
                      <w:rFonts w:hint="eastAsia"/>
                      <w:b/>
                      <w:bCs/>
                      <w:sz w:val="18"/>
                      <w:szCs w:val="20"/>
                    </w:rPr>
                    <w:t>政务服务实施机构审批人员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6" o:spid="_x0000_s1106" style="position:absolute;left:0;margin-left:32.55pt;margin-top:49.65pt;height:0.05pt;width:399.15pt;rotation:0f;z-index:251663360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5" o:spid="_x0000_s1107" style="position:absolute;left:0;flip:x;margin-left:26.05pt;margin-top:18.25pt;height:500.15pt;width:6.45pt;rotation:0f;z-index:251662336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rect id="文本框 4" o:spid="_x0000_s1108" style="position:absolute;left:0;margin-left:-14.55pt;margin-top:-18.45pt;height:34.3pt;width:441.4pt;rotation:0f;z-index:251659264;" o:ole="f" fillcolor="#FFFFFF" filled="t" o:preferrelative="t" stroked="f" coordsize="21600,21600">
            <v:imagedata gain="65536f" blacklevel="0f" gamma="0"/>
            <o:lock v:ext="edit" position="f" selection="f" grouping="f" rotation="f" cropping="f" text="f" aspectratio="f"/>
            <v:textbox>
              <w:txbxContent>
                <w:p>
                  <w:pPr>
                    <w:jc w:val="center"/>
                    <w:rPr>
                      <w:rFonts w:eastAsia="等线"/>
                      <w:b/>
                      <w:bCs/>
                      <w:sz w:val="28"/>
                      <w:szCs w:val="32"/>
                    </w:rPr>
                  </w:pPr>
                  <w:r>
                    <w:rPr>
                      <w:rFonts w:hint="eastAsia" w:eastAsia="等线"/>
                      <w:b/>
                      <w:bCs/>
                      <w:sz w:val="28"/>
                      <w:szCs w:val="32"/>
                    </w:rPr>
                    <w:t>对本市居民同</w:t>
                  </w:r>
                  <w:r>
                    <w:rPr>
                      <w:rFonts w:hint="eastAsia"/>
                      <w:b/>
                      <w:bCs/>
                      <w:sz w:val="28"/>
                      <w:szCs w:val="32"/>
                      <w:lang w:eastAsia="zh-CN"/>
                    </w:rPr>
                    <w:t>香港居民结</w:t>
                  </w:r>
                  <w:r>
                    <w:rPr>
                      <w:rFonts w:hint="eastAsia" w:eastAsia="等线"/>
                      <w:b/>
                      <w:bCs/>
                      <w:sz w:val="28"/>
                      <w:szCs w:val="32"/>
                    </w:rPr>
                    <w:t>婚进行登记办理流程</w:t>
                  </w:r>
                </w:p>
              </w:txbxContent>
            </v:textbox>
          </v:rect>
        </w:pict>
      </w:r>
      <w:r>
        <w:rPr>
          <w:rFonts w:ascii="等线" w:hAnsi="等线" w:eastAsia="等线" w:cs="黑体"/>
          <w:kern w:val="2"/>
          <w:sz w:val="21"/>
          <w:szCs w:val="22"/>
          <w:lang w:val="en-US" w:eastAsia="zh-CN" w:bidi="ar-SA"/>
        </w:rPr>
        <w:pict>
          <v:line id="直接连接符 2" o:spid="_x0000_s1109" style="position:absolute;left:0;margin-left:-18.45pt;margin-top:18.45pt;height:0.05pt;width:449.55pt;rotation:0f;z-index:251661312;" o:ole="f" fillcolor="#FFFFFF" filled="f" o:preferrelative="t" stroked="t" coordsize="21600,21600">
            <v:fill on="f" color2="#FFFFFF" focus="0%"/>
            <v:stroke weight="0.5pt" color="#000000" color2="#FFFFFF" miterlimit="2"/>
            <v:imagedata gain="65536f" blacklevel="0f" gamma="0"/>
            <o:lock v:ext="edit" position="f" selection="f" grouping="f" rotation="f" cropping="f" text="f" aspectratio="f"/>
          </v:line>
        </w:pict>
      </w:r>
    </w:p>
    <w:sectPr>
      <w:pgSz w:w="11906" w:h="16838"/>
      <w:pgMar w:top="1440" w:right="144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等线">
    <w:altName w:val="宋体"/>
    <w:panose1 w:val="02010600030101010101"/>
    <w:charset w:val="86"/>
    <w:family w:val="auto"/>
    <w:pitch w:val="default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mirrorMargins w:val="1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</w:compat>
  <w:rsids>
    <w:rsidRoot w:val="00A142E7"/>
    <w:rsid w:val="00004B4E"/>
    <w:rsid w:val="00007DC6"/>
    <w:rsid w:val="0001221D"/>
    <w:rsid w:val="00031C6B"/>
    <w:rsid w:val="00062BB7"/>
    <w:rsid w:val="00085434"/>
    <w:rsid w:val="001643E8"/>
    <w:rsid w:val="0020130C"/>
    <w:rsid w:val="002364D5"/>
    <w:rsid w:val="002B4C37"/>
    <w:rsid w:val="002D0E2C"/>
    <w:rsid w:val="003A3913"/>
    <w:rsid w:val="003F2C40"/>
    <w:rsid w:val="00447141"/>
    <w:rsid w:val="00482B55"/>
    <w:rsid w:val="004F6865"/>
    <w:rsid w:val="005B0AA1"/>
    <w:rsid w:val="00671967"/>
    <w:rsid w:val="006B6A10"/>
    <w:rsid w:val="0074707B"/>
    <w:rsid w:val="0077522B"/>
    <w:rsid w:val="007F0490"/>
    <w:rsid w:val="00850F97"/>
    <w:rsid w:val="009D485D"/>
    <w:rsid w:val="009E5BD3"/>
    <w:rsid w:val="00A0405D"/>
    <w:rsid w:val="00A142E7"/>
    <w:rsid w:val="00B21676"/>
    <w:rsid w:val="00C41451"/>
    <w:rsid w:val="00C47921"/>
    <w:rsid w:val="00CC7E65"/>
    <w:rsid w:val="00D051CA"/>
    <w:rsid w:val="00E01E58"/>
    <w:rsid w:val="00E77B23"/>
    <w:rsid w:val="00ED3A19"/>
    <w:rsid w:val="00EE291C"/>
    <w:rsid w:val="00F5050A"/>
    <w:rsid w:val="00FB178B"/>
    <w:rsid w:val="0E864FED"/>
    <w:rsid w:val="152837FB"/>
    <w:rsid w:val="15DD7FEE"/>
    <w:rsid w:val="21D83B03"/>
    <w:rsid w:val="3516769E"/>
    <w:rsid w:val="39FD69DF"/>
    <w:rsid w:val="3DBB7856"/>
    <w:rsid w:val="676770E0"/>
  </w:rsids>
  <w:uiCompat97To2003/>
  <w:shapeDefaults>
    <o:shapedefaults fillcolor="#9CBEE0" fill="t" stroke="t">
      <v:fill type="gradient" on="t" color2="#BBD5F0" focus="0%" focussize="0f,0f" focusposition="0f,0f">
        <o:fill type="gradientUnscaled" v:ext="backwardCompatible"/>
      </v:fill>
      <v:stroke weight="1.25pt" color="#739CC3" color2="#FFFFFF" miterlimit="2"/>
    </o:shapedefaults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  <w:lang w:val="en-US" w:eastAsia="zh-CN" w:bidi="ar-SA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0" w:name="Normal Indent"/>
    <w:lsdException w:uiPriority="0" w:name="footnote text"/>
    <w:lsdException w:uiPriority="0" w:name="annotation text"/>
    <w:lsdException w:uiPriority="99" w:semiHidden="0" w:name="header"/>
    <w:lsdException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3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等线" w:hAnsi="等线" w:eastAsia="等线" w:cs="黑体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Style w:val="5"/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2">
    <w:name w:val="footer"/>
    <w:basedOn w:val="1"/>
    <w:link w:val="7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4"/>
    <w:link w:val="3"/>
    <w:uiPriority w:val="99"/>
    <w:rPr>
      <w:sz w:val="18"/>
      <w:szCs w:val="18"/>
    </w:rPr>
  </w:style>
  <w:style w:type="character" w:customStyle="1" w:styleId="7">
    <w:name w:val="页脚 字符"/>
    <w:basedOn w:val="4"/>
    <w:link w:val="2"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  <customShpInfo spid="_x0000_s1027" textRotate="1"/>
    <customShpInfo spid="_x0000_s1028" textRotate="1"/>
    <customShpInfo spid="_x0000_s1029" textRotate="1"/>
    <customShpInfo spid="_x0000_s1030" textRotate="1"/>
    <customShpInfo spid="_x0000_s1031" textRotate="1"/>
    <customShpInfo spid="_x0000_s1032" textRotate="1"/>
    <customShpInfo spid="_x0000_s1033" textRotate="1"/>
    <customShpInfo spid="_x0000_s1034" textRotate="1"/>
    <customShpInfo spid="_x0000_s1035" textRotate="1"/>
    <customShpInfo spid="_x0000_s1036" textRotate="1"/>
    <customShpInfo spid="_x0000_s1037" textRotate="1"/>
    <customShpInfo spid="_x0000_s1038" textRotate="1"/>
    <customShpInfo spid="_x0000_s1039" textRotate="1"/>
    <customShpInfo spid="_x0000_s1040" textRotate="1"/>
    <customShpInfo spid="_x0000_s1041" textRotate="1"/>
    <customShpInfo spid="_x0000_s1042" textRotate="1"/>
    <customShpInfo spid="_x0000_s1043" textRotate="1"/>
    <customShpInfo spid="_x0000_s1044" textRotate="1"/>
    <customShpInfo spid="_x0000_s1045" textRotate="1"/>
    <customShpInfo spid="_x0000_s1046" textRotate="1"/>
    <customShpInfo spid="_x0000_s1047" textRotate="1"/>
    <customShpInfo spid="_x0000_s1048" textRotate="1"/>
    <customShpInfo spid="_x0000_s1049" textRotate="1"/>
    <customShpInfo spid="_x0000_s1050" textRotate="1"/>
    <customShpInfo spid="_x0000_s1051" textRotate="1"/>
    <customShpInfo spid="_x0000_s1052" textRotate="1"/>
    <customShpInfo spid="_x0000_s1054" textRotate="1"/>
    <customShpInfo spid="_x0000_s1055" textRotate="1"/>
    <customShpInfo spid="_x0000_s1056" textRotate="1"/>
    <customShpInfo spid="_x0000_s1057" textRotate="1"/>
    <customShpInfo spid="_x0000_s1058" textRotate="1"/>
    <customShpInfo spid="_x0000_s1059" textRotate="1"/>
    <customShpInfo spid="_x0000_s1060" textRotate="1"/>
    <customShpInfo spid="_x0000_s1061" textRotate="1"/>
    <customShpInfo spid="_x0000_s1062" textRotate="1"/>
    <customShpInfo spid="_x0000_s1063" textRotate="1"/>
    <customShpInfo spid="_x0000_s1064" textRotate="1"/>
    <customShpInfo spid="_x0000_s1065" textRotate="1"/>
    <customShpInfo spid="_x0000_s1066" textRotate="1"/>
    <customShpInfo spid="_x0000_s1067" textRotate="1"/>
    <customShpInfo spid="_x0000_s1068" textRotate="1"/>
    <customShpInfo spid="_x0000_s1069" textRotate="1"/>
    <customShpInfo spid="_x0000_s1070" textRotate="1"/>
    <customShpInfo spid="_x0000_s1071" textRotate="1"/>
    <customShpInfo spid="_x0000_s1072" textRotate="1"/>
    <customShpInfo spid="_x0000_s1073" textRotate="1"/>
    <customShpInfo spid="_x0000_s1074" textRotate="1"/>
    <customShpInfo spid="_x0000_s1075" textRotate="1"/>
    <customShpInfo spid="_x0000_s1076" textRotate="1"/>
    <customShpInfo spid="_x0000_s1077" textRotate="1"/>
    <customShpInfo spid="_x0000_s1078" textRotate="1"/>
    <customShpInfo spid="_x0000_s1079" textRotate="1"/>
    <customShpInfo spid="_x0000_s1080" textRotate="1"/>
    <customShpInfo spid="_x0000_s1081" textRotate="1"/>
    <customShpInfo spid="_x0000_s1082" textRotate="1"/>
    <customShpInfo spid="_x0000_s1083" textRotate="1"/>
    <customShpInfo spid="_x0000_s1084" textRotate="1"/>
    <customShpInfo spid="_x0000_s1085" textRotate="1"/>
    <customShpInfo spid="_x0000_s1086" textRotate="1"/>
    <customShpInfo spid="_x0000_s1087" textRotate="1"/>
    <customShpInfo spid="_x0000_s1088" textRotate="1"/>
    <customShpInfo spid="_x0000_s1089" textRotate="1"/>
    <customShpInfo spid="_x0000_s1090" textRotate="1"/>
    <customShpInfo spid="_x0000_s1091" textRotate="1"/>
    <customShpInfo spid="_x0000_s1092" textRotate="1"/>
    <customShpInfo spid="_x0000_s1093" textRotate="1"/>
    <customShpInfo spid="_x0000_s1094" textRotate="1"/>
    <customShpInfo spid="_x0000_s1095" textRotate="1"/>
    <customShpInfo spid="_x0000_s1096" textRotate="1"/>
    <customShpInfo spid="_x0000_s1097" textRotate="1"/>
    <customShpInfo spid="_x0000_s1098" textRotate="1"/>
    <customShpInfo spid="_x0000_s1099" textRotate="1"/>
    <customShpInfo spid="_x0000_s1100" textRotate="1"/>
    <customShpInfo spid="_x0000_s1101" textRotate="1"/>
    <customShpInfo spid="_x0000_s1102" textRotate="1"/>
    <customShpInfo spid="_x0000_s1103" textRotate="1"/>
    <customShpInfo spid="_x0000_s1104" textRotate="1"/>
    <customShpInfo spid="_x0000_s1105" textRotate="1"/>
    <customShpInfo spid="_x0000_s1106" textRotate="1"/>
    <customShpInfo spid="_x0000_s1107" textRotate="1"/>
    <customShpInfo spid="_x0000_s1108" textRotate="1"/>
    <customShpInfo spid="_x0000_s1109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12</Words>
  <Characters>72</Characters>
  <Lines>1</Lines>
  <Paragraphs>1</Paragraphs>
  <ScaleCrop>false</ScaleCrop>
  <LinksUpToDate>false</LinksUpToDate>
  <CharactersWithSpaces>0</CharactersWithSpaces>
  <Application>WPS Office 专业版_9.1.0.4833_{F1E327BC-269C-435d-A152-05C5408002CA}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2020-08-26T01:24:00Z</dcterms:created>
  <dc:creator>张 旭旭</dc:creator>
  <cp:lastModifiedBy>王颖</cp:lastModifiedBy>
  <dcterms:modified xsi:type="dcterms:W3CDTF">2020-10-20T08:56:04Z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2052-9.1.0.4833</vt:lpwstr>
  </property>
</Properties>
</file>