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本地变更执业机构个人承诺书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人___________（姓名），_____________________(身份证号),律师执业证号：_______________________,现为北京__________________律师事务所（原所）_________（专职／兼职）律师，拟变更到北京________________律师事务所（新所）执业，截止承诺日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1.本人已与北京_________________律师事务所（原所）解除聘用关系或合伙关系，办结业务、档案、财务等交接手续。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2.本人不存在《律师执业管理办法》第二十一条规定的情形。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3.本人未有正在市、区律师协会审查的投诉案件。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4.本人已与北京________________律师事务所（新所）正式签订聘用/劳动合同（合同文本附后）。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5.本人执业经历如下：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　　　　　　　　　　　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1.本人符合《律师执业管理办法》第二十条规定。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2.上述信息全面、真实、准确。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3.本人已知晓并将严格遵守有关法律法规和管理制度，将拥护中国共产党领导、拥护社会主义法治作为从业基本要求。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4.本人愿意配合对上述内容的调查、核查、核验。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5.本人申请在变更执业机构期间，妥善保管、依法依规持有</w:t>
      </w:r>
      <w:r>
        <w:rPr>
          <w:rFonts w:hint="eastAsia" w:ascii="仿宋" w:hAnsi="仿宋" w:eastAsia="仿宋" w:cs="仿宋"/>
          <w:sz w:val="32"/>
          <w:szCs w:val="32"/>
        </w:rPr>
        <w:t>北京__________________律师事务所（原所）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执业证书；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6.本人承诺在领取</w:t>
      </w:r>
      <w:r>
        <w:rPr>
          <w:rFonts w:hint="eastAsia" w:ascii="仿宋" w:hAnsi="仿宋" w:eastAsia="仿宋" w:cs="仿宋"/>
          <w:sz w:val="32"/>
          <w:szCs w:val="32"/>
        </w:rPr>
        <w:t>北京________________律师事务所（新所）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律师执业证书时，向律师事务所所在区司法局上缴</w:t>
      </w:r>
      <w:r>
        <w:rPr>
          <w:rFonts w:hint="eastAsia" w:ascii="仿宋" w:hAnsi="仿宋" w:eastAsia="仿宋" w:cs="仿宋"/>
          <w:sz w:val="32"/>
          <w:szCs w:val="32"/>
        </w:rPr>
        <w:t>北京__________________律师事务所（原所）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执业证书（原件遗失的，持在省级以上报刊刊登的载明持证人姓名、执业证号和执业证书流水号的遗失声明），换领新证。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.本人愿意承担不实承诺、未履行承诺或违反承诺的全部法律责任。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以上内容系本人真实意思表示，如提供虚假材料，由本人承担相应法律责任。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承诺人（签名）：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    　   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33B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2019-05-23T07:11:22Z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