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85" w:rsidRDefault="004D28EC" w:rsidP="004D28EC">
      <w:pPr>
        <w:pStyle w:val="1"/>
        <w:jc w:val="center"/>
      </w:pPr>
      <w:r w:rsidRPr="004D28EC">
        <w:rPr>
          <w:rFonts w:hint="eastAsia"/>
        </w:rPr>
        <w:t>事业单位法人证书样例</w:t>
      </w:r>
    </w:p>
    <w:p w:rsidR="004D28EC" w:rsidRPr="004D28EC" w:rsidRDefault="004D28EC" w:rsidP="00F556EE">
      <w:pPr>
        <w:jc w:val="left"/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 wp14:anchorId="7F8B4AC2" wp14:editId="1DBFE2B3">
            <wp:extent cx="5994991" cy="4244454"/>
            <wp:effectExtent l="0" t="0" r="635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089b986c9177f3e223d82e67ecf3bc79e3d5694_副本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250" cy="426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D28EC" w:rsidRPr="004D2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B00" w:rsidRDefault="00677B00" w:rsidP="00F556EE">
      <w:r>
        <w:separator/>
      </w:r>
    </w:p>
  </w:endnote>
  <w:endnote w:type="continuationSeparator" w:id="0">
    <w:p w:rsidR="00677B00" w:rsidRDefault="00677B00" w:rsidP="00F5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B00" w:rsidRDefault="00677B00" w:rsidP="00F556EE">
      <w:r>
        <w:separator/>
      </w:r>
    </w:p>
  </w:footnote>
  <w:footnote w:type="continuationSeparator" w:id="0">
    <w:p w:rsidR="00677B00" w:rsidRDefault="00677B00" w:rsidP="00F55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4F"/>
    <w:rsid w:val="0011487B"/>
    <w:rsid w:val="004D28EC"/>
    <w:rsid w:val="005E344F"/>
    <w:rsid w:val="00677B00"/>
    <w:rsid w:val="00CE1C85"/>
    <w:rsid w:val="00F5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FE9C8"/>
  <w15:chartTrackingRefBased/>
  <w15:docId w15:val="{8F067333-56C9-4B8C-AAC8-B969B5EF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8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8EC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F55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56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5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56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12</Characters>
  <Application>Microsoft Office Word</Application>
  <DocSecurity>0</DocSecurity>
  <Lines>1</Lines>
  <Paragraphs>1</Paragraphs>
  <ScaleCrop>false</ScaleCrop>
  <Company>mycomputer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2022-09-20T09:22:00Z</dcterms:created>
  <dcterms:modified xsi:type="dcterms:W3CDTF">2022-12-19T03:21:00Z</dcterms:modified>
</cp:coreProperties>
</file>