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49" w:rsidRDefault="00022349" w:rsidP="00022349"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44"/>
          <w:szCs w:val="44"/>
          <w:u w:color="000000"/>
        </w:rPr>
      </w:pPr>
    </w:p>
    <w:p w:rsidR="00022349" w:rsidRPr="000F5DBA" w:rsidRDefault="00022349" w:rsidP="00022349"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44"/>
          <w:szCs w:val="44"/>
          <w:u w:color="000000"/>
        </w:rPr>
      </w:pPr>
    </w:p>
    <w:p w:rsidR="00022349" w:rsidRPr="000F5DBA" w:rsidRDefault="00022349" w:rsidP="00022349">
      <w:pPr>
        <w:widowControl/>
        <w:spacing w:line="500" w:lineRule="exact"/>
        <w:jc w:val="center"/>
        <w:textAlignment w:val="baseline"/>
        <w:rPr>
          <w:rFonts w:ascii="方正小标宋简体" w:eastAsia="方正小标宋简体" w:hAnsi="华文中宋"/>
          <w:bCs/>
          <w:kern w:val="0"/>
          <w:sz w:val="44"/>
          <w:szCs w:val="44"/>
          <w:u w:color="000000"/>
        </w:rPr>
      </w:pPr>
      <w:r w:rsidRPr="0059108A">
        <w:rPr>
          <w:rFonts w:ascii="方正小标宋简体" w:eastAsia="方正小标宋简体" w:hAnsi="华文中宋" w:hint="eastAsia"/>
          <w:bCs/>
          <w:kern w:val="0"/>
          <w:sz w:val="44"/>
          <w:szCs w:val="44"/>
          <w:u w:color="000000"/>
        </w:rPr>
        <w:t>雷电防护</w:t>
      </w:r>
      <w:r w:rsidRPr="000F5DBA">
        <w:rPr>
          <w:rFonts w:ascii="方正小标宋简体" w:eastAsia="方正小标宋简体" w:hAnsi="华文中宋" w:hint="eastAsia"/>
          <w:bCs/>
          <w:kern w:val="0"/>
          <w:sz w:val="44"/>
          <w:szCs w:val="44"/>
          <w:u w:color="000000"/>
        </w:rPr>
        <w:t>装置设计审核</w:t>
      </w:r>
    </w:p>
    <w:p w:rsidR="00022349" w:rsidRPr="000F5DBA" w:rsidRDefault="00022349" w:rsidP="00022349">
      <w:pPr>
        <w:widowControl/>
        <w:spacing w:line="420" w:lineRule="exact"/>
        <w:ind w:firstLine="680"/>
        <w:textAlignment w:val="baseline"/>
        <w:rPr>
          <w:rFonts w:ascii="方正小标宋简体" w:eastAsia="方正小标宋简体"/>
          <w:bCs/>
          <w:kern w:val="0"/>
          <w:sz w:val="44"/>
          <w:szCs w:val="44"/>
          <w:u w:color="000000"/>
        </w:rPr>
      </w:pPr>
    </w:p>
    <w:p w:rsidR="00022349" w:rsidRPr="000F5DBA" w:rsidRDefault="00022349" w:rsidP="00022349">
      <w:pPr>
        <w:widowControl/>
        <w:spacing w:line="420" w:lineRule="exact"/>
        <w:ind w:firstLine="680"/>
        <w:textAlignment w:val="baseline"/>
        <w:rPr>
          <w:rFonts w:ascii="方正小标宋简体" w:eastAsia="方正小标宋简体"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spacing w:line="420" w:lineRule="exact"/>
        <w:ind w:firstLine="680"/>
        <w:textAlignment w:val="baseline"/>
        <w:rPr>
          <w:rFonts w:ascii="方正小标宋简体" w:eastAsia="方正小标宋简体"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spacing w:line="420" w:lineRule="exact"/>
        <w:ind w:firstLine="680"/>
        <w:jc w:val="center"/>
        <w:textAlignment w:val="baseline"/>
        <w:rPr>
          <w:rFonts w:ascii="方正小标宋简体" w:eastAsia="方正小标宋简体"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spacing w:line="420" w:lineRule="exact"/>
        <w:ind w:firstLine="680"/>
        <w:jc w:val="center"/>
        <w:textAlignment w:val="baseline"/>
        <w:rPr>
          <w:rFonts w:ascii="方正小标宋简体" w:eastAsia="方正小标宋简体"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spacing w:line="900" w:lineRule="exact"/>
        <w:jc w:val="center"/>
        <w:textAlignment w:val="baseline"/>
        <w:rPr>
          <w:rFonts w:ascii="方正小标宋简体" w:eastAsia="方正小标宋简体" w:hAnsi="华文中宋"/>
          <w:bCs/>
          <w:kern w:val="0"/>
          <w:sz w:val="72"/>
          <w:szCs w:val="72"/>
          <w:u w:color="000000"/>
        </w:rPr>
      </w:pPr>
      <w:r w:rsidRPr="000F5DBA">
        <w:rPr>
          <w:rFonts w:ascii="方正小标宋简体" w:eastAsia="方正小标宋简体" w:hAnsi="华文中宋" w:hint="eastAsia"/>
          <w:bCs/>
          <w:kern w:val="0"/>
          <w:sz w:val="72"/>
          <w:szCs w:val="72"/>
          <w:u w:color="000000"/>
        </w:rPr>
        <w:t>申　请　表</w:t>
      </w:r>
    </w:p>
    <w:p w:rsidR="00022349" w:rsidRPr="000F5DBA" w:rsidRDefault="00022349" w:rsidP="00022349">
      <w:pPr>
        <w:widowControl/>
        <w:spacing w:line="884" w:lineRule="atLeast"/>
        <w:ind w:firstLine="680"/>
        <w:textAlignment w:val="baseline"/>
        <w:rPr>
          <w:b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spacing w:line="884" w:lineRule="atLeast"/>
        <w:ind w:firstLine="680"/>
        <w:textAlignment w:val="baseline"/>
        <w:rPr>
          <w:b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adjustRightInd w:val="0"/>
        <w:snapToGrid w:val="0"/>
        <w:spacing w:line="884" w:lineRule="atLeast"/>
        <w:ind w:firstLine="680"/>
        <w:textAlignment w:val="baseline"/>
        <w:rPr>
          <w:b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adjustRightInd w:val="0"/>
        <w:snapToGrid w:val="0"/>
        <w:spacing w:line="884" w:lineRule="atLeast"/>
        <w:ind w:firstLine="680"/>
        <w:textAlignment w:val="baseline"/>
        <w:rPr>
          <w:b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adjustRightInd w:val="0"/>
        <w:snapToGrid w:val="0"/>
        <w:spacing w:line="884" w:lineRule="atLeast"/>
        <w:ind w:firstLine="680"/>
        <w:textAlignment w:val="baseline"/>
        <w:rPr>
          <w:b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adjustRightInd w:val="0"/>
        <w:snapToGrid w:val="0"/>
        <w:spacing w:line="700" w:lineRule="exact"/>
        <w:ind w:firstLineChars="400" w:firstLine="1120"/>
        <w:textAlignment w:val="baseline"/>
        <w:rPr>
          <w:rFonts w:ascii="仿宋_GB2312" w:hAnsi="华文中宋"/>
          <w:kern w:val="0"/>
          <w:sz w:val="28"/>
          <w:szCs w:val="28"/>
          <w:u w:val="single" w:color="000000"/>
        </w:rPr>
      </w:pPr>
      <w:r w:rsidRPr="000F5DBA">
        <w:rPr>
          <w:rFonts w:ascii="仿宋_GB2312" w:hAnsi="华文中宋" w:hint="eastAsia"/>
          <w:kern w:val="0"/>
          <w:sz w:val="28"/>
          <w:szCs w:val="28"/>
          <w:u w:color="000000"/>
        </w:rPr>
        <w:t>申请单位（公章）：</w:t>
      </w:r>
      <w:r w:rsidRPr="000F5DBA"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                    </w:t>
      </w:r>
      <w:r w:rsidR="00435FD5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 </w:t>
      </w:r>
      <w:bookmarkStart w:id="0" w:name="_GoBack"/>
      <w:bookmarkEnd w:id="0"/>
    </w:p>
    <w:p w:rsidR="00022349" w:rsidRPr="000F5DBA" w:rsidRDefault="00022349" w:rsidP="00022349">
      <w:pPr>
        <w:widowControl/>
        <w:adjustRightInd w:val="0"/>
        <w:snapToGrid w:val="0"/>
        <w:spacing w:line="700" w:lineRule="exact"/>
        <w:ind w:firstLineChars="400" w:firstLine="1120"/>
        <w:textAlignment w:val="baseline"/>
        <w:rPr>
          <w:rFonts w:ascii="仿宋_GB2312" w:hAnsi="华文中宋"/>
          <w:kern w:val="0"/>
          <w:sz w:val="28"/>
          <w:szCs w:val="28"/>
          <w:u w:val="single" w:color="000000"/>
        </w:rPr>
      </w:pPr>
      <w:r w:rsidRPr="000F5DBA">
        <w:rPr>
          <w:rFonts w:ascii="仿宋_GB2312" w:hAnsi="华文中宋" w:hint="eastAsia"/>
          <w:kern w:val="0"/>
          <w:sz w:val="28"/>
          <w:szCs w:val="28"/>
          <w:u w:color="000000"/>
        </w:rPr>
        <w:t>申请项目：</w:t>
      </w:r>
      <w:r w:rsidRPr="000F5DBA"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                           </w:t>
      </w:r>
      <w:r w:rsidR="00435FD5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  </w:t>
      </w:r>
    </w:p>
    <w:p w:rsidR="00022349" w:rsidRDefault="00022349" w:rsidP="00022349">
      <w:pPr>
        <w:widowControl/>
        <w:adjustRightInd w:val="0"/>
        <w:snapToGrid w:val="0"/>
        <w:spacing w:line="700" w:lineRule="exact"/>
        <w:ind w:firstLineChars="400" w:firstLine="1120"/>
        <w:textAlignment w:val="baseline"/>
        <w:rPr>
          <w:rFonts w:ascii="仿宋_GB2312" w:hAnsi="华文中宋"/>
          <w:kern w:val="0"/>
          <w:sz w:val="28"/>
          <w:szCs w:val="28"/>
          <w:u w:val="single" w:color="000000"/>
        </w:rPr>
      </w:pPr>
      <w:r w:rsidRPr="000F5DBA">
        <w:rPr>
          <w:rFonts w:ascii="仿宋_GB2312" w:hAnsi="华文中宋" w:hint="eastAsia"/>
          <w:kern w:val="0"/>
          <w:sz w:val="28"/>
          <w:szCs w:val="28"/>
          <w:u w:color="000000"/>
        </w:rPr>
        <w:t>设计阶段：</w:t>
      </w:r>
      <w:r w:rsidRPr="000F5DBA"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</w:t>
      </w:r>
      <w:r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    </w:t>
      </w:r>
      <w:r w:rsidR="00435FD5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施工图设计 </w:t>
      </w:r>
      <w:r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   </w:t>
      </w:r>
      <w:r w:rsidRPr="000F5DBA"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   </w:t>
      </w:r>
      <w:r w:rsidR="00F9254B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   </w:t>
      </w:r>
    </w:p>
    <w:p w:rsidR="00B119E9" w:rsidRDefault="00B119E9" w:rsidP="00B119E9">
      <w:pPr>
        <w:widowControl/>
        <w:adjustRightInd w:val="0"/>
        <w:snapToGrid w:val="0"/>
        <w:spacing w:line="700" w:lineRule="exact"/>
        <w:ind w:firstLineChars="400" w:firstLine="1120"/>
        <w:textAlignment w:val="baseline"/>
        <w:rPr>
          <w:rFonts w:ascii="仿宋_GB2312" w:hAnsi="华文中宋"/>
          <w:kern w:val="0"/>
          <w:sz w:val="28"/>
          <w:szCs w:val="28"/>
          <w:u w:color="000000"/>
        </w:rPr>
      </w:pPr>
      <w:r>
        <w:rPr>
          <w:rFonts w:ascii="仿宋_GB2312" w:hAnsi="华文中宋" w:hint="eastAsia"/>
          <w:kern w:val="0"/>
          <w:sz w:val="28"/>
          <w:szCs w:val="28"/>
          <w:u w:color="000000"/>
        </w:rPr>
        <w:t>申请</w:t>
      </w:r>
      <w:r w:rsidRPr="000F5DBA">
        <w:rPr>
          <w:rFonts w:ascii="仿宋_GB2312" w:hAnsi="华文中宋" w:hint="eastAsia"/>
          <w:kern w:val="0"/>
          <w:sz w:val="28"/>
          <w:szCs w:val="28"/>
          <w:u w:color="000000"/>
        </w:rPr>
        <w:t>日期：</w:t>
      </w:r>
      <w:r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</w:t>
      </w:r>
      <w:r w:rsidR="00F9254B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 </w:t>
      </w:r>
      <w:r w:rsidR="00642C1A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</w:t>
      </w:r>
      <w:r w:rsidR="009F7D69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 </w:t>
      </w:r>
      <w:r>
        <w:rPr>
          <w:rFonts w:ascii="仿宋_GB2312" w:hAnsi="华文中宋"/>
          <w:kern w:val="0"/>
          <w:sz w:val="28"/>
          <w:szCs w:val="28"/>
          <w:u w:val="single" w:color="000000"/>
        </w:rPr>
        <w:t xml:space="preserve"> </w:t>
      </w:r>
      <w:r w:rsidRPr="000F5DBA">
        <w:rPr>
          <w:rFonts w:ascii="仿宋_GB2312" w:hAnsi="华文中宋"/>
          <w:kern w:val="0"/>
          <w:sz w:val="28"/>
          <w:szCs w:val="28"/>
          <w:u w:val="single" w:color="000000"/>
        </w:rPr>
        <w:t xml:space="preserve"> </w:t>
      </w:r>
      <w:r w:rsidRPr="000F5DBA">
        <w:rPr>
          <w:rFonts w:ascii="仿宋_GB2312" w:hAnsi="华文中宋" w:hint="eastAsia"/>
          <w:kern w:val="0"/>
          <w:sz w:val="28"/>
          <w:szCs w:val="28"/>
          <w:u w:color="000000"/>
        </w:rPr>
        <w:t>年</w:t>
      </w:r>
      <w:r>
        <w:rPr>
          <w:rFonts w:ascii="仿宋_GB2312" w:hAnsi="华文中宋"/>
          <w:kern w:val="0"/>
          <w:sz w:val="28"/>
          <w:szCs w:val="28"/>
          <w:u w:val="single" w:color="000000"/>
        </w:rPr>
        <w:t xml:space="preserve"> </w:t>
      </w:r>
      <w:r w:rsidRPr="000F5DBA">
        <w:rPr>
          <w:rFonts w:ascii="仿宋_GB2312" w:hAnsi="华文中宋"/>
          <w:kern w:val="0"/>
          <w:sz w:val="28"/>
          <w:szCs w:val="28"/>
          <w:u w:val="single" w:color="000000"/>
        </w:rPr>
        <w:t xml:space="preserve"> </w:t>
      </w:r>
      <w:r w:rsidR="009F7D69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</w:t>
      </w:r>
      <w:r w:rsidR="00F9254B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  </w:t>
      </w:r>
      <w:r w:rsidR="009F7D69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</w:t>
      </w:r>
      <w:r w:rsidR="00642C1A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</w:t>
      </w:r>
      <w:r w:rsidRPr="000F5DBA">
        <w:rPr>
          <w:rFonts w:ascii="仿宋_GB2312" w:hAnsi="华文中宋"/>
          <w:kern w:val="0"/>
          <w:sz w:val="28"/>
          <w:szCs w:val="28"/>
          <w:u w:val="single" w:color="000000"/>
        </w:rPr>
        <w:t xml:space="preserve"> </w:t>
      </w:r>
      <w:r w:rsidRPr="000F5DBA">
        <w:rPr>
          <w:rFonts w:ascii="仿宋_GB2312" w:hAnsi="华文中宋" w:hint="eastAsia"/>
          <w:kern w:val="0"/>
          <w:sz w:val="28"/>
          <w:szCs w:val="28"/>
          <w:u w:color="000000"/>
        </w:rPr>
        <w:t>月</w:t>
      </w:r>
      <w:r>
        <w:rPr>
          <w:rFonts w:ascii="仿宋_GB2312" w:hAnsi="华文中宋"/>
          <w:kern w:val="0"/>
          <w:sz w:val="28"/>
          <w:szCs w:val="28"/>
          <w:u w:val="single" w:color="000000"/>
        </w:rPr>
        <w:t xml:space="preserve">  </w:t>
      </w:r>
      <w:r w:rsidR="009F7D69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 </w:t>
      </w:r>
      <w:r w:rsidR="00642C1A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</w:t>
      </w:r>
      <w:r w:rsidR="00F9254B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 </w:t>
      </w:r>
      <w:r w:rsidR="00642C1A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</w:t>
      </w:r>
      <w:r>
        <w:rPr>
          <w:rFonts w:ascii="仿宋_GB2312" w:hAnsi="华文中宋"/>
          <w:kern w:val="0"/>
          <w:sz w:val="28"/>
          <w:szCs w:val="28"/>
          <w:u w:val="single" w:color="000000"/>
        </w:rPr>
        <w:t xml:space="preserve"> </w:t>
      </w:r>
      <w:r w:rsidRPr="000F5DBA">
        <w:rPr>
          <w:rFonts w:ascii="仿宋_GB2312" w:hAnsi="华文中宋" w:hint="eastAsia"/>
          <w:kern w:val="0"/>
          <w:sz w:val="28"/>
          <w:szCs w:val="28"/>
          <w:u w:color="000000"/>
        </w:rPr>
        <w:t>日</w:t>
      </w:r>
    </w:p>
    <w:p w:rsidR="00022349" w:rsidRPr="000F5DBA" w:rsidRDefault="00022349" w:rsidP="00B119E9">
      <w:pPr>
        <w:widowControl/>
        <w:adjustRightInd w:val="0"/>
        <w:snapToGrid w:val="0"/>
        <w:spacing w:line="700" w:lineRule="exact"/>
        <w:ind w:firstLineChars="400" w:firstLine="1120"/>
        <w:textAlignment w:val="baseline"/>
        <w:rPr>
          <w:rFonts w:ascii="仿宋_GB2312" w:hAnsi="华文中宋"/>
          <w:kern w:val="0"/>
          <w:sz w:val="28"/>
          <w:szCs w:val="28"/>
          <w:u w:color="000000"/>
        </w:rPr>
      </w:pPr>
    </w:p>
    <w:p w:rsidR="00022349" w:rsidRPr="00F734D4" w:rsidRDefault="00022349" w:rsidP="00B119E9">
      <w:pPr>
        <w:widowControl/>
        <w:adjustRightInd w:val="0"/>
        <w:snapToGrid w:val="0"/>
        <w:spacing w:line="276" w:lineRule="auto"/>
        <w:ind w:firstLineChars="200" w:firstLine="620"/>
        <w:textAlignment w:val="baseline"/>
        <w:rPr>
          <w:rFonts w:ascii="仿宋_GB2312" w:hAnsi="华文中宋"/>
          <w:kern w:val="0"/>
          <w:sz w:val="31"/>
          <w:szCs w:val="28"/>
          <w:u w:color="000000"/>
        </w:rPr>
      </w:pPr>
    </w:p>
    <w:p w:rsidR="00022349" w:rsidRDefault="00022349" w:rsidP="00F734D4">
      <w:pPr>
        <w:widowControl/>
        <w:spacing w:line="276" w:lineRule="auto"/>
        <w:jc w:val="left"/>
        <w:rPr>
          <w:rFonts w:ascii="华文中宋" w:eastAsia="华文中宋" w:hAnsi="华文中宋"/>
          <w:bCs/>
          <w:sz w:val="24"/>
          <w:szCs w:val="28"/>
        </w:rPr>
      </w:pPr>
    </w:p>
    <w:p w:rsidR="00F734D4" w:rsidRDefault="00F734D4" w:rsidP="00F734D4">
      <w:pPr>
        <w:widowControl/>
        <w:spacing w:line="276" w:lineRule="auto"/>
        <w:jc w:val="left"/>
        <w:rPr>
          <w:rFonts w:ascii="华文中宋" w:eastAsia="华文中宋" w:hAnsi="华文中宋"/>
          <w:bCs/>
          <w:sz w:val="24"/>
          <w:szCs w:val="28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1548"/>
        <w:gridCol w:w="1096"/>
        <w:gridCol w:w="1970"/>
        <w:gridCol w:w="1578"/>
        <w:gridCol w:w="2167"/>
      </w:tblGrid>
      <w:tr w:rsidR="00022349" w:rsidRPr="00272E05" w:rsidTr="00ED5146">
        <w:trPr>
          <w:cantSplit/>
          <w:trHeight w:val="301"/>
          <w:jc w:val="center"/>
        </w:trPr>
        <w:tc>
          <w:tcPr>
            <w:tcW w:w="1179" w:type="dxa"/>
            <w:vMerge w:val="restart"/>
            <w:vAlign w:val="center"/>
          </w:tcPr>
          <w:p w:rsidR="00022349" w:rsidRPr="00ED5146" w:rsidRDefault="00022349" w:rsidP="00ED5146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lastRenderedPageBreak/>
              <w:t>项目</w:t>
            </w:r>
          </w:p>
          <w:p w:rsidR="00022349" w:rsidRPr="00ED5146" w:rsidRDefault="00022349" w:rsidP="00ED5146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情况</w:t>
            </w:r>
          </w:p>
        </w:tc>
        <w:tc>
          <w:tcPr>
            <w:tcW w:w="1548" w:type="dxa"/>
            <w:vAlign w:val="center"/>
          </w:tcPr>
          <w:p w:rsidR="00022349" w:rsidRPr="00ED5146" w:rsidRDefault="00022349" w:rsidP="00ED5146">
            <w:pPr>
              <w:widowControl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名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</w:t>
            </w: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称</w:t>
            </w:r>
          </w:p>
        </w:tc>
        <w:tc>
          <w:tcPr>
            <w:tcW w:w="6811" w:type="dxa"/>
            <w:gridSpan w:val="4"/>
            <w:vAlign w:val="center"/>
          </w:tcPr>
          <w:p w:rsidR="00022349" w:rsidRPr="00ED5146" w:rsidRDefault="00022349" w:rsidP="00ED5146">
            <w:pPr>
              <w:widowControl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 w:rsidR="00022349" w:rsidRPr="00272E05" w:rsidTr="00ED5146">
        <w:trPr>
          <w:cantSplit/>
          <w:trHeight w:val="351"/>
          <w:jc w:val="center"/>
        </w:trPr>
        <w:tc>
          <w:tcPr>
            <w:tcW w:w="1179" w:type="dxa"/>
            <w:vMerge/>
            <w:vAlign w:val="center"/>
          </w:tcPr>
          <w:p w:rsidR="00022349" w:rsidRPr="00ED5146" w:rsidRDefault="00022349" w:rsidP="00ED5146">
            <w:pPr>
              <w:widowControl/>
              <w:spacing w:line="40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48" w:type="dxa"/>
            <w:vAlign w:val="center"/>
          </w:tcPr>
          <w:p w:rsidR="00022349" w:rsidRPr="00ED5146" w:rsidRDefault="00022349" w:rsidP="00ED5146">
            <w:pPr>
              <w:widowControl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地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</w:t>
            </w: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址</w:t>
            </w:r>
          </w:p>
        </w:tc>
        <w:tc>
          <w:tcPr>
            <w:tcW w:w="6811" w:type="dxa"/>
            <w:gridSpan w:val="4"/>
            <w:vAlign w:val="center"/>
          </w:tcPr>
          <w:p w:rsidR="00022349" w:rsidRPr="00ED5146" w:rsidRDefault="00022349" w:rsidP="00ED5146">
            <w:pPr>
              <w:widowControl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 w:rsidR="00022349" w:rsidRPr="00272E05" w:rsidTr="00ED5146">
        <w:trPr>
          <w:cantSplit/>
          <w:trHeight w:val="1024"/>
          <w:jc w:val="center"/>
        </w:trPr>
        <w:tc>
          <w:tcPr>
            <w:tcW w:w="1179" w:type="dxa"/>
            <w:vMerge/>
            <w:vAlign w:val="center"/>
          </w:tcPr>
          <w:p w:rsidR="00022349" w:rsidRPr="00ED5146" w:rsidRDefault="00022349" w:rsidP="00ED5146">
            <w:pPr>
              <w:widowControl/>
              <w:spacing w:line="40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48" w:type="dxa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建设规模</w:t>
            </w:r>
          </w:p>
        </w:tc>
        <w:tc>
          <w:tcPr>
            <w:tcW w:w="6811" w:type="dxa"/>
            <w:gridSpan w:val="4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建筑单体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val="single" w:color="000000"/>
              </w:rPr>
              <w:t xml:space="preserve">        </w:t>
            </w: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栋（座）；总建筑面积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val="single" w:color="000000"/>
              </w:rPr>
              <w:t xml:space="preserve">       </w:t>
            </w: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平方米；</w:t>
            </w:r>
          </w:p>
          <w:p w:rsidR="00022349" w:rsidRPr="00ED5146" w:rsidRDefault="00022349" w:rsidP="00ED5146">
            <w:pPr>
              <w:widowControl/>
              <w:spacing w:line="46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最高建筑高度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val="single" w:color="000000"/>
              </w:rPr>
              <w:t xml:space="preserve">        </w:t>
            </w: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米；总占地面积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val="single" w:color="000000"/>
              </w:rPr>
              <w:t xml:space="preserve">         </w:t>
            </w: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平方米。</w:t>
            </w:r>
          </w:p>
        </w:tc>
      </w:tr>
      <w:tr w:rsidR="00022349" w:rsidRPr="00272E05" w:rsidTr="00ED5146">
        <w:trPr>
          <w:cantSplit/>
          <w:trHeight w:val="562"/>
          <w:jc w:val="center"/>
        </w:trPr>
        <w:tc>
          <w:tcPr>
            <w:tcW w:w="1179" w:type="dxa"/>
            <w:vMerge/>
            <w:tcBorders>
              <w:bottom w:val="single" w:sz="4" w:space="0" w:color="auto"/>
            </w:tcBorders>
            <w:vAlign w:val="center"/>
          </w:tcPr>
          <w:p w:rsidR="00022349" w:rsidRPr="00ED5146" w:rsidRDefault="00022349" w:rsidP="00ED5146">
            <w:pPr>
              <w:widowControl/>
              <w:spacing w:line="40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使用类别</w:t>
            </w:r>
          </w:p>
        </w:tc>
        <w:tc>
          <w:tcPr>
            <w:tcW w:w="6811" w:type="dxa"/>
            <w:gridSpan w:val="4"/>
            <w:tcBorders>
              <w:bottom w:val="single" w:sz="4" w:space="0" w:color="auto"/>
            </w:tcBorders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 w:rsidR="00022349" w:rsidRPr="00272E05" w:rsidTr="00ED5146">
        <w:trPr>
          <w:cantSplit/>
          <w:trHeight w:val="261"/>
          <w:jc w:val="center"/>
        </w:trPr>
        <w:tc>
          <w:tcPr>
            <w:tcW w:w="1179" w:type="dxa"/>
            <w:vMerge w:val="restart"/>
            <w:vAlign w:val="center"/>
          </w:tcPr>
          <w:p w:rsidR="00022349" w:rsidRPr="00ED5146" w:rsidRDefault="00022349" w:rsidP="00ED5146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建设</w:t>
            </w:r>
          </w:p>
          <w:p w:rsidR="00022349" w:rsidRPr="00ED5146" w:rsidRDefault="00022349" w:rsidP="00ED5146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单位</w:t>
            </w:r>
          </w:p>
        </w:tc>
        <w:tc>
          <w:tcPr>
            <w:tcW w:w="1548" w:type="dxa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名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</w:t>
            </w: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称</w:t>
            </w:r>
          </w:p>
        </w:tc>
        <w:tc>
          <w:tcPr>
            <w:tcW w:w="6811" w:type="dxa"/>
            <w:gridSpan w:val="4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 w:rsidR="00022349" w:rsidRPr="00272E05" w:rsidTr="00ED5146">
        <w:trPr>
          <w:cantSplit/>
          <w:trHeight w:val="240"/>
          <w:jc w:val="center"/>
        </w:trPr>
        <w:tc>
          <w:tcPr>
            <w:tcW w:w="1179" w:type="dxa"/>
            <w:vMerge/>
            <w:vAlign w:val="center"/>
          </w:tcPr>
          <w:p w:rsidR="00022349" w:rsidRPr="00ED5146" w:rsidRDefault="00022349" w:rsidP="00ED5146">
            <w:pPr>
              <w:widowControl/>
              <w:spacing w:line="40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48" w:type="dxa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地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</w:t>
            </w: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址</w:t>
            </w:r>
          </w:p>
        </w:tc>
        <w:tc>
          <w:tcPr>
            <w:tcW w:w="3066" w:type="dxa"/>
            <w:gridSpan w:val="2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78" w:type="dxa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邮政编码</w:t>
            </w:r>
          </w:p>
        </w:tc>
        <w:tc>
          <w:tcPr>
            <w:tcW w:w="2167" w:type="dxa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 w:rsidR="00022349" w:rsidRPr="00272E05" w:rsidTr="00ED5146">
        <w:trPr>
          <w:cantSplit/>
          <w:trHeight w:val="246"/>
          <w:jc w:val="center"/>
        </w:trPr>
        <w:tc>
          <w:tcPr>
            <w:tcW w:w="1179" w:type="dxa"/>
            <w:vMerge/>
            <w:vAlign w:val="center"/>
          </w:tcPr>
          <w:p w:rsidR="00022349" w:rsidRPr="00ED5146" w:rsidRDefault="00022349" w:rsidP="00ED5146">
            <w:pPr>
              <w:widowControl/>
              <w:spacing w:line="40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48" w:type="dxa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联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</w:t>
            </w: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系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</w:t>
            </w: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人</w:t>
            </w:r>
          </w:p>
        </w:tc>
        <w:tc>
          <w:tcPr>
            <w:tcW w:w="3066" w:type="dxa"/>
            <w:gridSpan w:val="2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78" w:type="dxa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联系电话</w:t>
            </w:r>
          </w:p>
        </w:tc>
        <w:tc>
          <w:tcPr>
            <w:tcW w:w="2167" w:type="dxa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 w:rsidR="005D0DAE" w:rsidRPr="00272E05" w:rsidTr="005D0DAE">
        <w:trPr>
          <w:cantSplit/>
          <w:trHeight w:val="246"/>
          <w:jc w:val="center"/>
        </w:trPr>
        <w:tc>
          <w:tcPr>
            <w:tcW w:w="1179" w:type="dxa"/>
            <w:vMerge/>
            <w:vAlign w:val="center"/>
          </w:tcPr>
          <w:p w:rsidR="005D0DAE" w:rsidRPr="00ED5146" w:rsidRDefault="005D0DAE" w:rsidP="00ED5146">
            <w:pPr>
              <w:widowControl/>
              <w:spacing w:line="40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5D0DAE" w:rsidRPr="00ED5146" w:rsidRDefault="005D0DAE" w:rsidP="005D0DAE">
            <w:pPr>
              <w:widowControl/>
              <w:spacing w:line="46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统一社会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>信用</w:t>
            </w:r>
            <w:r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代码</w:t>
            </w:r>
          </w:p>
        </w:tc>
        <w:tc>
          <w:tcPr>
            <w:tcW w:w="5715" w:type="dxa"/>
            <w:gridSpan w:val="3"/>
            <w:vAlign w:val="center"/>
          </w:tcPr>
          <w:p w:rsidR="005D0DAE" w:rsidRPr="00ED5146" w:rsidRDefault="005D0DAE" w:rsidP="00ED5146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 w:rsidR="00022349" w:rsidRPr="00272E05" w:rsidTr="00ED5146">
        <w:trPr>
          <w:cantSplit/>
          <w:trHeight w:val="252"/>
          <w:jc w:val="center"/>
        </w:trPr>
        <w:tc>
          <w:tcPr>
            <w:tcW w:w="1179" w:type="dxa"/>
            <w:vMerge w:val="restart"/>
            <w:vAlign w:val="center"/>
          </w:tcPr>
          <w:p w:rsidR="00022349" w:rsidRPr="00ED5146" w:rsidRDefault="00022349" w:rsidP="00ED5146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设计</w:t>
            </w:r>
          </w:p>
          <w:p w:rsidR="00022349" w:rsidRPr="00ED5146" w:rsidRDefault="00022349" w:rsidP="00ED5146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单位</w:t>
            </w:r>
          </w:p>
        </w:tc>
        <w:tc>
          <w:tcPr>
            <w:tcW w:w="1548" w:type="dxa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名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</w:t>
            </w: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称</w:t>
            </w:r>
          </w:p>
        </w:tc>
        <w:tc>
          <w:tcPr>
            <w:tcW w:w="6811" w:type="dxa"/>
            <w:gridSpan w:val="4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 w:rsidR="00022349" w:rsidRPr="00272E05" w:rsidTr="00ED5146">
        <w:trPr>
          <w:cantSplit/>
          <w:trHeight w:val="480"/>
          <w:jc w:val="center"/>
        </w:trPr>
        <w:tc>
          <w:tcPr>
            <w:tcW w:w="1179" w:type="dxa"/>
            <w:vMerge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48" w:type="dxa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地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</w:t>
            </w: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址</w:t>
            </w:r>
          </w:p>
        </w:tc>
        <w:tc>
          <w:tcPr>
            <w:tcW w:w="3066" w:type="dxa"/>
            <w:gridSpan w:val="2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78" w:type="dxa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邮政编码</w:t>
            </w:r>
          </w:p>
        </w:tc>
        <w:tc>
          <w:tcPr>
            <w:tcW w:w="2167" w:type="dxa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 w:rsidR="00022349" w:rsidRPr="00272E05" w:rsidTr="00ED5146">
        <w:trPr>
          <w:cantSplit/>
          <w:trHeight w:val="480"/>
          <w:jc w:val="center"/>
        </w:trPr>
        <w:tc>
          <w:tcPr>
            <w:tcW w:w="1179" w:type="dxa"/>
            <w:vMerge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48" w:type="dxa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联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</w:t>
            </w: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系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</w:t>
            </w: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人</w:t>
            </w:r>
          </w:p>
        </w:tc>
        <w:tc>
          <w:tcPr>
            <w:tcW w:w="3066" w:type="dxa"/>
            <w:gridSpan w:val="2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1578" w:type="dxa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联系电话</w:t>
            </w:r>
          </w:p>
        </w:tc>
        <w:tc>
          <w:tcPr>
            <w:tcW w:w="2167" w:type="dxa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 w:rsidR="005D0DAE" w:rsidRPr="00272E05" w:rsidTr="005D0DAE">
        <w:trPr>
          <w:cantSplit/>
          <w:trHeight w:val="480"/>
          <w:jc w:val="center"/>
        </w:trPr>
        <w:tc>
          <w:tcPr>
            <w:tcW w:w="1179" w:type="dxa"/>
            <w:vMerge/>
            <w:vAlign w:val="center"/>
          </w:tcPr>
          <w:p w:rsidR="005D0DAE" w:rsidRPr="00ED5146" w:rsidRDefault="005D0DAE" w:rsidP="00ED5146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5D0DAE" w:rsidRPr="00ED5146" w:rsidRDefault="005D0DAE" w:rsidP="005D0DAE">
            <w:pPr>
              <w:widowControl/>
              <w:spacing w:line="460" w:lineRule="exact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统一社会</w:t>
            </w:r>
            <w:r>
              <w:rPr>
                <w:rFonts w:ascii="宋体" w:hAnsi="宋体"/>
                <w:kern w:val="0"/>
                <w:sz w:val="28"/>
                <w:szCs w:val="21"/>
                <w:u w:color="000000"/>
              </w:rPr>
              <w:t>信用</w:t>
            </w:r>
            <w:r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代码</w:t>
            </w:r>
          </w:p>
        </w:tc>
        <w:tc>
          <w:tcPr>
            <w:tcW w:w="5715" w:type="dxa"/>
            <w:gridSpan w:val="3"/>
            <w:vAlign w:val="center"/>
          </w:tcPr>
          <w:p w:rsidR="005D0DAE" w:rsidRPr="00ED5146" w:rsidRDefault="005D0DAE" w:rsidP="00ED5146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 w:rsidR="00022349" w:rsidRPr="00272E05" w:rsidTr="00ED5146">
        <w:trPr>
          <w:cantSplit/>
          <w:trHeight w:val="5910"/>
          <w:jc w:val="center"/>
        </w:trPr>
        <w:tc>
          <w:tcPr>
            <w:tcW w:w="1179" w:type="dxa"/>
            <w:vAlign w:val="center"/>
          </w:tcPr>
          <w:p w:rsidR="00022349" w:rsidRPr="00ED5146" w:rsidRDefault="00022349" w:rsidP="00ED5146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说</w:t>
            </w:r>
          </w:p>
          <w:p w:rsidR="00022349" w:rsidRPr="00ED5146" w:rsidRDefault="00022349" w:rsidP="00ED5146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明</w:t>
            </w:r>
          </w:p>
        </w:tc>
        <w:tc>
          <w:tcPr>
            <w:tcW w:w="8359" w:type="dxa"/>
            <w:gridSpan w:val="5"/>
            <w:vAlign w:val="center"/>
          </w:tcPr>
          <w:p w:rsidR="00022349" w:rsidRPr="00ED5146" w:rsidRDefault="00022349" w:rsidP="00ED5146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30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30"/>
                <w:u w:color="000000"/>
              </w:rPr>
              <w:t>一、送审资料：</w:t>
            </w:r>
          </w:p>
          <w:p w:rsidR="00022349" w:rsidRPr="00ED5146" w:rsidRDefault="00022349" w:rsidP="00ED5146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30"/>
                <w:u w:color="000000"/>
              </w:rPr>
            </w:pPr>
            <w:r w:rsidRPr="00ED5146">
              <w:rPr>
                <w:rFonts w:ascii="宋体" w:hAnsi="宋体"/>
                <w:kern w:val="0"/>
                <w:sz w:val="28"/>
                <w:szCs w:val="30"/>
                <w:u w:color="000000"/>
              </w:rPr>
              <w:t xml:space="preserve">1 </w:t>
            </w:r>
            <w:r w:rsidRPr="00ED5146">
              <w:rPr>
                <w:rFonts w:ascii="宋体" w:hAnsi="宋体" w:hint="eastAsia"/>
                <w:kern w:val="0"/>
                <w:sz w:val="28"/>
                <w:szCs w:val="30"/>
                <w:u w:color="000000"/>
              </w:rPr>
              <w:t>雷电防护装置设计说明书、设计图纸；</w:t>
            </w:r>
          </w:p>
          <w:p w:rsidR="00022349" w:rsidRPr="00ED5146" w:rsidRDefault="00022349" w:rsidP="00ED5146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30"/>
                <w:u w:color="000000"/>
              </w:rPr>
            </w:pPr>
            <w:r w:rsidRPr="00ED5146">
              <w:rPr>
                <w:rFonts w:ascii="宋体" w:hAnsi="宋体"/>
                <w:kern w:val="0"/>
                <w:sz w:val="28"/>
                <w:szCs w:val="30"/>
                <w:u w:color="000000"/>
              </w:rPr>
              <w:t xml:space="preserve">2 </w:t>
            </w:r>
            <w:r w:rsidRPr="00ED5146">
              <w:rPr>
                <w:rFonts w:ascii="宋体" w:hAnsi="宋体" w:hint="eastAsia"/>
                <w:kern w:val="0"/>
                <w:sz w:val="28"/>
                <w:szCs w:val="30"/>
                <w:u w:color="000000"/>
              </w:rPr>
              <w:t>设计中所采用的防雷产品相关说明。</w:t>
            </w:r>
          </w:p>
          <w:p w:rsidR="00022349" w:rsidRPr="00ED5146" w:rsidRDefault="00022349" w:rsidP="00ED5146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30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30"/>
                <w:u w:color="000000"/>
              </w:rPr>
              <w:t>申请单位应将送审资料按统一规格装订成册，连同本表送气</w:t>
            </w:r>
            <w:proofErr w:type="gramStart"/>
            <w:r w:rsidRPr="00ED5146">
              <w:rPr>
                <w:rFonts w:ascii="宋体" w:hAnsi="宋体" w:hint="eastAsia"/>
                <w:kern w:val="0"/>
                <w:sz w:val="28"/>
                <w:szCs w:val="30"/>
                <w:u w:color="000000"/>
              </w:rPr>
              <w:t>象</w:t>
            </w:r>
            <w:proofErr w:type="gramEnd"/>
            <w:r w:rsidRPr="00ED5146">
              <w:rPr>
                <w:rFonts w:ascii="宋体" w:hAnsi="宋体" w:hint="eastAsia"/>
                <w:kern w:val="0"/>
                <w:sz w:val="28"/>
                <w:szCs w:val="30"/>
                <w:u w:color="000000"/>
              </w:rPr>
              <w:t>主管机构审核。</w:t>
            </w:r>
          </w:p>
          <w:p w:rsidR="00022349" w:rsidRPr="00ED5146" w:rsidRDefault="00022349" w:rsidP="00ED5146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30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30"/>
                <w:u w:color="000000"/>
              </w:rPr>
              <w:t>二、使用类别</w:t>
            </w:r>
          </w:p>
          <w:p w:rsidR="00022349" w:rsidRPr="00ED5146" w:rsidRDefault="00022349" w:rsidP="00ED5146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30"/>
                <w:u w:color="000000"/>
              </w:rPr>
            </w:pPr>
            <w:r w:rsidRPr="00ED5146">
              <w:rPr>
                <w:rFonts w:ascii="宋体" w:hAnsi="宋体"/>
                <w:kern w:val="0"/>
                <w:sz w:val="28"/>
                <w:szCs w:val="30"/>
                <w:u w:color="000000"/>
              </w:rPr>
              <w:t>1</w:t>
            </w:r>
            <w:r w:rsidRPr="00ED5146">
              <w:rPr>
                <w:rFonts w:ascii="宋体" w:hAnsi="宋体" w:hint="eastAsia"/>
                <w:kern w:val="0"/>
                <w:sz w:val="28"/>
                <w:szCs w:val="30"/>
                <w:u w:color="000000"/>
              </w:rPr>
              <w:t>．油库、气库、弹药库、化学品仓库和烟花爆竹、石化等易燃易爆建设工程和场所；</w:t>
            </w:r>
          </w:p>
          <w:p w:rsidR="00022349" w:rsidRPr="00ED5146" w:rsidRDefault="00022349" w:rsidP="00ED5146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30"/>
                <w:u w:color="000000"/>
              </w:rPr>
            </w:pPr>
            <w:r w:rsidRPr="00ED5146">
              <w:rPr>
                <w:rFonts w:ascii="宋体" w:hAnsi="宋体"/>
                <w:kern w:val="0"/>
                <w:sz w:val="28"/>
                <w:szCs w:val="30"/>
                <w:u w:color="000000"/>
              </w:rPr>
              <w:t>2</w:t>
            </w:r>
            <w:r w:rsidRPr="00ED5146">
              <w:rPr>
                <w:rFonts w:ascii="宋体" w:hAnsi="宋体" w:hint="eastAsia"/>
                <w:kern w:val="0"/>
                <w:sz w:val="28"/>
                <w:szCs w:val="30"/>
                <w:u w:color="000000"/>
              </w:rPr>
              <w:t>．雷电易发区内的矿区、旅游景点或者投入使用的建（构）筑物、设施等需要单独安装雷电防护装置的场所；</w:t>
            </w:r>
          </w:p>
          <w:p w:rsidR="00022349" w:rsidRPr="00ED5146" w:rsidRDefault="00022349" w:rsidP="00ED5146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/>
                <w:kern w:val="0"/>
                <w:sz w:val="28"/>
                <w:szCs w:val="30"/>
                <w:u w:color="000000"/>
              </w:rPr>
              <w:t>3</w:t>
            </w:r>
            <w:r w:rsidRPr="00ED5146">
              <w:rPr>
                <w:rFonts w:ascii="宋体" w:hAnsi="宋体" w:hint="eastAsia"/>
                <w:kern w:val="0"/>
                <w:sz w:val="28"/>
                <w:szCs w:val="30"/>
                <w:u w:color="000000"/>
              </w:rPr>
              <w:t>．雷电风险高且没有防雷标准规范、需要进行特殊论证的大型项目。</w:t>
            </w:r>
          </w:p>
        </w:tc>
      </w:tr>
      <w:tr w:rsidR="00BB5104" w:rsidRPr="00272E05" w:rsidTr="00FB07B1">
        <w:trPr>
          <w:cantSplit/>
          <w:trHeight w:val="5235"/>
          <w:jc w:val="center"/>
        </w:trPr>
        <w:tc>
          <w:tcPr>
            <w:tcW w:w="9538" w:type="dxa"/>
            <w:gridSpan w:val="6"/>
            <w:vAlign w:val="center"/>
          </w:tcPr>
          <w:p w:rsidR="00BB5104" w:rsidRPr="00ED5146" w:rsidRDefault="00BB5104" w:rsidP="00717898">
            <w:pPr>
              <w:widowControl/>
              <w:adjustRightInd w:val="0"/>
              <w:snapToGrid w:val="0"/>
              <w:spacing w:line="420" w:lineRule="exact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lastRenderedPageBreak/>
              <w:t>设计简介：</w:t>
            </w:r>
          </w:p>
          <w:p w:rsidR="00BB5104" w:rsidRPr="00ED5146" w:rsidRDefault="00BB5104" w:rsidP="00ED5146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 w:rsidR="00BB5104" w:rsidRPr="00ED5146" w:rsidRDefault="00BB5104" w:rsidP="00ED5146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 w:rsidR="00BB5104" w:rsidRPr="00ED5146" w:rsidRDefault="00BB5104" w:rsidP="00ED5146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 w:rsidR="00BB5104" w:rsidRPr="00ED5146" w:rsidRDefault="00BB5104" w:rsidP="00ED5146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 w:rsidR="00BB5104" w:rsidRPr="00ED5146" w:rsidRDefault="00BB5104" w:rsidP="00ED5146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 w:rsidR="00BB5104" w:rsidRPr="00ED5146" w:rsidRDefault="00BB5104" w:rsidP="00ED5146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 w:rsidR="00BB5104" w:rsidRPr="00ED5146" w:rsidRDefault="00BB5104" w:rsidP="00ED5146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 w:rsidR="00E21EF5" w:rsidRDefault="00E21EF5" w:rsidP="00FB07B1">
            <w:pPr>
              <w:widowControl/>
              <w:adjustRightInd w:val="0"/>
              <w:snapToGrid w:val="0"/>
              <w:spacing w:line="420" w:lineRule="exact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 w:rsidR="00E21EF5" w:rsidRPr="00ED5146" w:rsidRDefault="00E21EF5" w:rsidP="001512AD">
            <w:pPr>
              <w:widowControl/>
              <w:adjustRightInd w:val="0"/>
              <w:snapToGrid w:val="0"/>
              <w:spacing w:line="420" w:lineRule="exact"/>
              <w:ind w:firstLineChars="400" w:firstLine="112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 xml:space="preserve">                                     </w:t>
            </w:r>
            <w:r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申请单位（公章）</w:t>
            </w:r>
          </w:p>
          <w:p w:rsidR="004A0C21" w:rsidRPr="00ED5146" w:rsidRDefault="00E21EF5" w:rsidP="00E21EF5">
            <w:pPr>
              <w:widowControl/>
              <w:adjustRightInd w:val="0"/>
              <w:snapToGrid w:val="0"/>
              <w:spacing w:line="420" w:lineRule="exact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ED5146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    </w:t>
            </w:r>
            <w:r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 xml:space="preserve">                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 xml:space="preserve"> 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 xml:space="preserve">           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  </w:t>
            </w: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年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</w:t>
            </w: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月</w:t>
            </w:r>
            <w:r w:rsidRPr="00ED5146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</w:t>
            </w:r>
            <w:r w:rsidRPr="00ED5146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日</w:t>
            </w:r>
          </w:p>
          <w:p w:rsidR="00BB5104" w:rsidRPr="00ED5146" w:rsidRDefault="00BB5104" w:rsidP="00FB07B1">
            <w:pPr>
              <w:widowControl/>
              <w:adjustRightInd w:val="0"/>
              <w:snapToGrid w:val="0"/>
              <w:spacing w:line="420" w:lineRule="exact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</w:tc>
      </w:tr>
      <w:tr w:rsidR="005D0DAE" w:rsidRPr="00272E05" w:rsidTr="00595C45">
        <w:trPr>
          <w:cantSplit/>
          <w:trHeight w:val="3583"/>
          <w:jc w:val="center"/>
        </w:trPr>
        <w:tc>
          <w:tcPr>
            <w:tcW w:w="9538" w:type="dxa"/>
            <w:gridSpan w:val="6"/>
          </w:tcPr>
          <w:p w:rsidR="00595C45" w:rsidRPr="00F51B4D" w:rsidRDefault="00595C45" w:rsidP="00595C45">
            <w:pPr>
              <w:widowControl/>
              <w:adjustRightInd w:val="0"/>
              <w:snapToGrid w:val="0"/>
              <w:spacing w:line="38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 w:rsidR="00595C45" w:rsidRPr="000F5DBA" w:rsidRDefault="00595C45" w:rsidP="00595C45">
            <w:pPr>
              <w:widowControl/>
              <w:adjustRightInd w:val="0"/>
              <w:snapToGrid w:val="0"/>
              <w:spacing w:line="380" w:lineRule="exact"/>
              <w:ind w:firstLineChars="250" w:firstLine="60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 w:rsidR="00595C45" w:rsidRPr="00806CCB" w:rsidRDefault="00595C45" w:rsidP="00595C45">
            <w:pPr>
              <w:widowControl/>
              <w:adjustRightInd w:val="0"/>
              <w:snapToGrid w:val="0"/>
              <w:spacing w:line="380" w:lineRule="exact"/>
              <w:ind w:firstLine="68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 w:rsidR="00595C45" w:rsidRPr="00394345" w:rsidRDefault="00595C45" w:rsidP="00394345">
            <w:pPr>
              <w:adjustRightInd w:val="0"/>
              <w:snapToGrid w:val="0"/>
              <w:spacing w:line="420" w:lineRule="exact"/>
              <w:ind w:firstLineChars="245" w:firstLine="689"/>
              <w:textAlignment w:val="baseline"/>
              <w:rPr>
                <w:rFonts w:ascii="仿宋_GB2312" w:hAnsi="华文中宋"/>
                <w:kern w:val="0"/>
                <w:sz w:val="28"/>
                <w:szCs w:val="28"/>
                <w:u w:color="000000"/>
              </w:rPr>
            </w:pPr>
            <w:r w:rsidRPr="00394345">
              <w:rPr>
                <w:rFonts w:ascii="仿宋_GB2312" w:hAnsi="华文中宋" w:hint="eastAsia"/>
                <w:b/>
                <w:kern w:val="0"/>
                <w:sz w:val="28"/>
                <w:szCs w:val="28"/>
                <w:u w:val="single"/>
              </w:rPr>
              <w:t>我单位对申请材料的真实性负责，并承担相应的法律责任。</w:t>
            </w:r>
          </w:p>
          <w:p w:rsidR="00595C45" w:rsidRDefault="00595C45" w:rsidP="00595C45">
            <w:pPr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 w:rsidR="00595C45" w:rsidRPr="000F5DBA" w:rsidRDefault="00595C45" w:rsidP="00595C45">
            <w:pPr>
              <w:widowControl/>
              <w:adjustRightInd w:val="0"/>
              <w:snapToGrid w:val="0"/>
              <w:spacing w:line="380" w:lineRule="exact"/>
              <w:ind w:firstLineChars="2300" w:firstLine="5520"/>
              <w:textAlignment w:val="baseline"/>
              <w:rPr>
                <w:rFonts w:ascii="仿宋_GB2312" w:hAnsi="华文中宋"/>
                <w:kern w:val="0"/>
                <w:sz w:val="24"/>
                <w:szCs w:val="28"/>
                <w:u w:color="000000"/>
              </w:rPr>
            </w:pPr>
          </w:p>
          <w:p w:rsidR="00595C45" w:rsidRPr="00394345" w:rsidRDefault="00595C45" w:rsidP="00394345">
            <w:pPr>
              <w:widowControl/>
              <w:adjustRightInd w:val="0"/>
              <w:snapToGrid w:val="0"/>
              <w:spacing w:line="420" w:lineRule="exact"/>
              <w:ind w:firstLineChars="2250" w:firstLine="630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394345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申请单位（公章）</w:t>
            </w:r>
          </w:p>
          <w:p w:rsidR="00595C45" w:rsidRPr="00394345" w:rsidRDefault="00595C45" w:rsidP="00394345">
            <w:pPr>
              <w:widowControl/>
              <w:adjustRightInd w:val="0"/>
              <w:snapToGrid w:val="0"/>
              <w:spacing w:line="420" w:lineRule="exact"/>
              <w:ind w:firstLineChars="2350" w:firstLine="65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394345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年</w:t>
            </w:r>
            <w:r w:rsidRPr="00394345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</w:t>
            </w:r>
            <w:r w:rsidRPr="00394345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月</w:t>
            </w:r>
            <w:r w:rsidRPr="00394345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</w:t>
            </w:r>
            <w:r w:rsidRPr="00394345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日</w:t>
            </w:r>
          </w:p>
          <w:p w:rsidR="00595C45" w:rsidRPr="002025F0" w:rsidRDefault="00595C45" w:rsidP="00595C45">
            <w:pPr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宋体" w:eastAsia="宋体" w:hAnsi="宋体"/>
                <w:b/>
                <w:color w:val="000000"/>
                <w:kern w:val="0"/>
                <w:szCs w:val="21"/>
              </w:rPr>
            </w:pPr>
          </w:p>
        </w:tc>
      </w:tr>
      <w:tr w:rsidR="00575E62" w:rsidRPr="00272E05" w:rsidTr="00E433AD">
        <w:trPr>
          <w:cantSplit/>
          <w:trHeight w:val="2260"/>
          <w:jc w:val="center"/>
        </w:trPr>
        <w:tc>
          <w:tcPr>
            <w:tcW w:w="9538" w:type="dxa"/>
            <w:gridSpan w:val="6"/>
            <w:vAlign w:val="center"/>
          </w:tcPr>
          <w:p w:rsidR="00FB07B1" w:rsidRPr="00121C07" w:rsidRDefault="00FB07B1" w:rsidP="00FB07B1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121C07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办理结果：</w:t>
            </w:r>
          </w:p>
          <w:p w:rsidR="00FB07B1" w:rsidRPr="00121C07" w:rsidRDefault="00FB07B1" w:rsidP="00FB07B1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 w:rsidR="00FB07B1" w:rsidRPr="00121C07" w:rsidRDefault="00FB07B1" w:rsidP="00FB07B1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 w:rsidR="00FB07B1" w:rsidRPr="00121C07" w:rsidRDefault="00FB07B1" w:rsidP="00FB07B1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 w:rsidR="00FB07B1" w:rsidRPr="00121C07" w:rsidRDefault="00FB07B1" w:rsidP="00FB07B1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</w:p>
          <w:p w:rsidR="00FB07B1" w:rsidRPr="00121C07" w:rsidRDefault="00F758AA" w:rsidP="00FB07B1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121C07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经办人：</w:t>
            </w:r>
          </w:p>
          <w:p w:rsidR="00FB07B1" w:rsidRPr="00121C07" w:rsidRDefault="00F758AA" w:rsidP="00F758AA">
            <w:pPr>
              <w:widowControl/>
              <w:adjustRightInd w:val="0"/>
              <w:snapToGrid w:val="0"/>
              <w:spacing w:line="420" w:lineRule="exact"/>
              <w:ind w:firstLineChars="2092" w:firstLine="5858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121C07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气象主管机构（公章）</w:t>
            </w:r>
          </w:p>
          <w:p w:rsidR="00575E62" w:rsidRPr="005D0DAE" w:rsidRDefault="00FB07B1" w:rsidP="00F758AA">
            <w:pPr>
              <w:adjustRightInd w:val="0"/>
              <w:snapToGrid w:val="0"/>
              <w:spacing w:line="420" w:lineRule="exact"/>
              <w:ind w:right="140"/>
              <w:jc w:val="left"/>
              <w:textAlignment w:val="baseline"/>
              <w:rPr>
                <w:rFonts w:ascii="宋体" w:hAnsi="宋体"/>
                <w:kern w:val="0"/>
                <w:sz w:val="28"/>
                <w:szCs w:val="21"/>
                <w:u w:color="000000"/>
              </w:rPr>
            </w:pPr>
            <w:r w:rsidRPr="00121C07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             </w:t>
            </w:r>
            <w:r w:rsidR="00F758AA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 xml:space="preserve">                 </w:t>
            </w:r>
            <w:r w:rsidRPr="00121C07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</w:t>
            </w:r>
            <w:r w:rsidR="00F758AA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 xml:space="preserve">         </w:t>
            </w:r>
            <w:r w:rsidRPr="00121C07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</w:t>
            </w:r>
            <w:r w:rsidRPr="00121C07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年</w:t>
            </w:r>
            <w:r w:rsidRPr="00121C07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</w:t>
            </w:r>
            <w:r w:rsidRPr="00121C07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月</w:t>
            </w:r>
            <w:r w:rsidRPr="00121C07">
              <w:rPr>
                <w:rFonts w:ascii="宋体" w:hAnsi="宋体"/>
                <w:kern w:val="0"/>
                <w:sz w:val="28"/>
                <w:szCs w:val="21"/>
                <w:u w:color="000000"/>
              </w:rPr>
              <w:t xml:space="preserve">   </w:t>
            </w:r>
            <w:r w:rsidRPr="00121C07">
              <w:rPr>
                <w:rFonts w:ascii="宋体" w:hAnsi="宋体" w:hint="eastAsia"/>
                <w:kern w:val="0"/>
                <w:sz w:val="28"/>
                <w:szCs w:val="21"/>
                <w:u w:color="000000"/>
              </w:rPr>
              <w:t>日</w:t>
            </w:r>
          </w:p>
        </w:tc>
      </w:tr>
    </w:tbl>
    <w:p w:rsidR="003F0A95" w:rsidRPr="005D0DAE" w:rsidRDefault="003F0A95"/>
    <w:sectPr w:rsidR="003F0A95" w:rsidRPr="005D0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0CF" w:rsidRDefault="007870CF" w:rsidP="00022349">
      <w:pPr>
        <w:spacing w:line="240" w:lineRule="auto"/>
      </w:pPr>
      <w:r>
        <w:separator/>
      </w:r>
    </w:p>
  </w:endnote>
  <w:endnote w:type="continuationSeparator" w:id="0">
    <w:p w:rsidR="007870CF" w:rsidRDefault="007870CF" w:rsidP="00022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0CF" w:rsidRDefault="007870CF" w:rsidP="00022349">
      <w:pPr>
        <w:spacing w:line="240" w:lineRule="auto"/>
      </w:pPr>
      <w:r>
        <w:separator/>
      </w:r>
    </w:p>
  </w:footnote>
  <w:footnote w:type="continuationSeparator" w:id="0">
    <w:p w:rsidR="007870CF" w:rsidRDefault="007870CF" w:rsidP="000223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8E"/>
    <w:rsid w:val="0000681F"/>
    <w:rsid w:val="00006AA4"/>
    <w:rsid w:val="00010555"/>
    <w:rsid w:val="00011BA4"/>
    <w:rsid w:val="00015512"/>
    <w:rsid w:val="0001570C"/>
    <w:rsid w:val="00021C63"/>
    <w:rsid w:val="00022349"/>
    <w:rsid w:val="000245D0"/>
    <w:rsid w:val="000254FC"/>
    <w:rsid w:val="00025B64"/>
    <w:rsid w:val="00026515"/>
    <w:rsid w:val="00045406"/>
    <w:rsid w:val="00050A82"/>
    <w:rsid w:val="00054FB8"/>
    <w:rsid w:val="00055562"/>
    <w:rsid w:val="000574E6"/>
    <w:rsid w:val="00070E7B"/>
    <w:rsid w:val="000737AE"/>
    <w:rsid w:val="00074BBD"/>
    <w:rsid w:val="00076DD7"/>
    <w:rsid w:val="00080C88"/>
    <w:rsid w:val="00081783"/>
    <w:rsid w:val="00082193"/>
    <w:rsid w:val="00083BCF"/>
    <w:rsid w:val="00090978"/>
    <w:rsid w:val="00092F58"/>
    <w:rsid w:val="000946FB"/>
    <w:rsid w:val="00097355"/>
    <w:rsid w:val="000A1763"/>
    <w:rsid w:val="000A3A9A"/>
    <w:rsid w:val="000B1A98"/>
    <w:rsid w:val="000B3BA7"/>
    <w:rsid w:val="000C5856"/>
    <w:rsid w:val="000D4F04"/>
    <w:rsid w:val="000D5E09"/>
    <w:rsid w:val="000D7524"/>
    <w:rsid w:val="000E3CA5"/>
    <w:rsid w:val="000F09D7"/>
    <w:rsid w:val="000F2B3F"/>
    <w:rsid w:val="000F4AE4"/>
    <w:rsid w:val="000F54DD"/>
    <w:rsid w:val="000F5C1B"/>
    <w:rsid w:val="00100CE0"/>
    <w:rsid w:val="00120F06"/>
    <w:rsid w:val="00124470"/>
    <w:rsid w:val="00130072"/>
    <w:rsid w:val="00130F00"/>
    <w:rsid w:val="00134889"/>
    <w:rsid w:val="00135423"/>
    <w:rsid w:val="001369E5"/>
    <w:rsid w:val="00143C7A"/>
    <w:rsid w:val="0014625C"/>
    <w:rsid w:val="001512AD"/>
    <w:rsid w:val="00151659"/>
    <w:rsid w:val="001523F5"/>
    <w:rsid w:val="00160824"/>
    <w:rsid w:val="001627A4"/>
    <w:rsid w:val="00163CC3"/>
    <w:rsid w:val="001676DA"/>
    <w:rsid w:val="001733D8"/>
    <w:rsid w:val="00174FC2"/>
    <w:rsid w:val="0018040D"/>
    <w:rsid w:val="0018445F"/>
    <w:rsid w:val="00184D97"/>
    <w:rsid w:val="00185B75"/>
    <w:rsid w:val="00187620"/>
    <w:rsid w:val="00196EA3"/>
    <w:rsid w:val="001A0729"/>
    <w:rsid w:val="001A501F"/>
    <w:rsid w:val="001A6104"/>
    <w:rsid w:val="001B38C8"/>
    <w:rsid w:val="001B3AD9"/>
    <w:rsid w:val="001B46C6"/>
    <w:rsid w:val="001B6D7F"/>
    <w:rsid w:val="001C5655"/>
    <w:rsid w:val="001D0882"/>
    <w:rsid w:val="001D3336"/>
    <w:rsid w:val="001D6339"/>
    <w:rsid w:val="001E10AD"/>
    <w:rsid w:val="001E3E02"/>
    <w:rsid w:val="001E432E"/>
    <w:rsid w:val="001F1CCD"/>
    <w:rsid w:val="001F2F5D"/>
    <w:rsid w:val="001F7D4A"/>
    <w:rsid w:val="002024BE"/>
    <w:rsid w:val="002025F0"/>
    <w:rsid w:val="00205A4C"/>
    <w:rsid w:val="00214D4E"/>
    <w:rsid w:val="00215A5E"/>
    <w:rsid w:val="0021635F"/>
    <w:rsid w:val="00217A44"/>
    <w:rsid w:val="00217BB1"/>
    <w:rsid w:val="00217C26"/>
    <w:rsid w:val="00222276"/>
    <w:rsid w:val="0022751A"/>
    <w:rsid w:val="00237167"/>
    <w:rsid w:val="0024081A"/>
    <w:rsid w:val="002476F9"/>
    <w:rsid w:val="0025013C"/>
    <w:rsid w:val="002539C7"/>
    <w:rsid w:val="002568AF"/>
    <w:rsid w:val="0025704B"/>
    <w:rsid w:val="00257B11"/>
    <w:rsid w:val="0026024D"/>
    <w:rsid w:val="00260B65"/>
    <w:rsid w:val="00263FAF"/>
    <w:rsid w:val="002653D5"/>
    <w:rsid w:val="0027075E"/>
    <w:rsid w:val="00274B04"/>
    <w:rsid w:val="00275BB4"/>
    <w:rsid w:val="00276EFF"/>
    <w:rsid w:val="00281BB7"/>
    <w:rsid w:val="00283059"/>
    <w:rsid w:val="002836CA"/>
    <w:rsid w:val="00285749"/>
    <w:rsid w:val="002962F9"/>
    <w:rsid w:val="00296335"/>
    <w:rsid w:val="002A232B"/>
    <w:rsid w:val="002A4B41"/>
    <w:rsid w:val="002B28AF"/>
    <w:rsid w:val="002B33E8"/>
    <w:rsid w:val="002B377C"/>
    <w:rsid w:val="002B3C38"/>
    <w:rsid w:val="002B4A09"/>
    <w:rsid w:val="002B4A49"/>
    <w:rsid w:val="002B5A0E"/>
    <w:rsid w:val="002C0458"/>
    <w:rsid w:val="002C0576"/>
    <w:rsid w:val="002C0625"/>
    <w:rsid w:val="002C1BF6"/>
    <w:rsid w:val="002C28CD"/>
    <w:rsid w:val="002C484D"/>
    <w:rsid w:val="002C6EA5"/>
    <w:rsid w:val="002D235A"/>
    <w:rsid w:val="002D256C"/>
    <w:rsid w:val="002D38D9"/>
    <w:rsid w:val="002E1A6F"/>
    <w:rsid w:val="002E1E4B"/>
    <w:rsid w:val="002E3928"/>
    <w:rsid w:val="002E5601"/>
    <w:rsid w:val="002E60C5"/>
    <w:rsid w:val="002E7658"/>
    <w:rsid w:val="002F14CD"/>
    <w:rsid w:val="00313992"/>
    <w:rsid w:val="003154A4"/>
    <w:rsid w:val="00320F4D"/>
    <w:rsid w:val="0032214A"/>
    <w:rsid w:val="0033078E"/>
    <w:rsid w:val="00331E10"/>
    <w:rsid w:val="00343B47"/>
    <w:rsid w:val="0034464E"/>
    <w:rsid w:val="00353171"/>
    <w:rsid w:val="00353DAE"/>
    <w:rsid w:val="00361870"/>
    <w:rsid w:val="00363C3F"/>
    <w:rsid w:val="00370D15"/>
    <w:rsid w:val="00372623"/>
    <w:rsid w:val="003745CD"/>
    <w:rsid w:val="00381577"/>
    <w:rsid w:val="00381797"/>
    <w:rsid w:val="00383E7A"/>
    <w:rsid w:val="00384827"/>
    <w:rsid w:val="00384872"/>
    <w:rsid w:val="00390206"/>
    <w:rsid w:val="003923CC"/>
    <w:rsid w:val="00393763"/>
    <w:rsid w:val="00394345"/>
    <w:rsid w:val="003C0631"/>
    <w:rsid w:val="003C6343"/>
    <w:rsid w:val="003D69D7"/>
    <w:rsid w:val="003E0190"/>
    <w:rsid w:val="003E710A"/>
    <w:rsid w:val="003F0A95"/>
    <w:rsid w:val="003F4C15"/>
    <w:rsid w:val="003F6A52"/>
    <w:rsid w:val="00400380"/>
    <w:rsid w:val="00400AC6"/>
    <w:rsid w:val="004026F2"/>
    <w:rsid w:val="004043FF"/>
    <w:rsid w:val="0040587D"/>
    <w:rsid w:val="00406A4F"/>
    <w:rsid w:val="00412F6A"/>
    <w:rsid w:val="00417C5A"/>
    <w:rsid w:val="004208B7"/>
    <w:rsid w:val="00432571"/>
    <w:rsid w:val="00435FD5"/>
    <w:rsid w:val="00450E3C"/>
    <w:rsid w:val="0045196C"/>
    <w:rsid w:val="00456DED"/>
    <w:rsid w:val="004626D0"/>
    <w:rsid w:val="004662DE"/>
    <w:rsid w:val="00476D9A"/>
    <w:rsid w:val="00481845"/>
    <w:rsid w:val="004828F8"/>
    <w:rsid w:val="00487FE6"/>
    <w:rsid w:val="004904A6"/>
    <w:rsid w:val="0049180E"/>
    <w:rsid w:val="00492546"/>
    <w:rsid w:val="00493605"/>
    <w:rsid w:val="00496C05"/>
    <w:rsid w:val="00497ACE"/>
    <w:rsid w:val="004A0C21"/>
    <w:rsid w:val="004A1D13"/>
    <w:rsid w:val="004A2658"/>
    <w:rsid w:val="004A40D4"/>
    <w:rsid w:val="004A5A77"/>
    <w:rsid w:val="004A5D31"/>
    <w:rsid w:val="004C2CD6"/>
    <w:rsid w:val="004C4EE4"/>
    <w:rsid w:val="004D047E"/>
    <w:rsid w:val="004D0C92"/>
    <w:rsid w:val="004D2235"/>
    <w:rsid w:val="004D33AC"/>
    <w:rsid w:val="004D4FC7"/>
    <w:rsid w:val="004D5387"/>
    <w:rsid w:val="004D5656"/>
    <w:rsid w:val="004D7AB7"/>
    <w:rsid w:val="004E15EC"/>
    <w:rsid w:val="004E42A9"/>
    <w:rsid w:val="004E464E"/>
    <w:rsid w:val="004E4F6B"/>
    <w:rsid w:val="004E4FA8"/>
    <w:rsid w:val="004F6507"/>
    <w:rsid w:val="005054DB"/>
    <w:rsid w:val="00505DC1"/>
    <w:rsid w:val="00511626"/>
    <w:rsid w:val="00513512"/>
    <w:rsid w:val="00516BD7"/>
    <w:rsid w:val="00517083"/>
    <w:rsid w:val="00522DFC"/>
    <w:rsid w:val="005337BE"/>
    <w:rsid w:val="0053490C"/>
    <w:rsid w:val="00537B59"/>
    <w:rsid w:val="00545C61"/>
    <w:rsid w:val="005501E3"/>
    <w:rsid w:val="00551FFE"/>
    <w:rsid w:val="00557B5B"/>
    <w:rsid w:val="00562F99"/>
    <w:rsid w:val="00565AE6"/>
    <w:rsid w:val="00567306"/>
    <w:rsid w:val="00575E62"/>
    <w:rsid w:val="00587BDF"/>
    <w:rsid w:val="00595C45"/>
    <w:rsid w:val="005A0E6C"/>
    <w:rsid w:val="005B06EE"/>
    <w:rsid w:val="005B6076"/>
    <w:rsid w:val="005B61B5"/>
    <w:rsid w:val="005C1591"/>
    <w:rsid w:val="005D0A68"/>
    <w:rsid w:val="005D0DAE"/>
    <w:rsid w:val="005D32AF"/>
    <w:rsid w:val="005D371A"/>
    <w:rsid w:val="005D581F"/>
    <w:rsid w:val="005E0ED5"/>
    <w:rsid w:val="005E13E5"/>
    <w:rsid w:val="005E30D4"/>
    <w:rsid w:val="005F3D22"/>
    <w:rsid w:val="005F5C7C"/>
    <w:rsid w:val="006000E5"/>
    <w:rsid w:val="0060430D"/>
    <w:rsid w:val="00610FDA"/>
    <w:rsid w:val="0061735B"/>
    <w:rsid w:val="0062793F"/>
    <w:rsid w:val="00630774"/>
    <w:rsid w:val="006312BE"/>
    <w:rsid w:val="00632DA6"/>
    <w:rsid w:val="00634B8E"/>
    <w:rsid w:val="00642C1A"/>
    <w:rsid w:val="00642D53"/>
    <w:rsid w:val="006441DC"/>
    <w:rsid w:val="00647630"/>
    <w:rsid w:val="00647F1F"/>
    <w:rsid w:val="006507F7"/>
    <w:rsid w:val="00654DB4"/>
    <w:rsid w:val="00661181"/>
    <w:rsid w:val="00663FBD"/>
    <w:rsid w:val="00665248"/>
    <w:rsid w:val="00667286"/>
    <w:rsid w:val="00672F3A"/>
    <w:rsid w:val="006730A7"/>
    <w:rsid w:val="006808D3"/>
    <w:rsid w:val="00685117"/>
    <w:rsid w:val="00692159"/>
    <w:rsid w:val="006933F2"/>
    <w:rsid w:val="00697433"/>
    <w:rsid w:val="006A45AB"/>
    <w:rsid w:val="006A496D"/>
    <w:rsid w:val="006B295C"/>
    <w:rsid w:val="006C1AE7"/>
    <w:rsid w:val="006D6F09"/>
    <w:rsid w:val="006E1418"/>
    <w:rsid w:val="006E2151"/>
    <w:rsid w:val="006E2BBD"/>
    <w:rsid w:val="006F04CF"/>
    <w:rsid w:val="006F79E3"/>
    <w:rsid w:val="006F7F73"/>
    <w:rsid w:val="00701BFD"/>
    <w:rsid w:val="00702136"/>
    <w:rsid w:val="00703B37"/>
    <w:rsid w:val="00707325"/>
    <w:rsid w:val="007110F7"/>
    <w:rsid w:val="00714871"/>
    <w:rsid w:val="00717898"/>
    <w:rsid w:val="00731BC3"/>
    <w:rsid w:val="00732DAC"/>
    <w:rsid w:val="00736EB1"/>
    <w:rsid w:val="00745235"/>
    <w:rsid w:val="0074540A"/>
    <w:rsid w:val="00756A7E"/>
    <w:rsid w:val="0076522E"/>
    <w:rsid w:val="00766462"/>
    <w:rsid w:val="00767E11"/>
    <w:rsid w:val="00774521"/>
    <w:rsid w:val="00774B59"/>
    <w:rsid w:val="00775776"/>
    <w:rsid w:val="007758C5"/>
    <w:rsid w:val="00780490"/>
    <w:rsid w:val="0078233B"/>
    <w:rsid w:val="00785579"/>
    <w:rsid w:val="00785AA9"/>
    <w:rsid w:val="007870CF"/>
    <w:rsid w:val="00787856"/>
    <w:rsid w:val="00795E5C"/>
    <w:rsid w:val="007A23B6"/>
    <w:rsid w:val="007A3F90"/>
    <w:rsid w:val="007A48C2"/>
    <w:rsid w:val="007A7060"/>
    <w:rsid w:val="007C0E0D"/>
    <w:rsid w:val="007C6EA7"/>
    <w:rsid w:val="007D5789"/>
    <w:rsid w:val="007E6BB1"/>
    <w:rsid w:val="00802427"/>
    <w:rsid w:val="00802F0D"/>
    <w:rsid w:val="00804D31"/>
    <w:rsid w:val="00807C77"/>
    <w:rsid w:val="0081118B"/>
    <w:rsid w:val="00811667"/>
    <w:rsid w:val="0081179C"/>
    <w:rsid w:val="00817313"/>
    <w:rsid w:val="00823404"/>
    <w:rsid w:val="008336D3"/>
    <w:rsid w:val="00842786"/>
    <w:rsid w:val="00845A24"/>
    <w:rsid w:val="008546E4"/>
    <w:rsid w:val="00854724"/>
    <w:rsid w:val="0085743A"/>
    <w:rsid w:val="00862892"/>
    <w:rsid w:val="00885FD8"/>
    <w:rsid w:val="00895AD9"/>
    <w:rsid w:val="008965AF"/>
    <w:rsid w:val="00897147"/>
    <w:rsid w:val="008A19BE"/>
    <w:rsid w:val="008A2BF3"/>
    <w:rsid w:val="008A392F"/>
    <w:rsid w:val="008A3C72"/>
    <w:rsid w:val="008B24A9"/>
    <w:rsid w:val="008C2619"/>
    <w:rsid w:val="008C397F"/>
    <w:rsid w:val="008C3DD4"/>
    <w:rsid w:val="008C4335"/>
    <w:rsid w:val="008C7A31"/>
    <w:rsid w:val="008C7AA0"/>
    <w:rsid w:val="008D2B04"/>
    <w:rsid w:val="008D65A2"/>
    <w:rsid w:val="008D7FCC"/>
    <w:rsid w:val="008E3541"/>
    <w:rsid w:val="008E5480"/>
    <w:rsid w:val="008F2ACB"/>
    <w:rsid w:val="008F5518"/>
    <w:rsid w:val="008F692A"/>
    <w:rsid w:val="00900D03"/>
    <w:rsid w:val="00900F4A"/>
    <w:rsid w:val="009036A2"/>
    <w:rsid w:val="00903B3A"/>
    <w:rsid w:val="009071A3"/>
    <w:rsid w:val="009102B8"/>
    <w:rsid w:val="00911A66"/>
    <w:rsid w:val="00914624"/>
    <w:rsid w:val="00921AF7"/>
    <w:rsid w:val="00923D65"/>
    <w:rsid w:val="00926DDC"/>
    <w:rsid w:val="00931369"/>
    <w:rsid w:val="00932DDE"/>
    <w:rsid w:val="00936322"/>
    <w:rsid w:val="0093644E"/>
    <w:rsid w:val="00946AB2"/>
    <w:rsid w:val="00951A13"/>
    <w:rsid w:val="009531E4"/>
    <w:rsid w:val="00954338"/>
    <w:rsid w:val="00956512"/>
    <w:rsid w:val="00956749"/>
    <w:rsid w:val="009619C0"/>
    <w:rsid w:val="009719D4"/>
    <w:rsid w:val="00971BF7"/>
    <w:rsid w:val="00977862"/>
    <w:rsid w:val="00977F77"/>
    <w:rsid w:val="0098161F"/>
    <w:rsid w:val="00982B74"/>
    <w:rsid w:val="009839D1"/>
    <w:rsid w:val="00985DF5"/>
    <w:rsid w:val="00990F9D"/>
    <w:rsid w:val="009A1FC4"/>
    <w:rsid w:val="009A2D38"/>
    <w:rsid w:val="009A65A3"/>
    <w:rsid w:val="009C4EF4"/>
    <w:rsid w:val="009D036C"/>
    <w:rsid w:val="009D0EC6"/>
    <w:rsid w:val="009E21E2"/>
    <w:rsid w:val="009E5EDA"/>
    <w:rsid w:val="009F7D69"/>
    <w:rsid w:val="00A00A95"/>
    <w:rsid w:val="00A01492"/>
    <w:rsid w:val="00A033A9"/>
    <w:rsid w:val="00A05ED8"/>
    <w:rsid w:val="00A06313"/>
    <w:rsid w:val="00A13872"/>
    <w:rsid w:val="00A152BB"/>
    <w:rsid w:val="00A15DA8"/>
    <w:rsid w:val="00A23885"/>
    <w:rsid w:val="00A24B0B"/>
    <w:rsid w:val="00A37602"/>
    <w:rsid w:val="00A44779"/>
    <w:rsid w:val="00A463AE"/>
    <w:rsid w:val="00A52550"/>
    <w:rsid w:val="00A6186B"/>
    <w:rsid w:val="00A64ABD"/>
    <w:rsid w:val="00A918BF"/>
    <w:rsid w:val="00A935E3"/>
    <w:rsid w:val="00A97D15"/>
    <w:rsid w:val="00AA1322"/>
    <w:rsid w:val="00AA37AF"/>
    <w:rsid w:val="00AA791A"/>
    <w:rsid w:val="00AB1AA4"/>
    <w:rsid w:val="00AB2FBD"/>
    <w:rsid w:val="00AB4FAD"/>
    <w:rsid w:val="00AC27A8"/>
    <w:rsid w:val="00AC3BE0"/>
    <w:rsid w:val="00AC7F73"/>
    <w:rsid w:val="00AD53F6"/>
    <w:rsid w:val="00AD5772"/>
    <w:rsid w:val="00AE5D40"/>
    <w:rsid w:val="00AE6584"/>
    <w:rsid w:val="00AF2AD1"/>
    <w:rsid w:val="00AF32CD"/>
    <w:rsid w:val="00AF4AC2"/>
    <w:rsid w:val="00AF7F2A"/>
    <w:rsid w:val="00B022D7"/>
    <w:rsid w:val="00B116B0"/>
    <w:rsid w:val="00B119E9"/>
    <w:rsid w:val="00B11FD2"/>
    <w:rsid w:val="00B1327F"/>
    <w:rsid w:val="00B15F16"/>
    <w:rsid w:val="00B1737E"/>
    <w:rsid w:val="00B25475"/>
    <w:rsid w:val="00B26DC9"/>
    <w:rsid w:val="00B271CA"/>
    <w:rsid w:val="00B37B5F"/>
    <w:rsid w:val="00B4319E"/>
    <w:rsid w:val="00B44D6E"/>
    <w:rsid w:val="00B57528"/>
    <w:rsid w:val="00B57926"/>
    <w:rsid w:val="00B643F8"/>
    <w:rsid w:val="00B65859"/>
    <w:rsid w:val="00B72C1F"/>
    <w:rsid w:val="00B7546A"/>
    <w:rsid w:val="00B76C96"/>
    <w:rsid w:val="00B81401"/>
    <w:rsid w:val="00B81711"/>
    <w:rsid w:val="00B8304C"/>
    <w:rsid w:val="00B85490"/>
    <w:rsid w:val="00B87758"/>
    <w:rsid w:val="00B91441"/>
    <w:rsid w:val="00B95D1A"/>
    <w:rsid w:val="00B97A96"/>
    <w:rsid w:val="00BA336D"/>
    <w:rsid w:val="00BA4AA8"/>
    <w:rsid w:val="00BA689D"/>
    <w:rsid w:val="00BA7609"/>
    <w:rsid w:val="00BB4E39"/>
    <w:rsid w:val="00BB5104"/>
    <w:rsid w:val="00BC29C5"/>
    <w:rsid w:val="00BC3250"/>
    <w:rsid w:val="00BC3ED2"/>
    <w:rsid w:val="00BD0379"/>
    <w:rsid w:val="00BD38E2"/>
    <w:rsid w:val="00BD7D91"/>
    <w:rsid w:val="00BD7E22"/>
    <w:rsid w:val="00BE1B05"/>
    <w:rsid w:val="00BE1EE1"/>
    <w:rsid w:val="00BE297F"/>
    <w:rsid w:val="00BE41A4"/>
    <w:rsid w:val="00BF5BCC"/>
    <w:rsid w:val="00C010FA"/>
    <w:rsid w:val="00C03D80"/>
    <w:rsid w:val="00C074EC"/>
    <w:rsid w:val="00C07B6B"/>
    <w:rsid w:val="00C10972"/>
    <w:rsid w:val="00C10E60"/>
    <w:rsid w:val="00C24867"/>
    <w:rsid w:val="00C26A7F"/>
    <w:rsid w:val="00C34668"/>
    <w:rsid w:val="00C36E24"/>
    <w:rsid w:val="00C401EF"/>
    <w:rsid w:val="00C42EF9"/>
    <w:rsid w:val="00C43D30"/>
    <w:rsid w:val="00C44155"/>
    <w:rsid w:val="00C44AD0"/>
    <w:rsid w:val="00C51F9F"/>
    <w:rsid w:val="00C525D5"/>
    <w:rsid w:val="00C5284F"/>
    <w:rsid w:val="00C55E60"/>
    <w:rsid w:val="00C60066"/>
    <w:rsid w:val="00C617E5"/>
    <w:rsid w:val="00C63F45"/>
    <w:rsid w:val="00C647B9"/>
    <w:rsid w:val="00C6695A"/>
    <w:rsid w:val="00C80B2F"/>
    <w:rsid w:val="00C8350C"/>
    <w:rsid w:val="00C8676F"/>
    <w:rsid w:val="00C914B1"/>
    <w:rsid w:val="00C91D23"/>
    <w:rsid w:val="00C92830"/>
    <w:rsid w:val="00C953D3"/>
    <w:rsid w:val="00C954FE"/>
    <w:rsid w:val="00C97334"/>
    <w:rsid w:val="00CA0AB1"/>
    <w:rsid w:val="00CA0C64"/>
    <w:rsid w:val="00CA30DD"/>
    <w:rsid w:val="00CA3177"/>
    <w:rsid w:val="00CA5581"/>
    <w:rsid w:val="00CB0499"/>
    <w:rsid w:val="00CD0122"/>
    <w:rsid w:val="00CD545B"/>
    <w:rsid w:val="00CE62C3"/>
    <w:rsid w:val="00CE7E00"/>
    <w:rsid w:val="00CF3109"/>
    <w:rsid w:val="00CF42C8"/>
    <w:rsid w:val="00CF4A21"/>
    <w:rsid w:val="00CF6695"/>
    <w:rsid w:val="00D00E5C"/>
    <w:rsid w:val="00D06A29"/>
    <w:rsid w:val="00D14FED"/>
    <w:rsid w:val="00D16750"/>
    <w:rsid w:val="00D210FE"/>
    <w:rsid w:val="00D3138F"/>
    <w:rsid w:val="00D31398"/>
    <w:rsid w:val="00D40365"/>
    <w:rsid w:val="00D444EF"/>
    <w:rsid w:val="00D473D2"/>
    <w:rsid w:val="00D50F85"/>
    <w:rsid w:val="00D62D0B"/>
    <w:rsid w:val="00D62F38"/>
    <w:rsid w:val="00D64BF3"/>
    <w:rsid w:val="00D65403"/>
    <w:rsid w:val="00D67666"/>
    <w:rsid w:val="00D67C8E"/>
    <w:rsid w:val="00D7119F"/>
    <w:rsid w:val="00D76B89"/>
    <w:rsid w:val="00D850EA"/>
    <w:rsid w:val="00DB2466"/>
    <w:rsid w:val="00DB3A74"/>
    <w:rsid w:val="00DB4C12"/>
    <w:rsid w:val="00DB7999"/>
    <w:rsid w:val="00DB7F34"/>
    <w:rsid w:val="00DC1967"/>
    <w:rsid w:val="00DC72E3"/>
    <w:rsid w:val="00DC775D"/>
    <w:rsid w:val="00DD77E2"/>
    <w:rsid w:val="00DE05F9"/>
    <w:rsid w:val="00DE11A0"/>
    <w:rsid w:val="00DE155F"/>
    <w:rsid w:val="00DE7889"/>
    <w:rsid w:val="00DF1A92"/>
    <w:rsid w:val="00DF1D68"/>
    <w:rsid w:val="00DF28D1"/>
    <w:rsid w:val="00DF445D"/>
    <w:rsid w:val="00DF498C"/>
    <w:rsid w:val="00DF6E7C"/>
    <w:rsid w:val="00DF7B0B"/>
    <w:rsid w:val="00E004CA"/>
    <w:rsid w:val="00E0173C"/>
    <w:rsid w:val="00E079D4"/>
    <w:rsid w:val="00E11CF2"/>
    <w:rsid w:val="00E21EF5"/>
    <w:rsid w:val="00E259AF"/>
    <w:rsid w:val="00E25C34"/>
    <w:rsid w:val="00E27EAA"/>
    <w:rsid w:val="00E33070"/>
    <w:rsid w:val="00E3405C"/>
    <w:rsid w:val="00E34DFD"/>
    <w:rsid w:val="00E44DB8"/>
    <w:rsid w:val="00E50111"/>
    <w:rsid w:val="00E504AE"/>
    <w:rsid w:val="00E50710"/>
    <w:rsid w:val="00E5075C"/>
    <w:rsid w:val="00E52931"/>
    <w:rsid w:val="00E61FC6"/>
    <w:rsid w:val="00E65ADF"/>
    <w:rsid w:val="00E752A5"/>
    <w:rsid w:val="00E75F65"/>
    <w:rsid w:val="00E7615B"/>
    <w:rsid w:val="00E761F9"/>
    <w:rsid w:val="00E81232"/>
    <w:rsid w:val="00E85626"/>
    <w:rsid w:val="00E87E90"/>
    <w:rsid w:val="00E96FA3"/>
    <w:rsid w:val="00EA1184"/>
    <w:rsid w:val="00EA2CF1"/>
    <w:rsid w:val="00EA6823"/>
    <w:rsid w:val="00EB0B49"/>
    <w:rsid w:val="00EB35BF"/>
    <w:rsid w:val="00EB51A0"/>
    <w:rsid w:val="00EB6524"/>
    <w:rsid w:val="00EB736F"/>
    <w:rsid w:val="00EB7FF9"/>
    <w:rsid w:val="00EC5507"/>
    <w:rsid w:val="00ED2F45"/>
    <w:rsid w:val="00ED2F7C"/>
    <w:rsid w:val="00ED464F"/>
    <w:rsid w:val="00ED575F"/>
    <w:rsid w:val="00ED773B"/>
    <w:rsid w:val="00ED7C67"/>
    <w:rsid w:val="00EE0E78"/>
    <w:rsid w:val="00EE202B"/>
    <w:rsid w:val="00EE2F3F"/>
    <w:rsid w:val="00EE6AAF"/>
    <w:rsid w:val="00EF2B8E"/>
    <w:rsid w:val="00EF397E"/>
    <w:rsid w:val="00EF50A8"/>
    <w:rsid w:val="00F035B6"/>
    <w:rsid w:val="00F038E2"/>
    <w:rsid w:val="00F04BC6"/>
    <w:rsid w:val="00F14410"/>
    <w:rsid w:val="00F26BBF"/>
    <w:rsid w:val="00F30385"/>
    <w:rsid w:val="00F40F45"/>
    <w:rsid w:val="00F42FA9"/>
    <w:rsid w:val="00F430AE"/>
    <w:rsid w:val="00F465FF"/>
    <w:rsid w:val="00F516B9"/>
    <w:rsid w:val="00F53D7C"/>
    <w:rsid w:val="00F543EC"/>
    <w:rsid w:val="00F54AD4"/>
    <w:rsid w:val="00F54D5D"/>
    <w:rsid w:val="00F56342"/>
    <w:rsid w:val="00F57427"/>
    <w:rsid w:val="00F734D4"/>
    <w:rsid w:val="00F758A2"/>
    <w:rsid w:val="00F758AA"/>
    <w:rsid w:val="00F872AA"/>
    <w:rsid w:val="00F9254B"/>
    <w:rsid w:val="00F92FE1"/>
    <w:rsid w:val="00F9582E"/>
    <w:rsid w:val="00F96DAB"/>
    <w:rsid w:val="00F97287"/>
    <w:rsid w:val="00FA3C4E"/>
    <w:rsid w:val="00FA3E0E"/>
    <w:rsid w:val="00FB07B1"/>
    <w:rsid w:val="00FB4044"/>
    <w:rsid w:val="00FB421D"/>
    <w:rsid w:val="00FB5759"/>
    <w:rsid w:val="00FC078E"/>
    <w:rsid w:val="00FC4F41"/>
    <w:rsid w:val="00FD4425"/>
    <w:rsid w:val="00FE36AB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49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3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3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49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3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3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灾害防御中心文秘</dc:creator>
  <cp:keywords/>
  <dc:description/>
  <cp:lastModifiedBy>法规处文秘</cp:lastModifiedBy>
  <cp:revision>124</cp:revision>
  <dcterms:created xsi:type="dcterms:W3CDTF">2020-12-31T06:20:00Z</dcterms:created>
  <dcterms:modified xsi:type="dcterms:W3CDTF">2021-02-02T06:24:00Z</dcterms:modified>
</cp:coreProperties>
</file>