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1.落款需注明日期、并加盖北京市司法局行政审批服务专用章；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2.需提供纸质版1份；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3.该材料格式以司法行政机关实际出具的材料为准；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4.该材料由司法行政机关核发。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律师注销情况的函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287655</wp:posOffset>
                </wp:positionV>
                <wp:extent cx="4728210" cy="488950"/>
                <wp:effectExtent l="12700" t="12700" r="2159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0175" y="3183255"/>
                          <a:ext cx="4728210" cy="488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25pt;margin-top:22.65pt;height:38.5pt;width:372.3pt;z-index:251659264;v-text-anchor:middle;mso-width-relative:page;mso-height-relative:page;" filled="f" stroked="t" coordsize="21600,21600" o:gfxdata="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nOimtkAAAAJAQAADwAAAAAAAAABACAAAAAiAAAA&#10;ZHJzL2Rvd25yZXYueG1sUEsBAhQAFAAAAAgAh07iQFTxBKN4AgAA1wQAAA4AAAAAAAAAAQAgAAAA&#10;KAEAAGRycy9lMm9Eb2MueG1sUEsFBgAAAAAGAAYAWQEAABIGAAAAAA=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480060</wp:posOffset>
                </wp:positionV>
                <wp:extent cx="680085" cy="1381125"/>
                <wp:effectExtent l="7620" t="0" r="1714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058160" y="3771900"/>
                          <a:ext cx="680085" cy="1381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0.8pt;margin-top:37.8pt;height:108.75pt;width:53.55pt;z-index:251662336;mso-width-relative:page;mso-height-relative:page;" filled="f" stroked="t" coordsize="21600,21600" o:gfxdata="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kmHV2gAAAAoBAAAPAAAAAAAAAAEAIAAAACIAAABkcnMvZG93bnJldi54bWxQSwECFAAUAAAA&#10;CACHTuJAa8kKjyUCAAAEBAAADgAAAAAAAAABACAAAAApAQAAZHJzL2Uyb0RvYy54bWxQSwUGAAAA&#10;AAYABgBZAQAAwAUAAAAA&#10;">
                <v:fill on="f" focussize="0,0"/>
                <v:stroke weight="2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610XXXX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，工作证号：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月--- 20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月任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FF0000"/>
          <w:sz w:val="32"/>
          <w:szCs w:val="32"/>
          <w:u w:val="single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公职律师。经本单位申请，我局核准于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20XX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月收回并注销其公职律师（公职律师）工作证。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44450</wp:posOffset>
                </wp:positionV>
                <wp:extent cx="2238375" cy="895985"/>
                <wp:effectExtent l="12700" t="12700" r="1587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8725" y="4921250"/>
                          <a:ext cx="2238375" cy="89598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审查要点一：填写内容需与身份证信息一致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75pt;margin-top:3.5pt;height:70.55pt;width:176.25pt;z-index:251661312;mso-width-relative:page;mso-height-relative:page;" fillcolor="#FFFF80" filled="t" stroked="t" coordsize="21600,21600" o:gfxdata="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n/WKrZAAAACQEAAA8AAAAAAAAAAQAgAAAAIgAAAGRycy9kb3ducmV2LnhtbFBL&#10;AQIUABQAAAAIAIdO4kA9voYJZwIAAMUEAAAOAAAAAAAAAAEAIAAAACgBAABkcnMvZTJvRG9jLnht&#10;bFBLBQYAAAAABgAGAFkBAAABBgAAAAA=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审查要点一：填写内容需与身份证信息一致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特此函告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83185</wp:posOffset>
            </wp:positionV>
            <wp:extent cx="1205865" cy="1205865"/>
            <wp:effectExtent l="0" t="0" r="3810" b="3810"/>
            <wp:wrapNone/>
            <wp:docPr id="2" name="图片 2" descr="部门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部门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ZGVlMzFkMzRhNTc4MTY2ODgwNjJkYmM1OTI4ZTcifQ=="/>
  </w:docVars>
  <w:rsids>
    <w:rsidRoot w:val="2BC66A46"/>
    <w:rsid w:val="04FC6A5F"/>
    <w:rsid w:val="07DC6619"/>
    <w:rsid w:val="094A2D2A"/>
    <w:rsid w:val="120D2B20"/>
    <w:rsid w:val="16B57468"/>
    <w:rsid w:val="1C27700C"/>
    <w:rsid w:val="1CE45D0E"/>
    <w:rsid w:val="29AD7411"/>
    <w:rsid w:val="2BC66A46"/>
    <w:rsid w:val="2DB16216"/>
    <w:rsid w:val="2F3D0743"/>
    <w:rsid w:val="32D746D0"/>
    <w:rsid w:val="33577B21"/>
    <w:rsid w:val="38016F3E"/>
    <w:rsid w:val="3DF7716E"/>
    <w:rsid w:val="3F30067D"/>
    <w:rsid w:val="3F5F511E"/>
    <w:rsid w:val="3FF5FAB9"/>
    <w:rsid w:val="46B142A2"/>
    <w:rsid w:val="485B0F4B"/>
    <w:rsid w:val="488A19BD"/>
    <w:rsid w:val="50C07F52"/>
    <w:rsid w:val="54E36ADA"/>
    <w:rsid w:val="559D50FD"/>
    <w:rsid w:val="5BEF1003"/>
    <w:rsid w:val="61B23443"/>
    <w:rsid w:val="67BE1DD2"/>
    <w:rsid w:val="6AD27413"/>
    <w:rsid w:val="6EFFCB94"/>
    <w:rsid w:val="70A6078D"/>
    <w:rsid w:val="7190765F"/>
    <w:rsid w:val="725C4487"/>
    <w:rsid w:val="75BA6627"/>
    <w:rsid w:val="75FF0190"/>
    <w:rsid w:val="76901E12"/>
    <w:rsid w:val="76F92562"/>
    <w:rsid w:val="7A2B4BEC"/>
    <w:rsid w:val="BA7B23C6"/>
    <w:rsid w:val="CDFF545C"/>
    <w:rsid w:val="CFCDB6F1"/>
    <w:rsid w:val="E6FDD613"/>
    <w:rsid w:val="FDDCE43F"/>
    <w:rsid w:val="FF3B9D71"/>
    <w:rsid w:val="FFBF4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character" w:customStyle="1" w:styleId="6">
    <w:name w:val="l-btn-left"/>
    <w:basedOn w:val="3"/>
    <w:qFormat/>
    <w:uiPriority w:val="0"/>
  </w:style>
  <w:style w:type="character" w:customStyle="1" w:styleId="7">
    <w:name w:val="l-btn-left1"/>
    <w:basedOn w:val="3"/>
    <w:qFormat/>
    <w:uiPriority w:val="0"/>
  </w:style>
  <w:style w:type="character" w:customStyle="1" w:styleId="8">
    <w:name w:val="l-btn-left2"/>
    <w:basedOn w:val="3"/>
    <w:qFormat/>
    <w:uiPriority w:val="0"/>
  </w:style>
  <w:style w:type="character" w:customStyle="1" w:styleId="9">
    <w:name w:val="l-btn-left3"/>
    <w:basedOn w:val="3"/>
    <w:qFormat/>
    <w:uiPriority w:val="0"/>
  </w:style>
  <w:style w:type="character" w:customStyle="1" w:styleId="10">
    <w:name w:val="l-btn-text"/>
    <w:basedOn w:val="3"/>
    <w:qFormat/>
    <w:uiPriority w:val="0"/>
    <w:rPr>
      <w:sz w:val="18"/>
      <w:szCs w:val="18"/>
      <w:vertAlign w:val="baseline"/>
    </w:rPr>
  </w:style>
  <w:style w:type="character" w:customStyle="1" w:styleId="11">
    <w:name w:val="l-btn-icon-left"/>
    <w:basedOn w:val="3"/>
    <w:qFormat/>
    <w:uiPriority w:val="0"/>
  </w:style>
  <w:style w:type="character" w:customStyle="1" w:styleId="12">
    <w:name w:val="l-btn-icon-right"/>
    <w:basedOn w:val="3"/>
    <w:qFormat/>
    <w:uiPriority w:val="0"/>
  </w:style>
  <w:style w:type="character" w:customStyle="1" w:styleId="13">
    <w:name w:val="l-btn-empty"/>
    <w:basedOn w:val="3"/>
    <w:qFormat/>
    <w:uiPriority w:val="0"/>
  </w:style>
  <w:style w:type="character" w:customStyle="1" w:styleId="14">
    <w:name w:val="l-btn-left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126</Characters>
  <Lines>0</Lines>
  <Paragraphs>0</Paragraphs>
  <TotalTime>5</TotalTime>
  <ScaleCrop>false</ScaleCrop>
  <LinksUpToDate>false</LinksUpToDate>
  <CharactersWithSpaces>173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2017-09-03T16:51:00Z</dcterms:created>
  <dc:creator>Administrator</dc:creator>
  <cp:lastModifiedBy>リンゴくんのL.Q</cp:lastModifiedBy>
  <cp:lastPrinted>2022-03-28T18:01:00Z</cp:lastPrinted>
  <dcterms:modified xsi:type="dcterms:W3CDTF">2022-11-24T07:30:13Z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BAB49B4882154CBB8FD1DA0246B251D0</vt:lpwstr>
  </property>
</Properties>
</file>