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火化凭证要求：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1、内容清晰完整，页面无折损、污迹</w:t>
      </w:r>
      <w:r>
        <w:rPr>
          <w:rFonts w:hint="eastAsia"/>
          <w:sz w:val="28"/>
          <w:szCs w:val="28"/>
          <w:lang w:val="en-US" w:eastAsia="zh-CN"/>
        </w:rPr>
        <w:t>，加盖公章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2、需提交火化凭证原件</w:t>
      </w:r>
    </w:p>
    <w:p>
      <w:r>
        <w:rPr>
          <w:rFonts w:hint="default"/>
          <w:sz w:val="28"/>
          <w:szCs w:val="28"/>
          <w:lang w:val="en-US" w:eastAsia="zh-CN"/>
        </w:rPr>
        <w:t>3、殡葬部门出具</w:t>
      </w:r>
    </w:p>
    <w:p/>
    <w:p/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3315970</wp:posOffset>
                </wp:positionV>
                <wp:extent cx="858520" cy="533400"/>
                <wp:effectExtent l="6350" t="304165" r="506730" b="19685"/>
                <wp:wrapNone/>
                <wp:docPr id="2" name="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5585" y="6211570"/>
                          <a:ext cx="858520" cy="533400"/>
                        </a:xfrm>
                        <a:prstGeom prst="wedgeRectCallout">
                          <a:avLst>
                            <a:gd name="adj1" fmla="val 103476"/>
                            <a:gd name="adj2" fmla="val -100238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156.25pt;margin-top:261.1pt;height:42pt;width:67.6pt;z-index:251659264;v-text-anchor:middle;mso-width-relative:page;mso-height-relative:page;" filled="f" stroked="t" coordsize="21600,21600" o:gfxdata="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ET0tS9sAAAALAQAADwAAAAAAAAABACAAAAAiAAAAZHJzL2Rvd25yZXYu&#10;eG1sUEsBAhQAFAAAAAgAh07iQJMStUQVAwAALwYAAA4AAAAAAAAAAQAgAAAAKgEAAGRycy9lMm9E&#10;b2MueG1sUEsFBgAAAAAGAAYAWQEAALEGAAAAAA==&#10;" adj="33151,-10851">
                <v:fill on="f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644900"/>
            <wp:effectExtent l="0" t="0" r="9525" b="12700"/>
            <wp:docPr id="1" name="图片 1" descr="6.3或火化凭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.3或火化凭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5YmQzOTgzOTUyY2I2OGYzOWIwY2IzODYzMzVkMDgifQ=="/>
  </w:docVars>
  <w:rsids>
    <w:rsidRoot w:val="5C215554"/>
    <w:rsid w:val="0AAC0C10"/>
    <w:rsid w:val="12884328"/>
    <w:rsid w:val="5C215554"/>
    <w:rsid w:val="68B6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2</TotalTime>
  <ScaleCrop>false</ScaleCrop>
  <LinksUpToDate>false</LinksUpToDate>
  <CharactersWithSpaces>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2022-11-08T13:09:00Z</dcterms:created>
  <dc:creator>‭</dc:creator>
  <cp:lastModifiedBy>。</cp:lastModifiedBy>
  <dcterms:modified xsi:type="dcterms:W3CDTF">2022-11-30T08:05:58Z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B1AFD7CEA2CD4469ADDBA3C75EF2F022</vt:lpwstr>
  </property>
</Properties>
</file>