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400" w:lineRule="exact"/>
        <w:ind w:firstLine="321" w:firstLineChars="100"/>
        <w:jc w:val="center"/>
        <w:rPr>
          <w:rFonts w:ascii="仿宋_GB2312" w:hAnsi="仿宋" w:eastAsia="仿宋_GB2312" w:cs="宋体"/>
          <w:b/>
          <w:bCs/>
          <w:kern w:val="0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hint="eastAsia" w:ascii="仿宋_GB2312" w:hAnsi="仿宋" w:eastAsia="仿宋_GB2312" w:cs="宋体"/>
          <w:b/>
          <w:bCs/>
          <w:kern w:val="0"/>
          <w:sz w:val="32"/>
          <w:szCs w:val="32"/>
          <w:shd w:val="clear" w:color="auto" w:fill="FFFFFF"/>
        </w:rPr>
        <w:t>《房屋租赁合同》腾退凭证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snapToGrid w:val="0"/>
        <w:spacing w:line="400" w:lineRule="exact"/>
        <w:jc w:val="left"/>
        <w:rPr>
          <w:rFonts w:ascii="仿宋_GB2312" w:hAnsi="仿宋" w:eastAsia="仿宋_GB2312" w:cs="宋体"/>
          <w:kern w:val="0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1.房屋产权单位开据</w:t>
      </w:r>
      <w:r>
        <w:rPr>
          <w:rFonts w:hint="eastAsia" w:ascii="仿宋_GB2312" w:hAnsi="仿宋" w:eastAsia="仿宋_GB2312" w:cs="宋体"/>
          <w:kern w:val="0"/>
          <w:sz w:val="28"/>
          <w:szCs w:val="28"/>
          <w:shd w:val="clear" w:color="auto" w:fill="FFFFFF"/>
        </w:rPr>
        <w:t>《房屋租赁合同》腾退凭证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 xml:space="preserve">2.原件                                                      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3.复印件1份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样例（略）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75DC768B"/>
    <w:rsid w:val="3767340B"/>
    <w:rsid w:val="75DC768B"/>
    <w:rsid w:val="7BBE31DC"/>
    <w:rsid w:val="7FBF2CD3"/>
    <w:rsid w:val="B9D7E97F"/>
    <w:rsid w:val="EFBFB578"/>
    <w:rsid w:val="F3EECD4E"/>
    <w:rsid w:val="FE9F6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2023-01-17T21:18:00Z</dcterms:created>
  <dc:creator>糯米小团子</dc:creator>
  <cp:lastModifiedBy>uos</cp:lastModifiedBy>
  <dcterms:modified xsi:type="dcterms:W3CDTF">2023-04-23T17:17:05Z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00D97A5916A34522827B208FF1514BAE</vt:lpwstr>
  </property>
</Properties>
</file>