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</w:p>
    <w:p>
      <w:pPr>
        <w:adjustRightInd w:val="0"/>
        <w:snapToGrid w:val="0"/>
        <w:spacing w:line="60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公司律师工作方案</w:t>
      </w:r>
    </w:p>
    <w:p>
      <w:pPr>
        <w:adjustRightInd w:val="0"/>
        <w:snapToGrid w:val="0"/>
        <w:spacing w:line="60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（参考提纲）</w:t>
      </w:r>
    </w:p>
    <w:p>
      <w:pPr>
        <w:adjustRightInd w:val="0"/>
        <w:snapToGrid w:val="0"/>
        <w:spacing w:line="600" w:lineRule="exact"/>
        <w:ind w:firstLine="880" w:firstLineChars="200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一、指导思想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开展</w:t>
      </w:r>
      <w:r>
        <w:rPr>
          <w:rFonts w:hint="eastAsia" w:ascii="黑体" w:hAnsi="黑体" w:eastAsia="黑体" w:cs="黑体"/>
        </w:rPr>
        <w:t>公司律师</w:t>
      </w:r>
      <w:r>
        <w:rPr>
          <w:rFonts w:hint="eastAsia" w:ascii="黑体" w:hAnsi="黑体" w:eastAsia="黑体" w:cs="黑体"/>
          <w:lang w:eastAsia="zh-CN"/>
        </w:rPr>
        <w:t>工作</w:t>
      </w:r>
      <w:r>
        <w:rPr>
          <w:rFonts w:hint="eastAsia" w:ascii="黑体" w:hAnsi="黑体" w:eastAsia="黑体" w:cs="黑体"/>
        </w:rPr>
        <w:t>范围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黑体"/>
        </w:rPr>
      </w:pPr>
      <w:r>
        <w:rPr>
          <w:rFonts w:hint="eastAsia" w:ascii="黑体" w:hAnsi="黑体" w:eastAsia="黑体" w:cs="黑体"/>
        </w:rPr>
        <w:t>三、</w:t>
      </w:r>
      <w:r>
        <w:rPr>
          <w:rFonts w:eastAsia="黑体"/>
        </w:rPr>
        <w:t>公司律师任职条件和职责范围</w:t>
      </w:r>
    </w:p>
    <w:p>
      <w:pPr>
        <w:adjustRightInd w:val="0"/>
        <w:snapToGrid w:val="0"/>
        <w:spacing w:line="600" w:lineRule="exact"/>
        <w:ind w:firstLine="642" w:firstLineChars="200"/>
        <w:rPr>
          <w:rFonts w:eastAsia="楷体_GB2312"/>
          <w:b/>
        </w:rPr>
      </w:pPr>
      <w:r>
        <w:rPr>
          <w:rFonts w:eastAsia="楷体_GB2312"/>
          <w:b/>
        </w:rPr>
        <w:t>（一）公司律师任职条件</w:t>
      </w:r>
    </w:p>
    <w:p>
      <w:pPr>
        <w:adjustRightInd w:val="0"/>
        <w:snapToGrid w:val="0"/>
        <w:spacing w:line="600" w:lineRule="exact"/>
        <w:ind w:firstLine="642" w:firstLineChars="200"/>
        <w:rPr>
          <w:rFonts w:eastAsia="楷体_GB2312"/>
          <w:b/>
        </w:rPr>
      </w:pPr>
      <w:r>
        <w:rPr>
          <w:rFonts w:eastAsia="楷体_GB2312"/>
          <w:b/>
        </w:rPr>
        <w:t>（二）公司律师职责范围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黑体"/>
        </w:rPr>
      </w:pPr>
      <w:r>
        <w:rPr>
          <w:rFonts w:hint="eastAsia" w:eastAsia="黑体"/>
          <w:lang w:eastAsia="zh-CN"/>
        </w:rPr>
        <w:t>四</w:t>
      </w:r>
      <w:r>
        <w:rPr>
          <w:rFonts w:eastAsia="黑体"/>
        </w:rPr>
        <w:t>、公司律师权利和义务</w:t>
      </w:r>
    </w:p>
    <w:p>
      <w:pPr>
        <w:adjustRightInd w:val="0"/>
        <w:snapToGrid w:val="0"/>
        <w:spacing w:line="600" w:lineRule="exact"/>
        <w:ind w:firstLine="642" w:firstLineChars="200"/>
        <w:rPr>
          <w:rFonts w:eastAsia="楷体_GB2312"/>
          <w:b/>
        </w:rPr>
      </w:pPr>
      <w:r>
        <w:rPr>
          <w:rFonts w:eastAsia="楷体_GB2312"/>
          <w:b/>
        </w:rPr>
        <w:t>（一）公司律师权利</w:t>
      </w:r>
    </w:p>
    <w:p>
      <w:pPr>
        <w:adjustRightInd w:val="0"/>
        <w:snapToGrid w:val="0"/>
        <w:spacing w:line="600" w:lineRule="exact"/>
        <w:ind w:firstLine="642" w:firstLineChars="200"/>
        <w:rPr>
          <w:rFonts w:eastAsia="楷体_GB2312"/>
          <w:b/>
        </w:rPr>
      </w:pPr>
      <w:r>
        <w:rPr>
          <w:rFonts w:eastAsia="楷体_GB2312"/>
          <w:b/>
        </w:rPr>
        <w:t>（二）公司律师义务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黑体"/>
        </w:rPr>
      </w:pPr>
      <w:r>
        <w:rPr>
          <w:rFonts w:hint="eastAsia" w:eastAsia="黑体"/>
          <w:lang w:eastAsia="zh-CN"/>
        </w:rPr>
        <w:t>五</w:t>
      </w:r>
      <w:r>
        <w:rPr>
          <w:rFonts w:eastAsia="黑体"/>
        </w:rPr>
        <w:t>、公司律师管理</w:t>
      </w:r>
    </w:p>
    <w:p>
      <w:pPr>
        <w:adjustRightInd w:val="0"/>
        <w:snapToGrid w:val="0"/>
        <w:spacing w:line="600" w:lineRule="exact"/>
        <w:ind w:firstLine="642" w:firstLineChars="200"/>
        <w:rPr>
          <w:rFonts w:hint="eastAsia" w:eastAsia="楷体_GB2312"/>
          <w:b/>
        </w:rPr>
      </w:pPr>
      <w:r>
        <w:rPr>
          <w:rFonts w:eastAsia="楷体_GB2312"/>
          <w:b/>
        </w:rPr>
        <w:t>（一）管理</w:t>
      </w:r>
      <w:r>
        <w:rPr>
          <w:rFonts w:hint="eastAsia" w:eastAsia="楷体_GB2312"/>
          <w:b/>
        </w:rPr>
        <w:t>部门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eastAsia="楷体_GB2312"/>
          <w:b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含</w:t>
      </w:r>
      <w:r>
        <w:rPr>
          <w:rFonts w:hint="eastAsia" w:ascii="Times New Roman" w:hAnsi="Times New Roman" w:cs="Times New Roman"/>
        </w:rPr>
        <w:t>管</w:t>
      </w:r>
      <w:r>
        <w:rPr>
          <w:rFonts w:hint="eastAsia"/>
        </w:rPr>
        <w:t>理部门</w:t>
      </w:r>
      <w:r>
        <w:rPr>
          <w:rFonts w:hint="eastAsia"/>
          <w:lang w:eastAsia="zh-CN"/>
        </w:rPr>
        <w:t>和</w:t>
      </w:r>
      <w:r>
        <w:rPr>
          <w:rFonts w:hint="eastAsia"/>
        </w:rPr>
        <w:t>管理职责</w:t>
      </w:r>
      <w:r>
        <w:rPr>
          <w:rFonts w:hint="eastAsia"/>
          <w:lang w:eastAsia="zh-CN"/>
        </w:rPr>
        <w:t>等</w:t>
      </w:r>
    </w:p>
    <w:p>
      <w:pPr>
        <w:numPr>
          <w:numId w:val="0"/>
        </w:numPr>
        <w:adjustRightInd w:val="0"/>
        <w:snapToGrid w:val="0"/>
        <w:spacing w:line="600" w:lineRule="exact"/>
        <w:ind w:firstLine="642" w:firstLineChars="200"/>
        <w:rPr>
          <w:rFonts w:eastAsia="楷体_GB2312"/>
          <w:b/>
        </w:rPr>
      </w:pPr>
      <w:r>
        <w:rPr>
          <w:rFonts w:hint="eastAsia" w:eastAsia="楷体_GB2312"/>
          <w:b/>
          <w:lang w:eastAsia="zh-CN"/>
        </w:rPr>
        <w:t>（二）</w:t>
      </w:r>
      <w:r>
        <w:rPr>
          <w:rFonts w:eastAsia="楷体_GB2312"/>
          <w:b/>
        </w:rPr>
        <w:t>执业管理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cs="Times New Roman"/>
          <w:lang w:val="en-US" w:eastAsia="zh-CN"/>
        </w:rPr>
      </w:pPr>
      <w:r>
        <w:rPr>
          <w:rFonts w:hint="eastAsia" w:ascii="仿宋_GB2312" w:hAnsi="Times New Roman" w:cs="Times New Roman"/>
          <w:lang w:eastAsia="zh-CN"/>
        </w:rPr>
        <w:t>含任职核准、年度考核、公司律师培训、执业监督等</w:t>
      </w:r>
    </w:p>
    <w:p>
      <w:pPr>
        <w:numPr>
          <w:numId w:val="0"/>
        </w:numPr>
        <w:adjustRightInd w:val="0"/>
        <w:snapToGrid w:val="0"/>
        <w:spacing w:line="600" w:lineRule="exact"/>
        <w:ind w:leftChars="200"/>
        <w:rPr>
          <w:rFonts w:eastAsia="楷体_GB2312"/>
          <w:b/>
        </w:rPr>
      </w:pPr>
      <w:r>
        <w:rPr>
          <w:rFonts w:hint="eastAsia" w:eastAsia="楷体_GB2312"/>
          <w:b/>
          <w:lang w:eastAsia="zh-CN"/>
        </w:rPr>
        <w:t>（三）</w:t>
      </w:r>
      <w:r>
        <w:rPr>
          <w:rFonts w:eastAsia="楷体_GB2312"/>
          <w:b/>
        </w:rPr>
        <w:t>证书管理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含证书</w:t>
      </w:r>
      <w:r>
        <w:rPr>
          <w:rFonts w:ascii="Times New Roman" w:hAnsi="Times New Roman" w:cs="Times New Roman"/>
        </w:rPr>
        <w:t>补</w:t>
      </w:r>
      <w:r>
        <w:t>办</w:t>
      </w:r>
      <w:r>
        <w:rPr>
          <w:rFonts w:hint="eastAsia"/>
          <w:lang w:eastAsia="zh-CN"/>
        </w:rPr>
        <w:t>、更换、注销等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黑体"/>
        </w:rPr>
      </w:pPr>
      <w:r>
        <w:rPr>
          <w:rFonts w:hint="eastAsia" w:eastAsia="黑体"/>
          <w:lang w:eastAsia="zh-CN"/>
        </w:rPr>
        <w:t>六</w:t>
      </w:r>
      <w:r>
        <w:rPr>
          <w:rFonts w:eastAsia="黑体"/>
        </w:rPr>
        <w:t>、公司律师工作保障</w:t>
      </w:r>
      <w:r>
        <w:rPr>
          <w:rFonts w:hint="eastAsia" w:eastAsia="黑体"/>
        </w:rPr>
        <w:t>措施</w:t>
      </w:r>
    </w:p>
    <w:bookmarkEnd w:id="0"/>
    <w:p>
      <w:pPr>
        <w:adjustRightInd w:val="0"/>
        <w:snapToGrid w:val="0"/>
        <w:spacing w:line="600" w:lineRule="exact"/>
        <w:ind w:firstLine="640" w:firstLineChars="200"/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794190"/>
      <w:docPartObj>
        <w:docPartGallery w:val="autotext"/>
      </w:docPartObj>
    </w:sdtPr>
    <w:sdtContent>
      <w:sdt>
        <w:sdtPr>
          <w:id w:val="-1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6477C"/>
    <w:rsid w:val="00007316"/>
    <w:rsid w:val="000664CD"/>
    <w:rsid w:val="000758E3"/>
    <w:rsid w:val="00082C79"/>
    <w:rsid w:val="000864E4"/>
    <w:rsid w:val="000A7AF1"/>
    <w:rsid w:val="000B0EB4"/>
    <w:rsid w:val="000D4E75"/>
    <w:rsid w:val="000E5151"/>
    <w:rsid w:val="00122F08"/>
    <w:rsid w:val="00136588"/>
    <w:rsid w:val="00136CF4"/>
    <w:rsid w:val="0015125E"/>
    <w:rsid w:val="001649C8"/>
    <w:rsid w:val="0017244D"/>
    <w:rsid w:val="00175626"/>
    <w:rsid w:val="00185E99"/>
    <w:rsid w:val="001A45BC"/>
    <w:rsid w:val="001E55F3"/>
    <w:rsid w:val="00201D1C"/>
    <w:rsid w:val="00221C25"/>
    <w:rsid w:val="00274C90"/>
    <w:rsid w:val="0028486E"/>
    <w:rsid w:val="002908CE"/>
    <w:rsid w:val="0029340C"/>
    <w:rsid w:val="00293F79"/>
    <w:rsid w:val="002B21AE"/>
    <w:rsid w:val="002B469A"/>
    <w:rsid w:val="002C11D1"/>
    <w:rsid w:val="002D505D"/>
    <w:rsid w:val="002D762B"/>
    <w:rsid w:val="002E427F"/>
    <w:rsid w:val="00326F46"/>
    <w:rsid w:val="00336FC2"/>
    <w:rsid w:val="00340034"/>
    <w:rsid w:val="00343E11"/>
    <w:rsid w:val="003509FF"/>
    <w:rsid w:val="003558B4"/>
    <w:rsid w:val="00361660"/>
    <w:rsid w:val="00364917"/>
    <w:rsid w:val="00366ED2"/>
    <w:rsid w:val="003708CC"/>
    <w:rsid w:val="00385E48"/>
    <w:rsid w:val="003B3391"/>
    <w:rsid w:val="003C3D81"/>
    <w:rsid w:val="003C5A3F"/>
    <w:rsid w:val="003E0FCC"/>
    <w:rsid w:val="00404277"/>
    <w:rsid w:val="00415B17"/>
    <w:rsid w:val="00441732"/>
    <w:rsid w:val="00463043"/>
    <w:rsid w:val="00476802"/>
    <w:rsid w:val="0048336C"/>
    <w:rsid w:val="00484B49"/>
    <w:rsid w:val="00486F92"/>
    <w:rsid w:val="0049403B"/>
    <w:rsid w:val="004B2904"/>
    <w:rsid w:val="004C1A67"/>
    <w:rsid w:val="004D489C"/>
    <w:rsid w:val="004D5C83"/>
    <w:rsid w:val="004E3FB6"/>
    <w:rsid w:val="004F1ECD"/>
    <w:rsid w:val="00503E0F"/>
    <w:rsid w:val="00514DB6"/>
    <w:rsid w:val="00535775"/>
    <w:rsid w:val="00542E08"/>
    <w:rsid w:val="00573841"/>
    <w:rsid w:val="00594BF5"/>
    <w:rsid w:val="005A3145"/>
    <w:rsid w:val="005A5258"/>
    <w:rsid w:val="005B6105"/>
    <w:rsid w:val="005B7299"/>
    <w:rsid w:val="005C3998"/>
    <w:rsid w:val="005F3F10"/>
    <w:rsid w:val="006212BB"/>
    <w:rsid w:val="00696722"/>
    <w:rsid w:val="006A2F47"/>
    <w:rsid w:val="006A377A"/>
    <w:rsid w:val="006C28CA"/>
    <w:rsid w:val="006C4124"/>
    <w:rsid w:val="006D170C"/>
    <w:rsid w:val="006D602F"/>
    <w:rsid w:val="006D69E5"/>
    <w:rsid w:val="006E2A81"/>
    <w:rsid w:val="006E411E"/>
    <w:rsid w:val="006E536D"/>
    <w:rsid w:val="006E5B6F"/>
    <w:rsid w:val="006E6FC1"/>
    <w:rsid w:val="006F2932"/>
    <w:rsid w:val="00710E69"/>
    <w:rsid w:val="0073724C"/>
    <w:rsid w:val="00750236"/>
    <w:rsid w:val="00752F87"/>
    <w:rsid w:val="007913CB"/>
    <w:rsid w:val="00797C42"/>
    <w:rsid w:val="007A20D8"/>
    <w:rsid w:val="007B0700"/>
    <w:rsid w:val="007B751D"/>
    <w:rsid w:val="007E0B4F"/>
    <w:rsid w:val="007E4656"/>
    <w:rsid w:val="007E5C8D"/>
    <w:rsid w:val="007F22DE"/>
    <w:rsid w:val="00802DF9"/>
    <w:rsid w:val="00865118"/>
    <w:rsid w:val="008871DB"/>
    <w:rsid w:val="00893480"/>
    <w:rsid w:val="00895FCE"/>
    <w:rsid w:val="008A0D30"/>
    <w:rsid w:val="008A1472"/>
    <w:rsid w:val="008B5C7C"/>
    <w:rsid w:val="008D0EE6"/>
    <w:rsid w:val="008E4B26"/>
    <w:rsid w:val="008F3001"/>
    <w:rsid w:val="00903466"/>
    <w:rsid w:val="00914AFA"/>
    <w:rsid w:val="0091671D"/>
    <w:rsid w:val="00927A0B"/>
    <w:rsid w:val="0093207A"/>
    <w:rsid w:val="00934549"/>
    <w:rsid w:val="00957856"/>
    <w:rsid w:val="00965AF9"/>
    <w:rsid w:val="009912BB"/>
    <w:rsid w:val="009927A8"/>
    <w:rsid w:val="009A04FC"/>
    <w:rsid w:val="009B7193"/>
    <w:rsid w:val="009C0896"/>
    <w:rsid w:val="009D5C54"/>
    <w:rsid w:val="009E3794"/>
    <w:rsid w:val="009E3EE8"/>
    <w:rsid w:val="009E7425"/>
    <w:rsid w:val="00A0727E"/>
    <w:rsid w:val="00A12D30"/>
    <w:rsid w:val="00A23D5B"/>
    <w:rsid w:val="00A264B6"/>
    <w:rsid w:val="00A35921"/>
    <w:rsid w:val="00A41938"/>
    <w:rsid w:val="00A539F2"/>
    <w:rsid w:val="00A53F0F"/>
    <w:rsid w:val="00A6219D"/>
    <w:rsid w:val="00AA78DA"/>
    <w:rsid w:val="00AC172A"/>
    <w:rsid w:val="00AD767D"/>
    <w:rsid w:val="00B06258"/>
    <w:rsid w:val="00B130F9"/>
    <w:rsid w:val="00B14972"/>
    <w:rsid w:val="00B222B2"/>
    <w:rsid w:val="00B24B9D"/>
    <w:rsid w:val="00B334D6"/>
    <w:rsid w:val="00B477AE"/>
    <w:rsid w:val="00B516F2"/>
    <w:rsid w:val="00B7573F"/>
    <w:rsid w:val="00B75B90"/>
    <w:rsid w:val="00B84018"/>
    <w:rsid w:val="00BC3EED"/>
    <w:rsid w:val="00BD059D"/>
    <w:rsid w:val="00BF0503"/>
    <w:rsid w:val="00BF1072"/>
    <w:rsid w:val="00C01419"/>
    <w:rsid w:val="00C10879"/>
    <w:rsid w:val="00C17C6F"/>
    <w:rsid w:val="00C55334"/>
    <w:rsid w:val="00C61571"/>
    <w:rsid w:val="00C64CDE"/>
    <w:rsid w:val="00C7365C"/>
    <w:rsid w:val="00CA1D20"/>
    <w:rsid w:val="00CC02A4"/>
    <w:rsid w:val="00CC29DB"/>
    <w:rsid w:val="00CC3D3B"/>
    <w:rsid w:val="00CE2049"/>
    <w:rsid w:val="00CE3925"/>
    <w:rsid w:val="00CE71ED"/>
    <w:rsid w:val="00CF1CA8"/>
    <w:rsid w:val="00CF3CC1"/>
    <w:rsid w:val="00D105E5"/>
    <w:rsid w:val="00D2044B"/>
    <w:rsid w:val="00D354BF"/>
    <w:rsid w:val="00D3583F"/>
    <w:rsid w:val="00D37CC8"/>
    <w:rsid w:val="00D47CF0"/>
    <w:rsid w:val="00D50ECB"/>
    <w:rsid w:val="00D7135D"/>
    <w:rsid w:val="00D72B6D"/>
    <w:rsid w:val="00D81ECB"/>
    <w:rsid w:val="00D82999"/>
    <w:rsid w:val="00DA1DFA"/>
    <w:rsid w:val="00DE76F0"/>
    <w:rsid w:val="00DF2C17"/>
    <w:rsid w:val="00E25AA9"/>
    <w:rsid w:val="00E4395D"/>
    <w:rsid w:val="00E8670C"/>
    <w:rsid w:val="00EA2B8A"/>
    <w:rsid w:val="00EC15A1"/>
    <w:rsid w:val="00EC31B9"/>
    <w:rsid w:val="00ED391A"/>
    <w:rsid w:val="00F45834"/>
    <w:rsid w:val="00F55E3D"/>
    <w:rsid w:val="00F57708"/>
    <w:rsid w:val="00F67303"/>
    <w:rsid w:val="00F71CB0"/>
    <w:rsid w:val="00FA04D7"/>
    <w:rsid w:val="00FB410C"/>
    <w:rsid w:val="00FB7976"/>
    <w:rsid w:val="00FE5B61"/>
    <w:rsid w:val="00FF7C2D"/>
    <w:rsid w:val="0113451A"/>
    <w:rsid w:val="0139500B"/>
    <w:rsid w:val="0166750F"/>
    <w:rsid w:val="01A719CC"/>
    <w:rsid w:val="01B94497"/>
    <w:rsid w:val="02430979"/>
    <w:rsid w:val="032948CB"/>
    <w:rsid w:val="03645200"/>
    <w:rsid w:val="03B321C7"/>
    <w:rsid w:val="03BE21BA"/>
    <w:rsid w:val="03E156B2"/>
    <w:rsid w:val="04023926"/>
    <w:rsid w:val="041716CD"/>
    <w:rsid w:val="04252566"/>
    <w:rsid w:val="044959A5"/>
    <w:rsid w:val="04566273"/>
    <w:rsid w:val="04A4191E"/>
    <w:rsid w:val="04CC4C77"/>
    <w:rsid w:val="04E93C48"/>
    <w:rsid w:val="05932341"/>
    <w:rsid w:val="05BA4FD8"/>
    <w:rsid w:val="05C92A2D"/>
    <w:rsid w:val="06243F4E"/>
    <w:rsid w:val="064C48DB"/>
    <w:rsid w:val="070D2695"/>
    <w:rsid w:val="07103F37"/>
    <w:rsid w:val="07634A63"/>
    <w:rsid w:val="07B71632"/>
    <w:rsid w:val="07CD3D55"/>
    <w:rsid w:val="07D12523"/>
    <w:rsid w:val="081B013A"/>
    <w:rsid w:val="08410F51"/>
    <w:rsid w:val="085B3A0B"/>
    <w:rsid w:val="086229B0"/>
    <w:rsid w:val="08762405"/>
    <w:rsid w:val="096F5416"/>
    <w:rsid w:val="09BD397F"/>
    <w:rsid w:val="0A360D2A"/>
    <w:rsid w:val="0A704DC6"/>
    <w:rsid w:val="0AFD48F6"/>
    <w:rsid w:val="0B2F5575"/>
    <w:rsid w:val="0B50501C"/>
    <w:rsid w:val="0B6015CC"/>
    <w:rsid w:val="0BDD1BBA"/>
    <w:rsid w:val="0BF808AE"/>
    <w:rsid w:val="0BFC2048"/>
    <w:rsid w:val="0C663607"/>
    <w:rsid w:val="0D491C46"/>
    <w:rsid w:val="0E1168AC"/>
    <w:rsid w:val="0EEF612A"/>
    <w:rsid w:val="0EF6610C"/>
    <w:rsid w:val="0F1917EC"/>
    <w:rsid w:val="0F3D6B44"/>
    <w:rsid w:val="0FA76A0C"/>
    <w:rsid w:val="0FB9714A"/>
    <w:rsid w:val="0FC9520B"/>
    <w:rsid w:val="0FEB3D17"/>
    <w:rsid w:val="108F01FB"/>
    <w:rsid w:val="10E05192"/>
    <w:rsid w:val="110E41C0"/>
    <w:rsid w:val="11581648"/>
    <w:rsid w:val="11B11F5D"/>
    <w:rsid w:val="11BF6245"/>
    <w:rsid w:val="11D6791B"/>
    <w:rsid w:val="12046277"/>
    <w:rsid w:val="12443688"/>
    <w:rsid w:val="124C635A"/>
    <w:rsid w:val="124D551D"/>
    <w:rsid w:val="12593A37"/>
    <w:rsid w:val="1274538B"/>
    <w:rsid w:val="12B56D69"/>
    <w:rsid w:val="13C803A4"/>
    <w:rsid w:val="13ED4285"/>
    <w:rsid w:val="13FF1C2B"/>
    <w:rsid w:val="14270CE9"/>
    <w:rsid w:val="145A14CC"/>
    <w:rsid w:val="147C4C34"/>
    <w:rsid w:val="148316BE"/>
    <w:rsid w:val="14EA42C7"/>
    <w:rsid w:val="15214350"/>
    <w:rsid w:val="15233B35"/>
    <w:rsid w:val="154807E3"/>
    <w:rsid w:val="159738CF"/>
    <w:rsid w:val="159D3640"/>
    <w:rsid w:val="15E326D7"/>
    <w:rsid w:val="15E7644B"/>
    <w:rsid w:val="15EB5EC5"/>
    <w:rsid w:val="1614402E"/>
    <w:rsid w:val="16175EA1"/>
    <w:rsid w:val="16293E38"/>
    <w:rsid w:val="166D253B"/>
    <w:rsid w:val="16C707A9"/>
    <w:rsid w:val="172C3AD7"/>
    <w:rsid w:val="17317B0F"/>
    <w:rsid w:val="17725A58"/>
    <w:rsid w:val="17A70131"/>
    <w:rsid w:val="17C50248"/>
    <w:rsid w:val="17EB3DBD"/>
    <w:rsid w:val="17F47607"/>
    <w:rsid w:val="183E4502"/>
    <w:rsid w:val="189B67D0"/>
    <w:rsid w:val="18A04999"/>
    <w:rsid w:val="18D27B42"/>
    <w:rsid w:val="19150DCC"/>
    <w:rsid w:val="199107E7"/>
    <w:rsid w:val="19A550CC"/>
    <w:rsid w:val="19D23EB4"/>
    <w:rsid w:val="19F32B7A"/>
    <w:rsid w:val="1A1C37A8"/>
    <w:rsid w:val="1A201640"/>
    <w:rsid w:val="1A2C39E6"/>
    <w:rsid w:val="1A5274F5"/>
    <w:rsid w:val="1AB846C7"/>
    <w:rsid w:val="1C18049D"/>
    <w:rsid w:val="1C3609CC"/>
    <w:rsid w:val="1C5418B6"/>
    <w:rsid w:val="1C620872"/>
    <w:rsid w:val="1C733AF8"/>
    <w:rsid w:val="1CBA303F"/>
    <w:rsid w:val="1CC0661D"/>
    <w:rsid w:val="1D3324F6"/>
    <w:rsid w:val="1DB677AF"/>
    <w:rsid w:val="1E155615"/>
    <w:rsid w:val="1E1B3E08"/>
    <w:rsid w:val="1E633C54"/>
    <w:rsid w:val="1E681735"/>
    <w:rsid w:val="1E7A01C3"/>
    <w:rsid w:val="1E88341D"/>
    <w:rsid w:val="1E9E708C"/>
    <w:rsid w:val="1EB535C1"/>
    <w:rsid w:val="1F17224C"/>
    <w:rsid w:val="1F3C5F3C"/>
    <w:rsid w:val="1F8B7076"/>
    <w:rsid w:val="1F8F2039"/>
    <w:rsid w:val="203705E7"/>
    <w:rsid w:val="20E967ED"/>
    <w:rsid w:val="21606F74"/>
    <w:rsid w:val="21796E25"/>
    <w:rsid w:val="21A7433E"/>
    <w:rsid w:val="21BD6C83"/>
    <w:rsid w:val="21C873B2"/>
    <w:rsid w:val="21F42569"/>
    <w:rsid w:val="222A2F32"/>
    <w:rsid w:val="228911D9"/>
    <w:rsid w:val="22F46459"/>
    <w:rsid w:val="22FF4427"/>
    <w:rsid w:val="234E5851"/>
    <w:rsid w:val="23AA0154"/>
    <w:rsid w:val="23F6590B"/>
    <w:rsid w:val="23F9656C"/>
    <w:rsid w:val="246345A8"/>
    <w:rsid w:val="249B61FF"/>
    <w:rsid w:val="25315710"/>
    <w:rsid w:val="255C3468"/>
    <w:rsid w:val="25916087"/>
    <w:rsid w:val="25D500E7"/>
    <w:rsid w:val="26235483"/>
    <w:rsid w:val="269F2C3E"/>
    <w:rsid w:val="26CB1D80"/>
    <w:rsid w:val="26EC49A8"/>
    <w:rsid w:val="27273EDA"/>
    <w:rsid w:val="27E867AB"/>
    <w:rsid w:val="281343E5"/>
    <w:rsid w:val="286132DF"/>
    <w:rsid w:val="28857D26"/>
    <w:rsid w:val="29B057E0"/>
    <w:rsid w:val="2A0C1CE5"/>
    <w:rsid w:val="2A133408"/>
    <w:rsid w:val="2A44359E"/>
    <w:rsid w:val="2A5C5B5A"/>
    <w:rsid w:val="2A693268"/>
    <w:rsid w:val="2AB20BD2"/>
    <w:rsid w:val="2AE03D46"/>
    <w:rsid w:val="2B2A437A"/>
    <w:rsid w:val="2B342F4B"/>
    <w:rsid w:val="2B5D074C"/>
    <w:rsid w:val="2BEB6EEA"/>
    <w:rsid w:val="2BF26CFC"/>
    <w:rsid w:val="2C155D9C"/>
    <w:rsid w:val="2C3A4CB0"/>
    <w:rsid w:val="2C5B1AFF"/>
    <w:rsid w:val="2C6077C4"/>
    <w:rsid w:val="2C72755B"/>
    <w:rsid w:val="2CE45908"/>
    <w:rsid w:val="2D7F5592"/>
    <w:rsid w:val="2DA70D21"/>
    <w:rsid w:val="2DE921C6"/>
    <w:rsid w:val="2E1D48F2"/>
    <w:rsid w:val="2E3A67DE"/>
    <w:rsid w:val="2E9A2502"/>
    <w:rsid w:val="2EC40FA2"/>
    <w:rsid w:val="2EC86741"/>
    <w:rsid w:val="2EDD1807"/>
    <w:rsid w:val="2EF87077"/>
    <w:rsid w:val="2F87543C"/>
    <w:rsid w:val="2FE00F50"/>
    <w:rsid w:val="2FE84181"/>
    <w:rsid w:val="30A72F08"/>
    <w:rsid w:val="30BB746F"/>
    <w:rsid w:val="312B3DB0"/>
    <w:rsid w:val="316F79CA"/>
    <w:rsid w:val="32476C19"/>
    <w:rsid w:val="32754792"/>
    <w:rsid w:val="334300F6"/>
    <w:rsid w:val="33520853"/>
    <w:rsid w:val="337011E8"/>
    <w:rsid w:val="33940106"/>
    <w:rsid w:val="33DB6CB9"/>
    <w:rsid w:val="33EE7AA9"/>
    <w:rsid w:val="34697B24"/>
    <w:rsid w:val="348A28A0"/>
    <w:rsid w:val="34E146E2"/>
    <w:rsid w:val="351C66DD"/>
    <w:rsid w:val="354A3744"/>
    <w:rsid w:val="36EF5CE5"/>
    <w:rsid w:val="370643AB"/>
    <w:rsid w:val="37120F76"/>
    <w:rsid w:val="378A1500"/>
    <w:rsid w:val="37B80F27"/>
    <w:rsid w:val="37DB3532"/>
    <w:rsid w:val="380E06CB"/>
    <w:rsid w:val="38264481"/>
    <w:rsid w:val="38845AC0"/>
    <w:rsid w:val="38A152B0"/>
    <w:rsid w:val="38E43DD9"/>
    <w:rsid w:val="39046B07"/>
    <w:rsid w:val="390F5B18"/>
    <w:rsid w:val="39294490"/>
    <w:rsid w:val="394E510A"/>
    <w:rsid w:val="398724C3"/>
    <w:rsid w:val="39A1348D"/>
    <w:rsid w:val="39BE23E9"/>
    <w:rsid w:val="39E40BDF"/>
    <w:rsid w:val="39EC25BF"/>
    <w:rsid w:val="3A1E39BE"/>
    <w:rsid w:val="3ACB0059"/>
    <w:rsid w:val="3ADA64D0"/>
    <w:rsid w:val="3B040D14"/>
    <w:rsid w:val="3B991DA0"/>
    <w:rsid w:val="3C5C3A50"/>
    <w:rsid w:val="3C6061E5"/>
    <w:rsid w:val="3C68544C"/>
    <w:rsid w:val="3C690376"/>
    <w:rsid w:val="3C8B3401"/>
    <w:rsid w:val="3CD7108B"/>
    <w:rsid w:val="3CE3380A"/>
    <w:rsid w:val="3D0D5225"/>
    <w:rsid w:val="3D7D00B0"/>
    <w:rsid w:val="3DD769FD"/>
    <w:rsid w:val="3DE41740"/>
    <w:rsid w:val="3E18025B"/>
    <w:rsid w:val="3EB85198"/>
    <w:rsid w:val="3EBD2192"/>
    <w:rsid w:val="3EC017F8"/>
    <w:rsid w:val="3F001862"/>
    <w:rsid w:val="3F6C713E"/>
    <w:rsid w:val="3FD112C8"/>
    <w:rsid w:val="40C41707"/>
    <w:rsid w:val="40E00D42"/>
    <w:rsid w:val="40EF2B4F"/>
    <w:rsid w:val="412314DB"/>
    <w:rsid w:val="41692E02"/>
    <w:rsid w:val="419E1E4E"/>
    <w:rsid w:val="43147291"/>
    <w:rsid w:val="432F69E3"/>
    <w:rsid w:val="43AB537B"/>
    <w:rsid w:val="43F450E4"/>
    <w:rsid w:val="44322F1D"/>
    <w:rsid w:val="445562A3"/>
    <w:rsid w:val="447C3F3D"/>
    <w:rsid w:val="448313FC"/>
    <w:rsid w:val="44930FFE"/>
    <w:rsid w:val="449D14AF"/>
    <w:rsid w:val="449D6FD0"/>
    <w:rsid w:val="44FC6F8C"/>
    <w:rsid w:val="453A74E3"/>
    <w:rsid w:val="457B1AC0"/>
    <w:rsid w:val="45860D59"/>
    <w:rsid w:val="458E7C58"/>
    <w:rsid w:val="45B66AE0"/>
    <w:rsid w:val="46B64BF9"/>
    <w:rsid w:val="46F20534"/>
    <w:rsid w:val="4713554D"/>
    <w:rsid w:val="471462CE"/>
    <w:rsid w:val="47160FAB"/>
    <w:rsid w:val="4736508E"/>
    <w:rsid w:val="47944FE0"/>
    <w:rsid w:val="47A859A6"/>
    <w:rsid w:val="480F28A9"/>
    <w:rsid w:val="4810785F"/>
    <w:rsid w:val="482A4A4D"/>
    <w:rsid w:val="483D7891"/>
    <w:rsid w:val="48457454"/>
    <w:rsid w:val="48DC2A50"/>
    <w:rsid w:val="48E465CC"/>
    <w:rsid w:val="48E760B9"/>
    <w:rsid w:val="490609E9"/>
    <w:rsid w:val="491211F6"/>
    <w:rsid w:val="494D70F6"/>
    <w:rsid w:val="4984147D"/>
    <w:rsid w:val="49927FEB"/>
    <w:rsid w:val="4A3133B0"/>
    <w:rsid w:val="4AD03460"/>
    <w:rsid w:val="4AF845E1"/>
    <w:rsid w:val="4B0566F8"/>
    <w:rsid w:val="4B770D27"/>
    <w:rsid w:val="4B843A63"/>
    <w:rsid w:val="4BB53053"/>
    <w:rsid w:val="4BB92820"/>
    <w:rsid w:val="4C4374A2"/>
    <w:rsid w:val="4C50044B"/>
    <w:rsid w:val="4CA14E6D"/>
    <w:rsid w:val="4CBC384E"/>
    <w:rsid w:val="4CC536AE"/>
    <w:rsid w:val="4CE96ACD"/>
    <w:rsid w:val="4D0C3B8A"/>
    <w:rsid w:val="4D547DFD"/>
    <w:rsid w:val="4D602828"/>
    <w:rsid w:val="4D633AF1"/>
    <w:rsid w:val="4D87676C"/>
    <w:rsid w:val="4DDD4812"/>
    <w:rsid w:val="4E1B2130"/>
    <w:rsid w:val="4EA3301A"/>
    <w:rsid w:val="4EC35405"/>
    <w:rsid w:val="4F654109"/>
    <w:rsid w:val="4F7713CE"/>
    <w:rsid w:val="4F7E4171"/>
    <w:rsid w:val="4FC45081"/>
    <w:rsid w:val="50034542"/>
    <w:rsid w:val="509A73D6"/>
    <w:rsid w:val="50ED37C6"/>
    <w:rsid w:val="51614A50"/>
    <w:rsid w:val="517513AD"/>
    <w:rsid w:val="5186405E"/>
    <w:rsid w:val="51D20A0E"/>
    <w:rsid w:val="51FB3E3D"/>
    <w:rsid w:val="52093FB9"/>
    <w:rsid w:val="52877EB8"/>
    <w:rsid w:val="52A37FEA"/>
    <w:rsid w:val="52C1246C"/>
    <w:rsid w:val="52D4414F"/>
    <w:rsid w:val="52E92F7E"/>
    <w:rsid w:val="53870D5D"/>
    <w:rsid w:val="53A012B7"/>
    <w:rsid w:val="53D65296"/>
    <w:rsid w:val="53E76D61"/>
    <w:rsid w:val="53FA2B94"/>
    <w:rsid w:val="540774E6"/>
    <w:rsid w:val="54295752"/>
    <w:rsid w:val="5469639C"/>
    <w:rsid w:val="54A95B49"/>
    <w:rsid w:val="54BA51D9"/>
    <w:rsid w:val="54BF6E41"/>
    <w:rsid w:val="54F00DC4"/>
    <w:rsid w:val="54F401E3"/>
    <w:rsid w:val="556A450F"/>
    <w:rsid w:val="56027F61"/>
    <w:rsid w:val="56253ED8"/>
    <w:rsid w:val="571470CD"/>
    <w:rsid w:val="57686880"/>
    <w:rsid w:val="579256B7"/>
    <w:rsid w:val="57A8541E"/>
    <w:rsid w:val="57DA03A9"/>
    <w:rsid w:val="580024F1"/>
    <w:rsid w:val="58402514"/>
    <w:rsid w:val="584B4EF0"/>
    <w:rsid w:val="586D56BC"/>
    <w:rsid w:val="58AC0D1F"/>
    <w:rsid w:val="58B4506A"/>
    <w:rsid w:val="593A52E4"/>
    <w:rsid w:val="59444790"/>
    <w:rsid w:val="59E24F91"/>
    <w:rsid w:val="5A1D7572"/>
    <w:rsid w:val="5A33282A"/>
    <w:rsid w:val="5A4750D1"/>
    <w:rsid w:val="5A900532"/>
    <w:rsid w:val="5AC93810"/>
    <w:rsid w:val="5ACC1698"/>
    <w:rsid w:val="5B107D95"/>
    <w:rsid w:val="5BBF410D"/>
    <w:rsid w:val="5BDE3C7F"/>
    <w:rsid w:val="5C534503"/>
    <w:rsid w:val="5C897A52"/>
    <w:rsid w:val="5C97189E"/>
    <w:rsid w:val="5D155053"/>
    <w:rsid w:val="5D211BD8"/>
    <w:rsid w:val="5D44475C"/>
    <w:rsid w:val="5D773805"/>
    <w:rsid w:val="5DE1434E"/>
    <w:rsid w:val="5DE60ACC"/>
    <w:rsid w:val="5DE6798A"/>
    <w:rsid w:val="5E711065"/>
    <w:rsid w:val="5E855456"/>
    <w:rsid w:val="5EC65704"/>
    <w:rsid w:val="5F26477C"/>
    <w:rsid w:val="5F844644"/>
    <w:rsid w:val="5FB61AC5"/>
    <w:rsid w:val="60187E33"/>
    <w:rsid w:val="60427001"/>
    <w:rsid w:val="60665BE8"/>
    <w:rsid w:val="6072405A"/>
    <w:rsid w:val="60783F0E"/>
    <w:rsid w:val="60951748"/>
    <w:rsid w:val="61391D47"/>
    <w:rsid w:val="613C0ED0"/>
    <w:rsid w:val="61655DEC"/>
    <w:rsid w:val="621E2B94"/>
    <w:rsid w:val="6222715E"/>
    <w:rsid w:val="62510A6C"/>
    <w:rsid w:val="626F1528"/>
    <w:rsid w:val="62B121D3"/>
    <w:rsid w:val="62D335B5"/>
    <w:rsid w:val="63586676"/>
    <w:rsid w:val="635E5950"/>
    <w:rsid w:val="63627D1D"/>
    <w:rsid w:val="64320C74"/>
    <w:rsid w:val="645D75B3"/>
    <w:rsid w:val="64701991"/>
    <w:rsid w:val="64E6659D"/>
    <w:rsid w:val="64F47796"/>
    <w:rsid w:val="6538051C"/>
    <w:rsid w:val="667A1A8A"/>
    <w:rsid w:val="668F355C"/>
    <w:rsid w:val="669855C5"/>
    <w:rsid w:val="66AE07EC"/>
    <w:rsid w:val="66B30AA6"/>
    <w:rsid w:val="66DB1074"/>
    <w:rsid w:val="66FC125D"/>
    <w:rsid w:val="675139A5"/>
    <w:rsid w:val="677C7C72"/>
    <w:rsid w:val="67877195"/>
    <w:rsid w:val="678C4882"/>
    <w:rsid w:val="68674F90"/>
    <w:rsid w:val="687C1F92"/>
    <w:rsid w:val="6888256C"/>
    <w:rsid w:val="696D3E67"/>
    <w:rsid w:val="69AE6710"/>
    <w:rsid w:val="69B10659"/>
    <w:rsid w:val="6A43529B"/>
    <w:rsid w:val="6AC17B1D"/>
    <w:rsid w:val="6B124303"/>
    <w:rsid w:val="6B48246C"/>
    <w:rsid w:val="6B4909AA"/>
    <w:rsid w:val="6B6E4704"/>
    <w:rsid w:val="6BBB78A4"/>
    <w:rsid w:val="6C086DA7"/>
    <w:rsid w:val="6C4912BB"/>
    <w:rsid w:val="6CA95CCA"/>
    <w:rsid w:val="6D3869F1"/>
    <w:rsid w:val="6D645E82"/>
    <w:rsid w:val="6DA577D9"/>
    <w:rsid w:val="6DED4B1B"/>
    <w:rsid w:val="6E0A522A"/>
    <w:rsid w:val="6E774954"/>
    <w:rsid w:val="6E97491E"/>
    <w:rsid w:val="6EA35DCD"/>
    <w:rsid w:val="6EB01E80"/>
    <w:rsid w:val="6EB966E8"/>
    <w:rsid w:val="6EF6754C"/>
    <w:rsid w:val="6F3873BD"/>
    <w:rsid w:val="6F4513A2"/>
    <w:rsid w:val="6F4F70A8"/>
    <w:rsid w:val="706D0A69"/>
    <w:rsid w:val="707646C9"/>
    <w:rsid w:val="70950CC2"/>
    <w:rsid w:val="71BD00AC"/>
    <w:rsid w:val="71C32F48"/>
    <w:rsid w:val="71C56604"/>
    <w:rsid w:val="71C80D5A"/>
    <w:rsid w:val="722A65E2"/>
    <w:rsid w:val="72722974"/>
    <w:rsid w:val="72787714"/>
    <w:rsid w:val="727B3C36"/>
    <w:rsid w:val="72A42933"/>
    <w:rsid w:val="72AC3A5D"/>
    <w:rsid w:val="72B86F80"/>
    <w:rsid w:val="72CE280A"/>
    <w:rsid w:val="72EE1E5F"/>
    <w:rsid w:val="737557B3"/>
    <w:rsid w:val="74232574"/>
    <w:rsid w:val="742C1CB3"/>
    <w:rsid w:val="743F0CC3"/>
    <w:rsid w:val="74516C14"/>
    <w:rsid w:val="74862BA3"/>
    <w:rsid w:val="74B07FD7"/>
    <w:rsid w:val="74B86B4A"/>
    <w:rsid w:val="75D84CB7"/>
    <w:rsid w:val="766963F2"/>
    <w:rsid w:val="767541F4"/>
    <w:rsid w:val="76E64576"/>
    <w:rsid w:val="76EE3AE1"/>
    <w:rsid w:val="76F929C6"/>
    <w:rsid w:val="7725167A"/>
    <w:rsid w:val="772A1458"/>
    <w:rsid w:val="77410687"/>
    <w:rsid w:val="777E5936"/>
    <w:rsid w:val="779328BF"/>
    <w:rsid w:val="77D514A7"/>
    <w:rsid w:val="780430E9"/>
    <w:rsid w:val="78130200"/>
    <w:rsid w:val="787D1977"/>
    <w:rsid w:val="78B374CE"/>
    <w:rsid w:val="793A1217"/>
    <w:rsid w:val="798154AD"/>
    <w:rsid w:val="79E81F9E"/>
    <w:rsid w:val="79FB4935"/>
    <w:rsid w:val="7A191504"/>
    <w:rsid w:val="7A9D12FF"/>
    <w:rsid w:val="7AA86067"/>
    <w:rsid w:val="7AAE61A1"/>
    <w:rsid w:val="7B3044CC"/>
    <w:rsid w:val="7B3400A4"/>
    <w:rsid w:val="7B3D6AA5"/>
    <w:rsid w:val="7BFA7D5A"/>
    <w:rsid w:val="7BFD611A"/>
    <w:rsid w:val="7BFF4DCA"/>
    <w:rsid w:val="7C380C0E"/>
    <w:rsid w:val="7C9C5871"/>
    <w:rsid w:val="7CAB62FB"/>
    <w:rsid w:val="7CAD3419"/>
    <w:rsid w:val="7CB602B4"/>
    <w:rsid w:val="7CB920D8"/>
    <w:rsid w:val="7CDA18E0"/>
    <w:rsid w:val="7CEC62B5"/>
    <w:rsid w:val="7D191E9D"/>
    <w:rsid w:val="7D1E5FC6"/>
    <w:rsid w:val="7D75675F"/>
    <w:rsid w:val="7D9D7D8F"/>
    <w:rsid w:val="7DE94678"/>
    <w:rsid w:val="7EA470E1"/>
    <w:rsid w:val="BF7FFFE3"/>
    <w:rsid w:val="CDF87B67"/>
    <w:rsid w:val="EDFF41D6"/>
    <w:rsid w:val="FFDD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eastAsia="仿宋_GB231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eastAsia="仿宋_GB231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脚 Char"/>
    <w:basedOn w:val="7"/>
    <w:link w:val="4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752</Words>
  <Characters>4289</Characters>
  <Lines>35</Lines>
  <Paragraphs>10</Paragraphs>
  <TotalTime>5</TotalTime>
  <ScaleCrop>false</ScaleCrop>
  <LinksUpToDate>false</LinksUpToDate>
  <CharactersWithSpaces>5031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2018-11-21T07:11:00Z</dcterms:created>
  <dc:creator>周远玲</dc:creator>
  <cp:lastModifiedBy>SF</cp:lastModifiedBy>
  <cp:lastPrinted>2019-01-09T06:14:00Z</cp:lastPrinted>
  <dcterms:modified xsi:type="dcterms:W3CDTF">2025-07-17T15:31:50Z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731FC3F3262E51E6F3C89467ECD7B9F4</vt:lpwstr>
  </property>
</Properties>
</file>