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A54E" w14:textId="457297DE" w:rsidR="005C7081" w:rsidRDefault="00000000">
      <w:pPr>
        <w:jc w:val="center"/>
        <w:rPr>
          <w:rFonts w:ascii="方正小标宋简体" w:eastAsia="方正小标宋简体" w:hAnsi="Tahoma" w:cs="Tahoma"/>
          <w:bCs/>
          <w:sz w:val="36"/>
          <w:szCs w:val="36"/>
        </w:rPr>
      </w:pPr>
      <w:r>
        <w:rPr>
          <w:rFonts w:ascii="方正小标宋简体" w:eastAsia="方正小标宋简体" w:hAnsi="Tahoma" w:cs="Tahoma" w:hint="eastAsia"/>
          <w:bCs/>
          <w:sz w:val="36"/>
          <w:szCs w:val="36"/>
        </w:rPr>
        <w:t>建筑施工企业安全生产标准化年度自评表（</w:t>
      </w:r>
      <w:r w:rsidR="001D401D">
        <w:rPr>
          <w:rFonts w:ascii="方正小标宋简体" w:eastAsia="方正小标宋简体" w:hAnsi="Tahoma" w:cs="Tahoma" w:hint="eastAsia"/>
          <w:bCs/>
          <w:sz w:val="36"/>
          <w:szCs w:val="36"/>
        </w:rPr>
        <w:t>空</w:t>
      </w:r>
      <w:r>
        <w:rPr>
          <w:rFonts w:ascii="方正小标宋简体" w:eastAsia="方正小标宋简体" w:hAnsi="Tahoma" w:cs="Tahoma" w:hint="eastAsia"/>
          <w:bCs/>
          <w:sz w:val="36"/>
          <w:szCs w:val="36"/>
        </w:rPr>
        <w:t>表）</w:t>
      </w:r>
    </w:p>
    <w:p w14:paraId="22189AA6" w14:textId="29F5DC47" w:rsidR="005C7081" w:rsidRDefault="00000000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cs="宋体" w:hint="eastAsia"/>
          <w:b/>
          <w:bCs/>
          <w:sz w:val="30"/>
          <w:szCs w:val="30"/>
        </w:rPr>
        <w:t>（＿</w:t>
      </w:r>
      <w:r>
        <w:rPr>
          <w:rFonts w:ascii="仿宋_GB2312" w:eastAsia="仿宋_GB2312" w:cs="宋体" w:hint="eastAsia"/>
          <w:sz w:val="30"/>
          <w:szCs w:val="30"/>
        </w:rPr>
        <w:t>年</w:t>
      </w:r>
      <w:r>
        <w:rPr>
          <w:rFonts w:ascii="仿宋_GB2312" w:eastAsia="仿宋_GB2312" w:cs="宋体" w:hint="eastAsia"/>
          <w:b/>
          <w:bCs/>
          <w:sz w:val="30"/>
          <w:szCs w:val="30"/>
        </w:rPr>
        <w:t>＿</w:t>
      </w:r>
      <w:r>
        <w:rPr>
          <w:rFonts w:ascii="仿宋_GB2312" w:eastAsia="仿宋_GB2312" w:cs="宋体" w:hint="eastAsia"/>
          <w:sz w:val="30"/>
          <w:szCs w:val="30"/>
        </w:rPr>
        <w:t>月</w:t>
      </w:r>
      <w:r w:rsidR="00791567">
        <w:rPr>
          <w:rFonts w:ascii="仿宋_GB2312" w:eastAsia="仿宋_GB2312" w:cs="宋体" w:hint="eastAsia"/>
          <w:b/>
          <w:bCs/>
          <w:sz w:val="30"/>
          <w:szCs w:val="30"/>
        </w:rPr>
        <w:t>＿</w:t>
      </w:r>
      <w:r w:rsidR="00791567" w:rsidRPr="00791567">
        <w:rPr>
          <w:rFonts w:ascii="仿宋_GB2312" w:eastAsia="仿宋_GB2312" w:cs="宋体" w:hint="eastAsia"/>
          <w:sz w:val="30"/>
          <w:szCs w:val="30"/>
        </w:rPr>
        <w:t>日</w:t>
      </w:r>
      <w:r>
        <w:rPr>
          <w:rFonts w:ascii="仿宋_GB2312" w:eastAsia="仿宋_GB2312" w:cs="宋体" w:hint="eastAsia"/>
          <w:sz w:val="30"/>
          <w:szCs w:val="30"/>
        </w:rPr>
        <w:t>至</w:t>
      </w:r>
      <w:r>
        <w:rPr>
          <w:rFonts w:ascii="仿宋_GB2312" w:eastAsia="仿宋_GB2312" w:cs="宋体" w:hint="eastAsia"/>
          <w:b/>
          <w:bCs/>
          <w:sz w:val="30"/>
          <w:szCs w:val="30"/>
        </w:rPr>
        <w:t>＿</w:t>
      </w:r>
      <w:r>
        <w:rPr>
          <w:rFonts w:ascii="仿宋_GB2312" w:eastAsia="仿宋_GB2312" w:cs="宋体" w:hint="eastAsia"/>
          <w:sz w:val="30"/>
          <w:szCs w:val="30"/>
        </w:rPr>
        <w:t>年</w:t>
      </w:r>
      <w:r>
        <w:rPr>
          <w:rFonts w:ascii="仿宋_GB2312" w:eastAsia="仿宋_GB2312" w:cs="宋体" w:hint="eastAsia"/>
          <w:b/>
          <w:bCs/>
          <w:sz w:val="30"/>
          <w:szCs w:val="30"/>
        </w:rPr>
        <w:t>＿</w:t>
      </w:r>
      <w:r>
        <w:rPr>
          <w:rFonts w:ascii="仿宋_GB2312" w:eastAsia="仿宋_GB2312" w:cs="宋体" w:hint="eastAsia"/>
          <w:sz w:val="30"/>
          <w:szCs w:val="30"/>
        </w:rPr>
        <w:t>月</w:t>
      </w:r>
      <w:r w:rsidR="00791567">
        <w:rPr>
          <w:rFonts w:ascii="仿宋_GB2312" w:eastAsia="仿宋_GB2312" w:cs="宋体" w:hint="eastAsia"/>
          <w:b/>
          <w:bCs/>
          <w:sz w:val="30"/>
          <w:szCs w:val="30"/>
        </w:rPr>
        <w:t>＿</w:t>
      </w:r>
      <w:r w:rsidR="00791567" w:rsidRPr="00791567">
        <w:rPr>
          <w:rFonts w:ascii="仿宋_GB2312" w:eastAsia="仿宋_GB2312" w:cs="宋体" w:hint="eastAsia"/>
          <w:sz w:val="30"/>
          <w:szCs w:val="30"/>
        </w:rPr>
        <w:t>日</w:t>
      </w:r>
      <w:r>
        <w:rPr>
          <w:rFonts w:ascii="仿宋_GB2312" w:eastAsia="仿宋_GB2312" w:cs="宋体" w:hint="eastAsia"/>
          <w:b/>
          <w:bCs/>
          <w:sz w:val="30"/>
          <w:szCs w:val="30"/>
        </w:rPr>
        <w:t>）</w:t>
      </w:r>
    </w:p>
    <w:tbl>
      <w:tblPr>
        <w:tblpPr w:leftFromText="180" w:rightFromText="180" w:vertAnchor="text" w:horzAnchor="page" w:tblpXSpec="center" w:tblpY="3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004"/>
        <w:gridCol w:w="61"/>
        <w:gridCol w:w="2365"/>
        <w:gridCol w:w="8"/>
        <w:gridCol w:w="2083"/>
      </w:tblGrid>
      <w:tr w:rsidR="005C7081" w14:paraId="1A73CA89" w14:textId="77777777">
        <w:trPr>
          <w:trHeight w:hRule="exact" w:val="633"/>
        </w:trPr>
        <w:tc>
          <w:tcPr>
            <w:tcW w:w="2518" w:type="dxa"/>
            <w:vAlign w:val="center"/>
          </w:tcPr>
          <w:p w14:paraId="24F188C8" w14:textId="77777777" w:rsidR="005C7081" w:rsidRDefault="00000000">
            <w:pPr>
              <w:spacing w:line="3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 业 名 称</w:t>
            </w:r>
          </w:p>
        </w:tc>
        <w:tc>
          <w:tcPr>
            <w:tcW w:w="6521" w:type="dxa"/>
            <w:gridSpan w:val="5"/>
            <w:vAlign w:val="center"/>
          </w:tcPr>
          <w:p w14:paraId="61191627" w14:textId="6BFC93C7" w:rsidR="005C7081" w:rsidRDefault="005C7081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C7081" w14:paraId="107BE3D0" w14:textId="77777777">
        <w:trPr>
          <w:trHeight w:hRule="exact" w:val="783"/>
        </w:trPr>
        <w:tc>
          <w:tcPr>
            <w:tcW w:w="2518" w:type="dxa"/>
            <w:vAlign w:val="center"/>
          </w:tcPr>
          <w:p w14:paraId="672DA09D" w14:textId="77777777" w:rsidR="005C7081" w:rsidRDefault="00000000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企业考评负责人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C77A5BD" w14:textId="3D8E5823" w:rsidR="005C7081" w:rsidRDefault="005C7081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14:paraId="751E236A" w14:textId="77777777" w:rsidR="005C7081" w:rsidRDefault="0000000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0419EF5" w14:textId="0E6FBC98" w:rsidR="005C7081" w:rsidRDefault="005C7081">
            <w:pPr>
              <w:spacing w:line="280" w:lineRule="exact"/>
              <w:jc w:val="left"/>
              <w:rPr>
                <w:sz w:val="28"/>
                <w:szCs w:val="28"/>
              </w:rPr>
            </w:pPr>
          </w:p>
        </w:tc>
      </w:tr>
      <w:tr w:rsidR="005C7081" w14:paraId="610622A0" w14:textId="77777777">
        <w:trPr>
          <w:trHeight w:hRule="exact" w:val="765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BDF6EFC" w14:textId="77777777" w:rsidR="005C7081" w:rsidRDefault="00000000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企业资质等级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1C43D" w14:textId="0FC17DBD" w:rsidR="005C7081" w:rsidRDefault="005C7081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23A64" w14:textId="77777777" w:rsidR="005C7081" w:rsidRDefault="00000000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资质有效时间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6ED2F" w14:textId="78C380FF" w:rsidR="005C7081" w:rsidRDefault="005C7081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C7081" w14:paraId="79998486" w14:textId="77777777">
        <w:trPr>
          <w:trHeight w:val="592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6B4C4F" w14:textId="77777777" w:rsidR="005C7081" w:rsidRDefault="00000000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企业注册地址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B5A07" w14:textId="0D01859E" w:rsidR="005C7081" w:rsidRDefault="005C7081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C7081" w14:paraId="42830DCD" w14:textId="77777777">
        <w:trPr>
          <w:trHeight w:hRule="exact" w:val="942"/>
        </w:trPr>
        <w:tc>
          <w:tcPr>
            <w:tcW w:w="2518" w:type="dxa"/>
            <w:shd w:val="clear" w:color="auto" w:fill="auto"/>
            <w:vAlign w:val="center"/>
          </w:tcPr>
          <w:p w14:paraId="117DFB8C" w14:textId="77777777" w:rsidR="005C7081" w:rsidRDefault="00000000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安全生产许可证书编号</w:t>
            </w:r>
          </w:p>
        </w:tc>
        <w:tc>
          <w:tcPr>
            <w:tcW w:w="2065" w:type="dxa"/>
            <w:gridSpan w:val="2"/>
            <w:tcBorders>
              <w:right w:val="single" w:sz="4" w:space="0" w:color="auto"/>
            </w:tcBorders>
            <w:vAlign w:val="center"/>
          </w:tcPr>
          <w:p w14:paraId="2927EEDF" w14:textId="5AD5FFA0" w:rsidR="005C7081" w:rsidRDefault="005C7081">
            <w:pPr>
              <w:spacing w:line="280" w:lineRule="exact"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2365" w:type="dxa"/>
            <w:tcBorders>
              <w:left w:val="single" w:sz="4" w:space="0" w:color="auto"/>
            </w:tcBorders>
            <w:vAlign w:val="center"/>
          </w:tcPr>
          <w:p w14:paraId="7C039FA6" w14:textId="77777777" w:rsidR="005C7081" w:rsidRDefault="0000000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安全生产许可证有效时间</w:t>
            </w:r>
          </w:p>
        </w:tc>
        <w:tc>
          <w:tcPr>
            <w:tcW w:w="2091" w:type="dxa"/>
            <w:gridSpan w:val="2"/>
            <w:vAlign w:val="center"/>
          </w:tcPr>
          <w:p w14:paraId="32109DD0" w14:textId="3EBF7CC9" w:rsidR="005C7081" w:rsidRDefault="005C7081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C7081" w14:paraId="5D301F11" w14:textId="77777777">
        <w:trPr>
          <w:trHeight w:val="2956"/>
        </w:trPr>
        <w:tc>
          <w:tcPr>
            <w:tcW w:w="2518" w:type="dxa"/>
            <w:shd w:val="clear" w:color="auto" w:fill="auto"/>
            <w:vAlign w:val="center"/>
          </w:tcPr>
          <w:p w14:paraId="38B55820" w14:textId="77777777" w:rsidR="005C7081" w:rsidRDefault="00000000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施工企业安全生产标准化基本情况 </w:t>
            </w:r>
          </w:p>
          <w:p w14:paraId="2002979F" w14:textId="77777777" w:rsidR="005C7081" w:rsidRDefault="005C708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vAlign w:val="center"/>
          </w:tcPr>
          <w:p w14:paraId="1E7F79FE" w14:textId="16DACE8F" w:rsidR="005C7081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一、标准化执行情况</w:t>
            </w:r>
          </w:p>
          <w:p w14:paraId="1B77C6D7" w14:textId="77777777" w:rsidR="005C7081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二、隐患排查治理情况</w:t>
            </w:r>
          </w:p>
          <w:p w14:paraId="5D13D71B" w14:textId="77777777" w:rsidR="005C7081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三、企业承建项目发生生产安全责任事故情况及企业处理情况</w:t>
            </w:r>
          </w:p>
        </w:tc>
      </w:tr>
      <w:tr w:rsidR="005C7081" w14:paraId="5DF0496A" w14:textId="77777777">
        <w:trPr>
          <w:trHeight w:val="3885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4BD79" w14:textId="77777777" w:rsidR="005C7081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施工企业自评结果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8CD3" w14:textId="6332F7C3" w:rsidR="005C7081" w:rsidRDefault="005C7081">
            <w:pPr>
              <w:spacing w:line="400" w:lineRule="exact"/>
              <w:ind w:leftChars="3" w:left="6" w:firstLineChars="196" w:firstLine="549"/>
              <w:jc w:val="distribute"/>
              <w:rPr>
                <w:rFonts w:ascii="仿宋_GB2312" w:eastAsia="仿宋_GB2312"/>
                <w:sz w:val="28"/>
                <w:szCs w:val="28"/>
              </w:rPr>
            </w:pPr>
          </w:p>
          <w:p w14:paraId="3478212B" w14:textId="01C76619" w:rsidR="005C7081" w:rsidRDefault="005C708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F9D3008" w14:textId="77777777" w:rsidR="005C7081" w:rsidRDefault="00000000">
            <w:pPr>
              <w:spacing w:line="400" w:lineRule="exact"/>
              <w:ind w:leftChars="3" w:left="6" w:firstLineChars="196" w:firstLine="549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根据《施工企业安全生产评价标准》（JGJ/T77）等进行自评，企业此周期自评结果为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14:paraId="4C4892B3" w14:textId="0EDFFF86" w:rsidR="005C7081" w:rsidRDefault="005C7081">
            <w:pPr>
              <w:adjustRightIn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730B72B" w14:textId="77777777" w:rsidR="005C7081" w:rsidRDefault="005C7081">
            <w:pPr>
              <w:adjustRightIn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C3C8005" w14:textId="447C0B77" w:rsidR="00F733D2" w:rsidRDefault="00000000" w:rsidP="00F733D2">
            <w:pPr>
              <w:wordWrap w:val="0"/>
              <w:adjustRightInd w:val="0"/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企业法定代表人（签字）： </w:t>
            </w:r>
            <w:r w:rsidR="002E656E"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企业公章：</w:t>
            </w:r>
            <w:r w:rsidR="00B1276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14:paraId="65D0B2CA" w14:textId="77777777" w:rsidR="002E656E" w:rsidRPr="002E656E" w:rsidRDefault="002E656E" w:rsidP="002E656E">
            <w:pPr>
              <w:adjustRightInd w:val="0"/>
              <w:spacing w:line="40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14:paraId="4622078D" w14:textId="0C507F99" w:rsidR="00B12768" w:rsidRPr="00F733D2" w:rsidRDefault="00000000" w:rsidP="002E656E">
            <w:pPr>
              <w:adjustRightInd w:val="0"/>
              <w:spacing w:line="400" w:lineRule="exact"/>
              <w:ind w:right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企业总经理（签字）：</w:t>
            </w:r>
            <w:r w:rsidR="002E656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2E656E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="00B1276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B12768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</w:t>
            </w:r>
          </w:p>
          <w:p w14:paraId="07297EC0" w14:textId="5890CD54" w:rsidR="005C7081" w:rsidRDefault="00000000" w:rsidP="00B12768">
            <w:pPr>
              <w:adjustRightInd w:val="0"/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年  月  日</w:t>
            </w:r>
          </w:p>
        </w:tc>
      </w:tr>
    </w:tbl>
    <w:p w14:paraId="581E5579" w14:textId="77777777" w:rsidR="005C7081" w:rsidRDefault="00000000" w:rsidP="001D401D">
      <w:pPr>
        <w:spacing w:beforeLines="50" w:before="156"/>
        <w:ind w:left="480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注：本表一式两份：施工企业、考评主体各一份。自评材料附后。</w:t>
      </w:r>
    </w:p>
    <w:p w14:paraId="478E80B3" w14:textId="17D1191E" w:rsidR="005C7081" w:rsidRDefault="005C7081">
      <w:pPr>
        <w:spacing w:line="520" w:lineRule="exact"/>
        <w:jc w:val="left"/>
        <w:rPr>
          <w:rFonts w:ascii="仿宋_GB2312" w:eastAsia="仿宋_GB2312" w:hAnsi="仿宋_GB2312"/>
          <w:color w:val="FF0000"/>
          <w:sz w:val="32"/>
          <w:szCs w:val="32"/>
        </w:rPr>
      </w:pPr>
    </w:p>
    <w:sectPr w:rsidR="005C708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0MWU3ZDczYTk5MTYyZTU4NTU3YmIyZDM2NTIwYjIifQ=="/>
  </w:docVars>
  <w:rsids>
    <w:rsidRoot w:val="00503FB7"/>
    <w:rsid w:val="001409C5"/>
    <w:rsid w:val="00172388"/>
    <w:rsid w:val="001D401D"/>
    <w:rsid w:val="002730C8"/>
    <w:rsid w:val="002E656E"/>
    <w:rsid w:val="004773A8"/>
    <w:rsid w:val="004C04CF"/>
    <w:rsid w:val="00503FB7"/>
    <w:rsid w:val="005402B5"/>
    <w:rsid w:val="005C7081"/>
    <w:rsid w:val="00687E43"/>
    <w:rsid w:val="00773719"/>
    <w:rsid w:val="00791567"/>
    <w:rsid w:val="008438E1"/>
    <w:rsid w:val="008D6D00"/>
    <w:rsid w:val="00940746"/>
    <w:rsid w:val="00B12768"/>
    <w:rsid w:val="00B26EC5"/>
    <w:rsid w:val="00CD11FC"/>
    <w:rsid w:val="00F733D2"/>
    <w:rsid w:val="2CE31A34"/>
    <w:rsid w:val="2FEF46C7"/>
    <w:rsid w:val="53C2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77A970"/>
  <w15:docId w15:val="{F85BDBAA-4680-414A-B11A-D949A56D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 north</dc:creator>
  <cp:lastModifiedBy>lv north</cp:lastModifiedBy>
  <cp:revision>16</cp:revision>
  <dcterms:created xsi:type="dcterms:W3CDTF">2022-11-23T16:11:00Z</dcterms:created>
  <dcterms:modified xsi:type="dcterms:W3CDTF">2023-03-30T07:56:00Z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1F1A40C7D4644AA69ADF7F50746B5917</vt:lpwstr>
  </property>
</Properties>
</file>