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A1C0488" w14:textId="53D7F88A" w:rsidR="00995EFD" w:rsidRPr="00C236D5" w:rsidRDefault="00C236D5" w:rsidP="00C236D5">
      <w:r>
        <w:rPr>
          <w:rFonts w:hint="eastAsia"/>
        </w:rPr>
        <w:t>对申请人</w:t>
      </w:r>
      <w:r w:rsidRPr="00C236D5">
        <w:rPr>
          <w:rFonts w:hint="eastAsia"/>
        </w:rPr>
        <w:t>给予</w:t>
      </w:r>
      <w:r>
        <w:rPr>
          <w:rFonts w:hint="eastAsia"/>
        </w:rPr>
        <w:t>多方面的</w:t>
      </w:r>
      <w:r w:rsidRPr="00C236D5">
        <w:rPr>
          <w:rFonts w:hint="eastAsia"/>
        </w:rPr>
        <w:t>临时救助</w:t>
      </w:r>
    </w:p>
    <w:sectPr w:rsidR="00995EFD" w:rsidRPr="00C236D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E0"/>
    <w:rsid w:val="00185EE0"/>
    <w:rsid w:val="004763A8"/>
    <w:rsid w:val="00A059D5"/>
    <w:rsid w:val="00C236D5"/>
    <w:rsid w:val="00D07D3B"/>
    <w:rsid w:val="00DC7F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8FB685"/>
  <w15:chartTrackingRefBased/>
  <w15:docId w15:val="{2B99ABD4-23A4-4B80-B4B7-E7427241C4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13</Characters>
  <Application>Microsoft Office Word</Application>
  <DocSecurity>0</DocSecurity>
  <Lines>1</Lines>
  <Paragraphs>1</Paragraphs>
  <ScaleCrop>false</ScaleCrop>
  <Company/>
  <LinksUpToDate>false</LinksUpToDate>
  <CharactersWithSpaces>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王 倩</dc:creator>
  <cp:keywords/>
  <dc:description/>
  <cp:lastModifiedBy>王 倩</cp:lastModifiedBy>
  <cp:revision>2</cp:revision>
  <dcterms:created xsi:type="dcterms:W3CDTF">2020-10-14T01:33:00Z</dcterms:created>
  <dcterms:modified xsi:type="dcterms:W3CDTF">2020-10-14T01:50:00Z</dcterms:modified>
</cp:coreProperties>
</file>