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49" w:rsidRDefault="00022349" w:rsidP="00022349">
      <w:pPr>
        <w:widowControl/>
        <w:spacing w:line="420" w:lineRule="exact"/>
        <w:ind w:firstLine="680"/>
        <w:jc w:val="center"/>
        <w:textAlignment w:val="baseline"/>
        <w:rPr>
          <w:rFonts w:hint="eastAsia"/>
          <w:b/>
          <w:bCs/>
          <w:kern w:val="0"/>
          <w:sz w:val="44"/>
          <w:szCs w:val="4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jc w:val="center"/>
        <w:textAlignment w:val="baseline"/>
        <w:rPr>
          <w:b/>
          <w:bCs/>
          <w:kern w:val="0"/>
          <w:sz w:val="44"/>
          <w:szCs w:val="44"/>
          <w:u w:color="000000"/>
        </w:rPr>
      </w:pPr>
    </w:p>
    <w:p w:rsidR="00022349" w:rsidRPr="000F5DBA" w:rsidRDefault="00022349" w:rsidP="00022349">
      <w:pPr>
        <w:widowControl/>
        <w:spacing w:line="500" w:lineRule="exact"/>
        <w:jc w:val="center"/>
        <w:textAlignment w:val="baseline"/>
        <w:rPr>
          <w:rFonts w:ascii="方正小标宋简体" w:eastAsia="方正小标宋简体" w:hAnsi="华文中宋"/>
          <w:bCs/>
          <w:kern w:val="0"/>
          <w:sz w:val="44"/>
          <w:szCs w:val="44"/>
          <w:u w:color="000000"/>
        </w:rPr>
      </w:pPr>
      <w:r w:rsidRPr="0059108A">
        <w:rPr>
          <w:rFonts w:ascii="方正小标宋简体" w:eastAsia="方正小标宋简体" w:hAnsi="华文中宋" w:hint="eastAsia"/>
          <w:bCs/>
          <w:kern w:val="0"/>
          <w:sz w:val="44"/>
          <w:szCs w:val="44"/>
          <w:u w:color="000000"/>
        </w:rPr>
        <w:t>雷电防护</w:t>
      </w:r>
      <w:r w:rsidRPr="000F5DBA">
        <w:rPr>
          <w:rFonts w:ascii="方正小标宋简体" w:eastAsia="方正小标宋简体" w:hAnsi="华文中宋" w:hint="eastAsia"/>
          <w:bCs/>
          <w:kern w:val="0"/>
          <w:sz w:val="44"/>
          <w:szCs w:val="44"/>
          <w:u w:color="000000"/>
        </w:rPr>
        <w:t>装置设计审核</w:t>
      </w:r>
    </w:p>
    <w:p w:rsidR="00022349" w:rsidRPr="000F5DBA" w:rsidRDefault="00022349" w:rsidP="00022349">
      <w:pPr>
        <w:widowControl/>
        <w:spacing w:line="420" w:lineRule="exact"/>
        <w:ind w:firstLine="680"/>
        <w:textAlignment w:val="baseline"/>
        <w:rPr>
          <w:rFonts w:ascii="方正小标宋简体" w:eastAsia="方正小标宋简体"/>
          <w:bCs/>
          <w:kern w:val="0"/>
          <w:sz w:val="44"/>
          <w:szCs w:val="4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jc w:val="center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420" w:lineRule="exact"/>
        <w:ind w:firstLine="680"/>
        <w:jc w:val="center"/>
        <w:textAlignment w:val="baseline"/>
        <w:rPr>
          <w:rFonts w:ascii="方正小标宋简体" w:eastAsia="方正小标宋简体"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900" w:lineRule="exact"/>
        <w:jc w:val="center"/>
        <w:textAlignment w:val="baseline"/>
        <w:rPr>
          <w:rFonts w:ascii="方正小标宋简体" w:eastAsia="方正小标宋简体" w:hAnsi="华文中宋"/>
          <w:bCs/>
          <w:kern w:val="0"/>
          <w:sz w:val="72"/>
          <w:szCs w:val="72"/>
          <w:u w:color="000000"/>
        </w:rPr>
      </w:pPr>
      <w:r w:rsidRPr="000F5DBA">
        <w:rPr>
          <w:rFonts w:ascii="方正小标宋简体" w:eastAsia="方正小标宋简体" w:hAnsi="华文中宋" w:hint="eastAsia"/>
          <w:bCs/>
          <w:kern w:val="0"/>
          <w:sz w:val="72"/>
          <w:szCs w:val="72"/>
          <w:u w:color="000000"/>
        </w:rPr>
        <w:t>申　请　表</w:t>
      </w:r>
    </w:p>
    <w:p w:rsidR="00022349" w:rsidRPr="000F5DBA" w:rsidRDefault="00022349" w:rsidP="00022349">
      <w:pPr>
        <w:widowControl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adjustRightInd w:val="0"/>
        <w:snapToGrid w:val="0"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adjustRightInd w:val="0"/>
        <w:snapToGrid w:val="0"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adjustRightInd w:val="0"/>
        <w:snapToGrid w:val="0"/>
        <w:spacing w:line="884" w:lineRule="atLeast"/>
        <w:ind w:firstLine="680"/>
        <w:textAlignment w:val="baseline"/>
        <w:rPr>
          <w:b/>
          <w:bCs/>
          <w:kern w:val="0"/>
          <w:sz w:val="24"/>
          <w:u w:color="000000"/>
        </w:rPr>
      </w:pPr>
    </w:p>
    <w:p w:rsidR="00022349" w:rsidRPr="000F5DBA" w:rsidRDefault="00022349" w:rsidP="00022349">
      <w:pPr>
        <w:widowControl/>
        <w:adjustRightInd w:val="0"/>
        <w:snapToGrid w:val="0"/>
        <w:spacing w:line="700" w:lineRule="exact"/>
        <w:ind w:firstLineChars="400" w:firstLine="1120"/>
        <w:textAlignment w:val="baseline"/>
        <w:rPr>
          <w:rFonts w:ascii="仿宋_GB2312" w:hAnsi="华文中宋"/>
          <w:kern w:val="0"/>
          <w:sz w:val="28"/>
          <w:szCs w:val="28"/>
          <w:u w:val="single" w:color="000000"/>
        </w:rPr>
      </w:pP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申请单位（公章）：</w:t>
      </w:r>
      <w:r w:rsidR="00205600"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="00205600" w:rsidRPr="00F81E97">
        <w:rPr>
          <w:rFonts w:ascii="仿宋_GB2312" w:hAnsi="华文中宋" w:hint="eastAsia"/>
          <w:color w:val="FF0000"/>
          <w:kern w:val="0"/>
          <w:sz w:val="28"/>
          <w:szCs w:val="28"/>
          <w:u w:val="single" w:color="000000"/>
        </w:rPr>
        <w:t>北京市xxxx有限公司</w:t>
      </w:r>
    </w:p>
    <w:p w:rsidR="00022349" w:rsidRPr="000F5DBA" w:rsidRDefault="00022349" w:rsidP="00022349">
      <w:pPr>
        <w:widowControl/>
        <w:adjustRightInd w:val="0"/>
        <w:snapToGrid w:val="0"/>
        <w:spacing w:line="700" w:lineRule="exact"/>
        <w:ind w:firstLineChars="400" w:firstLine="1120"/>
        <w:textAlignment w:val="baseline"/>
        <w:rPr>
          <w:rFonts w:ascii="仿宋_GB2312" w:hAnsi="华文中宋"/>
          <w:kern w:val="0"/>
          <w:sz w:val="28"/>
          <w:szCs w:val="28"/>
          <w:u w:val="single" w:color="000000"/>
        </w:rPr>
      </w:pP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申请项目：</w:t>
      </w:r>
      <w:r w:rsidR="00F81E97" w:rsidRPr="00F81E97">
        <w:rPr>
          <w:rFonts w:ascii="仿宋_GB2312" w:hAnsi="华文中宋" w:hint="eastAsia"/>
          <w:color w:val="FF0000"/>
          <w:kern w:val="0"/>
          <w:sz w:val="28"/>
          <w:szCs w:val="28"/>
          <w:u w:val="single" w:color="000000"/>
        </w:rPr>
        <w:t>XX</w:t>
      </w:r>
      <w:r w:rsidR="00FC3271" w:rsidRPr="00F81E97">
        <w:rPr>
          <w:rFonts w:ascii="仿宋_GB2312" w:hAnsi="华文中宋" w:hint="eastAsia"/>
          <w:color w:val="FF0000"/>
          <w:kern w:val="0"/>
          <w:sz w:val="28"/>
          <w:szCs w:val="28"/>
          <w:u w:val="single" w:color="000000"/>
        </w:rPr>
        <w:t>区xxxx加油站防雷工程</w:t>
      </w:r>
      <w:r w:rsidR="00205600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 </w:t>
      </w:r>
    </w:p>
    <w:p w:rsidR="00022349" w:rsidRPr="000F5DBA" w:rsidRDefault="00022349" w:rsidP="00022349">
      <w:pPr>
        <w:widowControl/>
        <w:adjustRightInd w:val="0"/>
        <w:snapToGrid w:val="0"/>
        <w:spacing w:line="700" w:lineRule="exact"/>
        <w:ind w:firstLineChars="400" w:firstLine="112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  <w:r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设计阶段：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</w:t>
      </w:r>
      <w:r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</w:t>
      </w:r>
      <w:r w:rsidR="00205600" w:rsidRPr="00205600">
        <w:rPr>
          <w:rFonts w:ascii="仿宋_GB2312" w:hAnsi="华文中宋" w:hint="eastAsia"/>
          <w:kern w:val="0"/>
          <w:sz w:val="28"/>
          <w:szCs w:val="28"/>
          <w:u w:val="single" w:color="000000"/>
        </w:rPr>
        <w:t>施工图设计</w:t>
      </w:r>
      <w:r w:rsidR="00205600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</w:t>
      </w:r>
      <w:r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</w:t>
      </w:r>
      <w:r w:rsidR="00205600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   </w:t>
      </w:r>
      <w:r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</w:t>
      </w:r>
      <w:r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   </w:t>
      </w:r>
    </w:p>
    <w:p w:rsidR="00022349" w:rsidRPr="000F5DBA" w:rsidRDefault="00C7740B" w:rsidP="00022349">
      <w:pPr>
        <w:widowControl/>
        <w:adjustRightInd w:val="0"/>
        <w:snapToGrid w:val="0"/>
        <w:spacing w:line="700" w:lineRule="exact"/>
        <w:ind w:firstLineChars="400" w:firstLine="1120"/>
        <w:textAlignment w:val="baseline"/>
        <w:rPr>
          <w:rFonts w:ascii="仿宋_GB2312" w:hAnsi="华文中宋"/>
          <w:kern w:val="0"/>
          <w:sz w:val="28"/>
          <w:szCs w:val="28"/>
          <w:u w:color="000000"/>
        </w:rPr>
      </w:pPr>
      <w:r>
        <w:rPr>
          <w:rFonts w:ascii="仿宋_GB2312" w:hAnsi="华文中宋" w:hint="eastAsia"/>
          <w:kern w:val="0"/>
          <w:sz w:val="28"/>
          <w:szCs w:val="28"/>
          <w:u w:color="000000"/>
        </w:rPr>
        <w:t>申请</w:t>
      </w:r>
      <w:r w:rsidR="00022349"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日期：</w:t>
      </w:r>
      <w:r w:rsidR="00022349"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 </w:t>
      </w:r>
      <w:r w:rsidR="00022349" w:rsidRPr="00F81E97">
        <w:rPr>
          <w:rFonts w:ascii="仿宋_GB2312" w:hAnsi="华文中宋"/>
          <w:color w:val="FF0000"/>
          <w:kern w:val="0"/>
          <w:sz w:val="28"/>
          <w:szCs w:val="28"/>
          <w:u w:val="single" w:color="000000"/>
        </w:rPr>
        <w:t xml:space="preserve"> </w:t>
      </w:r>
      <w:r w:rsidRPr="00F81E97">
        <w:rPr>
          <w:rFonts w:ascii="仿宋_GB2312" w:hAnsi="华文中宋"/>
          <w:color w:val="FF0000"/>
          <w:kern w:val="0"/>
          <w:sz w:val="28"/>
          <w:szCs w:val="28"/>
          <w:u w:val="single" w:color="000000"/>
        </w:rPr>
        <w:t>2021</w:t>
      </w:r>
      <w:r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="00205600"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="00022349"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="00022349"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年</w:t>
      </w:r>
      <w:r w:rsidR="00022349"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="00FC3271">
        <w:rPr>
          <w:rFonts w:ascii="仿宋_GB2312" w:hAnsi="华文中宋" w:hint="eastAsia"/>
          <w:kern w:val="0"/>
          <w:sz w:val="28"/>
          <w:szCs w:val="28"/>
          <w:u w:val="single" w:color="000000"/>
        </w:rPr>
        <w:t xml:space="preserve">  </w:t>
      </w:r>
      <w:r w:rsidR="00022349"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 </w:t>
      </w:r>
      <w:r w:rsidRPr="00F81E97">
        <w:rPr>
          <w:rFonts w:ascii="仿宋_GB2312" w:hAnsi="华文中宋" w:hint="eastAsia"/>
          <w:color w:val="FF0000"/>
          <w:kern w:val="0"/>
          <w:sz w:val="28"/>
          <w:szCs w:val="28"/>
          <w:u w:val="single" w:color="000000"/>
        </w:rPr>
        <w:t>xx</w:t>
      </w:r>
      <w:r w:rsidR="00205600"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="00022349"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月</w:t>
      </w:r>
      <w:r w:rsidR="00FC3271">
        <w:rPr>
          <w:rFonts w:ascii="仿宋_GB2312" w:hAnsi="华文中宋" w:hint="eastAsia"/>
          <w:kern w:val="0"/>
          <w:sz w:val="28"/>
          <w:szCs w:val="28"/>
          <w:u w:color="000000"/>
        </w:rPr>
        <w:t xml:space="preserve">   </w:t>
      </w:r>
      <w:r w:rsidR="00022349" w:rsidRPr="000F5DBA">
        <w:rPr>
          <w:rFonts w:ascii="仿宋_GB2312" w:hAnsi="华文中宋"/>
          <w:kern w:val="0"/>
          <w:sz w:val="28"/>
          <w:szCs w:val="28"/>
          <w:u w:val="single" w:color="000000"/>
        </w:rPr>
        <w:t xml:space="preserve"> </w:t>
      </w:r>
      <w:r w:rsidRPr="00205600">
        <w:rPr>
          <w:rFonts w:ascii="仿宋_GB2312" w:hAnsi="华文中宋" w:hint="eastAsia"/>
          <w:kern w:val="0"/>
          <w:sz w:val="28"/>
          <w:szCs w:val="28"/>
          <w:u w:val="single" w:color="000000"/>
        </w:rPr>
        <w:t>xx</w:t>
      </w:r>
      <w:r w:rsidR="00022349" w:rsidRPr="000F5DBA">
        <w:rPr>
          <w:rFonts w:ascii="仿宋_GB2312" w:hAnsi="华文中宋" w:hint="eastAsia"/>
          <w:kern w:val="0"/>
          <w:sz w:val="28"/>
          <w:szCs w:val="28"/>
          <w:u w:color="000000"/>
        </w:rPr>
        <w:t>日</w:t>
      </w:r>
    </w:p>
    <w:p w:rsidR="00022349" w:rsidRPr="000F5DBA" w:rsidRDefault="00022349" w:rsidP="00022349">
      <w:pPr>
        <w:widowControl/>
        <w:adjustRightInd w:val="0"/>
        <w:snapToGrid w:val="0"/>
        <w:spacing w:line="200" w:lineRule="exact"/>
        <w:ind w:firstLineChars="400" w:firstLine="1240"/>
        <w:textAlignment w:val="baseline"/>
        <w:rPr>
          <w:rFonts w:ascii="仿宋_GB2312" w:hAnsi="华文中宋"/>
          <w:kern w:val="0"/>
          <w:sz w:val="31"/>
          <w:szCs w:val="28"/>
          <w:u w:color="000000"/>
        </w:rPr>
      </w:pPr>
    </w:p>
    <w:p w:rsidR="00022349" w:rsidRDefault="00022349" w:rsidP="00022349">
      <w:pPr>
        <w:widowControl/>
        <w:spacing w:line="220" w:lineRule="exact"/>
        <w:jc w:val="left"/>
        <w:rPr>
          <w:rFonts w:ascii="华文中宋" w:eastAsia="华文中宋" w:hAnsi="华文中宋"/>
          <w:bCs/>
          <w:sz w:val="24"/>
          <w:szCs w:val="28"/>
        </w:rPr>
      </w:pPr>
      <w:r w:rsidRPr="000F5DBA">
        <w:rPr>
          <w:rFonts w:ascii="华文中宋" w:eastAsia="华文中宋" w:hAnsi="华文中宋"/>
          <w:bCs/>
          <w:sz w:val="24"/>
          <w:szCs w:val="28"/>
        </w:rPr>
        <w:br w:type="page"/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9"/>
        <w:gridCol w:w="1548"/>
        <w:gridCol w:w="1858"/>
        <w:gridCol w:w="1208"/>
        <w:gridCol w:w="1578"/>
        <w:gridCol w:w="2167"/>
      </w:tblGrid>
      <w:tr w:rsidR="00022349" w:rsidRPr="00272E05" w:rsidTr="00ED5146">
        <w:trPr>
          <w:cantSplit/>
          <w:trHeight w:val="301"/>
          <w:jc w:val="center"/>
        </w:trPr>
        <w:tc>
          <w:tcPr>
            <w:tcW w:w="1179" w:type="dxa"/>
            <w:vMerge w:val="restart"/>
            <w:vAlign w:val="center"/>
          </w:tcPr>
          <w:p w:rsidR="00022349" w:rsidRPr="00451EED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lastRenderedPageBreak/>
              <w:t>项目</w:t>
            </w:r>
          </w:p>
          <w:p w:rsidR="00022349" w:rsidRPr="00451EED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情况</w:t>
            </w:r>
          </w:p>
        </w:tc>
        <w:tc>
          <w:tcPr>
            <w:tcW w:w="1548" w:type="dxa"/>
            <w:vAlign w:val="center"/>
          </w:tcPr>
          <w:p w:rsidR="00022349" w:rsidRPr="00451EED" w:rsidRDefault="00022349" w:rsidP="00ED5146">
            <w:pPr>
              <w:widowControl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名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称</w:t>
            </w:r>
          </w:p>
        </w:tc>
        <w:tc>
          <w:tcPr>
            <w:tcW w:w="6811" w:type="dxa"/>
            <w:gridSpan w:val="4"/>
            <w:vAlign w:val="center"/>
          </w:tcPr>
          <w:p w:rsidR="00022349" w:rsidRPr="00451EED" w:rsidRDefault="00F81E97" w:rsidP="0038570E">
            <w:pPr>
              <w:widowControl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</w:t>
            </w:r>
            <w:r w:rsidR="00205600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区</w:t>
            </w:r>
            <w:r w:rsidR="00205600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xxxx</w:t>
            </w:r>
            <w:r w:rsidR="00C7740B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加油站</w:t>
            </w:r>
            <w:r w:rsidR="00205600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防雷</w:t>
            </w:r>
            <w:r w:rsidR="0038570E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工程</w:t>
            </w:r>
          </w:p>
        </w:tc>
      </w:tr>
      <w:tr w:rsidR="00022349" w:rsidRPr="00272E05" w:rsidTr="00ED5146">
        <w:trPr>
          <w:cantSplit/>
          <w:trHeight w:val="351"/>
          <w:jc w:val="center"/>
        </w:trPr>
        <w:tc>
          <w:tcPr>
            <w:tcW w:w="1179" w:type="dxa"/>
            <w:vMerge/>
            <w:vAlign w:val="center"/>
          </w:tcPr>
          <w:p w:rsidR="00022349" w:rsidRPr="00451EED" w:rsidRDefault="00022349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022349" w:rsidRPr="00451EED" w:rsidRDefault="00022349" w:rsidP="00ED5146">
            <w:pPr>
              <w:widowControl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地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址</w:t>
            </w:r>
          </w:p>
        </w:tc>
        <w:tc>
          <w:tcPr>
            <w:tcW w:w="6811" w:type="dxa"/>
            <w:gridSpan w:val="4"/>
            <w:vAlign w:val="center"/>
          </w:tcPr>
          <w:p w:rsidR="00022349" w:rsidRPr="00451EED" w:rsidRDefault="002536A2" w:rsidP="00ED5146">
            <w:pPr>
              <w:widowControl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北京市</w:t>
            </w:r>
            <w:r w:rsidR="00F81E97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</w:t>
            </w:r>
            <w:r w:rsidR="00205600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区</w:t>
            </w:r>
            <w:r w:rsidR="00205600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</w:t>
            </w:r>
            <w:r w:rsidR="00205600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街</w:t>
            </w:r>
            <w:r w:rsidR="00205600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</w:t>
            </w:r>
            <w:r w:rsidR="00205600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号</w:t>
            </w:r>
          </w:p>
        </w:tc>
      </w:tr>
      <w:tr w:rsidR="00022349" w:rsidRPr="00272E05" w:rsidTr="00ED5146">
        <w:trPr>
          <w:cantSplit/>
          <w:trHeight w:val="1024"/>
          <w:jc w:val="center"/>
        </w:trPr>
        <w:tc>
          <w:tcPr>
            <w:tcW w:w="1179" w:type="dxa"/>
            <w:vMerge/>
            <w:vAlign w:val="center"/>
          </w:tcPr>
          <w:p w:rsidR="00022349" w:rsidRPr="00451EED" w:rsidRDefault="00022349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022349" w:rsidRPr="00451EED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建设规模</w:t>
            </w:r>
          </w:p>
        </w:tc>
        <w:tc>
          <w:tcPr>
            <w:tcW w:w="6811" w:type="dxa"/>
            <w:gridSpan w:val="4"/>
            <w:vAlign w:val="center"/>
          </w:tcPr>
          <w:p w:rsidR="00022349" w:rsidRPr="00451EED" w:rsidRDefault="00022349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建筑单体</w:t>
            </w:r>
            <w:r w:rsidR="00205600" w:rsidRPr="00451EED">
              <w:rPr>
                <w:rFonts w:ascii="宋体" w:hAnsi="宋体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="00205600"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val="single" w:color="000000"/>
              </w:rPr>
              <w:t>1</w:t>
            </w:r>
            <w:r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栋（座）；总建筑面积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="00205600"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val="single" w:color="000000"/>
              </w:rPr>
              <w:t>400</w:t>
            </w:r>
            <w:r w:rsidR="00205600" w:rsidRPr="00451EED">
              <w:rPr>
                <w:rFonts w:ascii="宋体" w:hAnsi="宋体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val="single" w:color="000000"/>
              </w:rPr>
              <w:t xml:space="preserve"> 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平方米；</w:t>
            </w:r>
          </w:p>
          <w:p w:rsidR="00022349" w:rsidRPr="00451EED" w:rsidRDefault="00022349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最高建筑高度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="00205600"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val="single" w:color="000000"/>
              </w:rPr>
              <w:t>4</w:t>
            </w:r>
            <w:r w:rsidR="00205600" w:rsidRPr="00451EED">
              <w:rPr>
                <w:rFonts w:ascii="宋体" w:hAnsi="宋体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米；总占地面积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="00205600"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val="single" w:color="000000"/>
              </w:rPr>
              <w:t xml:space="preserve">500 </w:t>
            </w:r>
            <w:r w:rsidR="00205600" w:rsidRPr="00451EED">
              <w:rPr>
                <w:rFonts w:ascii="宋体" w:hAnsi="宋体"/>
                <w:kern w:val="0"/>
                <w:sz w:val="28"/>
                <w:szCs w:val="28"/>
                <w:u w:val="single" w:color="000000"/>
              </w:rPr>
              <w:t xml:space="preserve">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平方米。</w:t>
            </w:r>
          </w:p>
        </w:tc>
      </w:tr>
      <w:tr w:rsidR="00022349" w:rsidRPr="00272E05" w:rsidTr="00ED5146">
        <w:trPr>
          <w:cantSplit/>
          <w:trHeight w:val="562"/>
          <w:jc w:val="center"/>
        </w:trPr>
        <w:tc>
          <w:tcPr>
            <w:tcW w:w="1179" w:type="dxa"/>
            <w:vMerge/>
            <w:tcBorders>
              <w:bottom w:val="single" w:sz="4" w:space="0" w:color="auto"/>
            </w:tcBorders>
            <w:vAlign w:val="center"/>
          </w:tcPr>
          <w:p w:rsidR="00022349" w:rsidRPr="00451EED" w:rsidRDefault="00022349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:rsidR="00022349" w:rsidRPr="00451EED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使用类别</w:t>
            </w:r>
          </w:p>
        </w:tc>
        <w:tc>
          <w:tcPr>
            <w:tcW w:w="6811" w:type="dxa"/>
            <w:gridSpan w:val="4"/>
            <w:tcBorders>
              <w:bottom w:val="single" w:sz="4" w:space="0" w:color="auto"/>
            </w:tcBorders>
            <w:vAlign w:val="center"/>
          </w:tcPr>
          <w:p w:rsidR="00022349" w:rsidRPr="00451EED" w:rsidRDefault="00C7740B" w:rsidP="00C7740B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油库、气库、弹药库、化学品仓库和烟花爆竹、石化等易燃易爆建设工程和场所</w:t>
            </w:r>
          </w:p>
        </w:tc>
      </w:tr>
      <w:tr w:rsidR="00022349" w:rsidRPr="00272E05" w:rsidTr="00ED5146">
        <w:trPr>
          <w:cantSplit/>
          <w:trHeight w:val="261"/>
          <w:jc w:val="center"/>
        </w:trPr>
        <w:tc>
          <w:tcPr>
            <w:tcW w:w="1179" w:type="dxa"/>
            <w:vMerge w:val="restart"/>
            <w:vAlign w:val="center"/>
          </w:tcPr>
          <w:p w:rsidR="00022349" w:rsidRPr="00451EED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建设</w:t>
            </w:r>
          </w:p>
          <w:p w:rsidR="00022349" w:rsidRPr="00451EED" w:rsidRDefault="00022349" w:rsidP="00ED5146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单位</w:t>
            </w:r>
          </w:p>
        </w:tc>
        <w:tc>
          <w:tcPr>
            <w:tcW w:w="1548" w:type="dxa"/>
            <w:vAlign w:val="center"/>
          </w:tcPr>
          <w:p w:rsidR="00022349" w:rsidRPr="00451EED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名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称</w:t>
            </w:r>
          </w:p>
        </w:tc>
        <w:tc>
          <w:tcPr>
            <w:tcW w:w="6811" w:type="dxa"/>
            <w:gridSpan w:val="4"/>
            <w:vAlign w:val="center"/>
          </w:tcPr>
          <w:p w:rsidR="00022349" w:rsidRPr="00451EED" w:rsidRDefault="002536A2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</w:rPr>
            </w:pPr>
            <w:r w:rsidRPr="00F81E97">
              <w:rPr>
                <w:rFonts w:ascii="仿宋_GB2312" w:hAnsi="华文中宋" w:hint="eastAsia"/>
                <w:color w:val="FF0000"/>
                <w:kern w:val="0"/>
                <w:sz w:val="28"/>
                <w:szCs w:val="28"/>
              </w:rPr>
              <w:t>北京市xxxx有限公司</w:t>
            </w:r>
          </w:p>
        </w:tc>
      </w:tr>
      <w:tr w:rsidR="00022349" w:rsidRPr="00272E05" w:rsidTr="00ED5146">
        <w:trPr>
          <w:cantSplit/>
          <w:trHeight w:val="240"/>
          <w:jc w:val="center"/>
        </w:trPr>
        <w:tc>
          <w:tcPr>
            <w:tcW w:w="1179" w:type="dxa"/>
            <w:vMerge/>
            <w:vAlign w:val="center"/>
          </w:tcPr>
          <w:p w:rsidR="00022349" w:rsidRPr="00451EED" w:rsidRDefault="00022349" w:rsidP="00ED5146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022349" w:rsidRPr="00451EED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地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址</w:t>
            </w:r>
          </w:p>
        </w:tc>
        <w:tc>
          <w:tcPr>
            <w:tcW w:w="3066" w:type="dxa"/>
            <w:gridSpan w:val="2"/>
            <w:vAlign w:val="center"/>
          </w:tcPr>
          <w:p w:rsidR="00022349" w:rsidRPr="00451EED" w:rsidRDefault="00205600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北京市</w:t>
            </w:r>
            <w:r w:rsidR="00F81E97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区</w:t>
            </w:r>
            <w:r w:rsidR="009E34B9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xxxx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街道</w:t>
            </w:r>
            <w:r w:rsidR="009E34B9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xxxx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号</w:t>
            </w:r>
          </w:p>
        </w:tc>
        <w:tc>
          <w:tcPr>
            <w:tcW w:w="1578" w:type="dxa"/>
            <w:vAlign w:val="center"/>
          </w:tcPr>
          <w:p w:rsidR="00022349" w:rsidRPr="00451EED" w:rsidRDefault="00022349" w:rsidP="00ED5146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邮政编码</w:t>
            </w:r>
          </w:p>
        </w:tc>
        <w:tc>
          <w:tcPr>
            <w:tcW w:w="2167" w:type="dxa"/>
            <w:vAlign w:val="center"/>
          </w:tcPr>
          <w:p w:rsidR="00022349" w:rsidRPr="00451EED" w:rsidRDefault="00205600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  <w:t>102401</w:t>
            </w:r>
          </w:p>
        </w:tc>
      </w:tr>
      <w:tr w:rsidR="00205600" w:rsidRPr="00272E05" w:rsidTr="00ED5146">
        <w:trPr>
          <w:cantSplit/>
          <w:trHeight w:val="246"/>
          <w:jc w:val="center"/>
        </w:trPr>
        <w:tc>
          <w:tcPr>
            <w:tcW w:w="1179" w:type="dxa"/>
            <w:vMerge/>
            <w:vAlign w:val="center"/>
          </w:tcPr>
          <w:p w:rsidR="00205600" w:rsidRPr="00451EED" w:rsidRDefault="00205600" w:rsidP="00205600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205600" w:rsidRPr="00451EED" w:rsidRDefault="00205600" w:rsidP="00205600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联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系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人</w:t>
            </w:r>
          </w:p>
        </w:tc>
        <w:tc>
          <w:tcPr>
            <w:tcW w:w="3066" w:type="dxa"/>
            <w:gridSpan w:val="2"/>
            <w:vAlign w:val="center"/>
          </w:tcPr>
          <w:p w:rsidR="00205600" w:rsidRPr="00451EED" w:rsidRDefault="00205600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张三</w:t>
            </w:r>
          </w:p>
        </w:tc>
        <w:tc>
          <w:tcPr>
            <w:tcW w:w="1578" w:type="dxa"/>
            <w:vAlign w:val="center"/>
          </w:tcPr>
          <w:p w:rsidR="00205600" w:rsidRPr="00451EED" w:rsidRDefault="00205600" w:rsidP="00205600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联系电话</w:t>
            </w:r>
          </w:p>
        </w:tc>
        <w:tc>
          <w:tcPr>
            <w:tcW w:w="2167" w:type="dxa"/>
            <w:vAlign w:val="center"/>
          </w:tcPr>
          <w:p w:rsidR="00205600" w:rsidRPr="00451EED" w:rsidRDefault="00205600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  <w:t>138</w:t>
            </w:r>
            <w:r w:rsidR="00C7740B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xxxx</w:t>
            </w:r>
          </w:p>
        </w:tc>
      </w:tr>
      <w:tr w:rsidR="00205600" w:rsidRPr="00272E05" w:rsidTr="002536A2">
        <w:trPr>
          <w:cantSplit/>
          <w:trHeight w:val="246"/>
          <w:jc w:val="center"/>
        </w:trPr>
        <w:tc>
          <w:tcPr>
            <w:tcW w:w="1179" w:type="dxa"/>
            <w:vMerge/>
            <w:vAlign w:val="center"/>
          </w:tcPr>
          <w:p w:rsidR="00205600" w:rsidRPr="00451EED" w:rsidRDefault="00205600" w:rsidP="00205600">
            <w:pPr>
              <w:widowControl/>
              <w:spacing w:line="40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205600" w:rsidRPr="00451EED" w:rsidRDefault="00205600" w:rsidP="00205600">
            <w:pPr>
              <w:widowControl/>
              <w:spacing w:line="46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统一社会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>信用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代码</w:t>
            </w:r>
          </w:p>
        </w:tc>
        <w:tc>
          <w:tcPr>
            <w:tcW w:w="4953" w:type="dxa"/>
            <w:gridSpan w:val="3"/>
            <w:vAlign w:val="center"/>
          </w:tcPr>
          <w:p w:rsidR="00205600" w:rsidRPr="00451EED" w:rsidRDefault="009E34B9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xxxx</w:t>
            </w:r>
          </w:p>
        </w:tc>
      </w:tr>
      <w:tr w:rsidR="00FC2BD2" w:rsidRPr="00272E05" w:rsidTr="00ED5146">
        <w:trPr>
          <w:cantSplit/>
          <w:trHeight w:val="252"/>
          <w:jc w:val="center"/>
        </w:trPr>
        <w:tc>
          <w:tcPr>
            <w:tcW w:w="1179" w:type="dxa"/>
            <w:vMerge w:val="restart"/>
            <w:vAlign w:val="center"/>
          </w:tcPr>
          <w:p w:rsidR="00FC2BD2" w:rsidRPr="00451EED" w:rsidRDefault="00FC2BD2" w:rsidP="00205600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设计</w:t>
            </w:r>
          </w:p>
          <w:p w:rsidR="00FC2BD2" w:rsidRPr="00451EED" w:rsidRDefault="00FC2BD2" w:rsidP="00205600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单位</w:t>
            </w:r>
          </w:p>
        </w:tc>
        <w:tc>
          <w:tcPr>
            <w:tcW w:w="1548" w:type="dxa"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名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称</w:t>
            </w:r>
          </w:p>
        </w:tc>
        <w:tc>
          <w:tcPr>
            <w:tcW w:w="6811" w:type="dxa"/>
            <w:gridSpan w:val="4"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北京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xxxx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防雷设计有限公司</w:t>
            </w:r>
          </w:p>
        </w:tc>
      </w:tr>
      <w:tr w:rsidR="00FC2BD2" w:rsidRPr="00272E05" w:rsidTr="00ED5146">
        <w:trPr>
          <w:cantSplit/>
          <w:trHeight w:val="480"/>
          <w:jc w:val="center"/>
        </w:trPr>
        <w:tc>
          <w:tcPr>
            <w:tcW w:w="1179" w:type="dxa"/>
            <w:vMerge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地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址</w:t>
            </w:r>
          </w:p>
        </w:tc>
        <w:tc>
          <w:tcPr>
            <w:tcW w:w="3066" w:type="dxa"/>
            <w:gridSpan w:val="2"/>
            <w:vAlign w:val="center"/>
          </w:tcPr>
          <w:p w:rsidR="00FC2BD2" w:rsidRPr="00F81E97" w:rsidRDefault="00FC2BD2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仿宋_GB2312" w:hAnsi="华文中宋" w:hint="eastAsia"/>
                <w:color w:val="FF0000"/>
                <w:kern w:val="0"/>
                <w:sz w:val="28"/>
                <w:szCs w:val="28"/>
                <w:u w:color="000000"/>
              </w:rPr>
              <w:t>北京市xx区xx街道xx号</w:t>
            </w:r>
          </w:p>
        </w:tc>
        <w:tc>
          <w:tcPr>
            <w:tcW w:w="1578" w:type="dxa"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邮政编码</w:t>
            </w:r>
          </w:p>
        </w:tc>
        <w:tc>
          <w:tcPr>
            <w:tcW w:w="2167" w:type="dxa"/>
            <w:vAlign w:val="center"/>
          </w:tcPr>
          <w:p w:rsidR="00FC2BD2" w:rsidRPr="00F81E97" w:rsidRDefault="00FC2BD2" w:rsidP="00205600">
            <w:pPr>
              <w:widowControl/>
              <w:spacing w:line="460" w:lineRule="exact"/>
              <w:jc w:val="left"/>
              <w:textAlignment w:val="baseline"/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  <w:t>102401</w:t>
            </w:r>
          </w:p>
        </w:tc>
      </w:tr>
      <w:tr w:rsidR="00FC2BD2" w:rsidRPr="00272E05" w:rsidTr="00ED5146">
        <w:trPr>
          <w:cantSplit/>
          <w:trHeight w:val="480"/>
          <w:jc w:val="center"/>
        </w:trPr>
        <w:tc>
          <w:tcPr>
            <w:tcW w:w="1179" w:type="dxa"/>
            <w:vMerge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1548" w:type="dxa"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联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系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人</w:t>
            </w:r>
          </w:p>
        </w:tc>
        <w:tc>
          <w:tcPr>
            <w:tcW w:w="3066" w:type="dxa"/>
            <w:gridSpan w:val="2"/>
            <w:vAlign w:val="center"/>
          </w:tcPr>
          <w:p w:rsidR="00FC2BD2" w:rsidRPr="00F81E97" w:rsidRDefault="00FC2BD2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李四</w:t>
            </w:r>
          </w:p>
        </w:tc>
        <w:tc>
          <w:tcPr>
            <w:tcW w:w="1578" w:type="dxa"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联系电话</w:t>
            </w:r>
          </w:p>
        </w:tc>
        <w:tc>
          <w:tcPr>
            <w:tcW w:w="2167" w:type="dxa"/>
            <w:vAlign w:val="center"/>
          </w:tcPr>
          <w:p w:rsidR="00FC2BD2" w:rsidRPr="00F81E97" w:rsidRDefault="00FC2BD2" w:rsidP="00205600">
            <w:pPr>
              <w:widowControl/>
              <w:spacing w:line="460" w:lineRule="exact"/>
              <w:textAlignment w:val="baseline"/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  <w:t>138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xxxx</w:t>
            </w:r>
          </w:p>
        </w:tc>
      </w:tr>
      <w:tr w:rsidR="00FC2BD2" w:rsidRPr="00272E05" w:rsidTr="00FC2BD2">
        <w:trPr>
          <w:cantSplit/>
          <w:trHeight w:val="480"/>
          <w:jc w:val="center"/>
        </w:trPr>
        <w:tc>
          <w:tcPr>
            <w:tcW w:w="1179" w:type="dxa"/>
            <w:vMerge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3406" w:type="dxa"/>
            <w:gridSpan w:val="2"/>
            <w:vAlign w:val="center"/>
          </w:tcPr>
          <w:p w:rsidR="00FC2BD2" w:rsidRPr="00451EED" w:rsidRDefault="00FC2BD2" w:rsidP="00205600">
            <w:pPr>
              <w:widowControl/>
              <w:spacing w:line="460" w:lineRule="exact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统一社会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>信用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代码</w:t>
            </w:r>
          </w:p>
        </w:tc>
        <w:tc>
          <w:tcPr>
            <w:tcW w:w="4953" w:type="dxa"/>
            <w:gridSpan w:val="3"/>
            <w:vAlign w:val="center"/>
          </w:tcPr>
          <w:p w:rsidR="00FC2BD2" w:rsidRPr="00451EED" w:rsidRDefault="00F81E97" w:rsidP="00205600">
            <w:pPr>
              <w:widowControl/>
              <w:spacing w:line="460" w:lineRule="exact"/>
              <w:textAlignment w:val="baseline"/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</w:pP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XXXXX</w:t>
            </w:r>
          </w:p>
        </w:tc>
      </w:tr>
      <w:tr w:rsidR="00205600" w:rsidRPr="00272E05" w:rsidTr="00ED5146">
        <w:trPr>
          <w:cantSplit/>
          <w:trHeight w:val="5910"/>
          <w:jc w:val="center"/>
        </w:trPr>
        <w:tc>
          <w:tcPr>
            <w:tcW w:w="1179" w:type="dxa"/>
            <w:vAlign w:val="center"/>
          </w:tcPr>
          <w:p w:rsidR="00205600" w:rsidRPr="00451EED" w:rsidRDefault="00205600" w:rsidP="00205600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说</w:t>
            </w:r>
          </w:p>
          <w:p w:rsidR="00205600" w:rsidRPr="00451EED" w:rsidRDefault="00205600" w:rsidP="00205600">
            <w:pPr>
              <w:widowControl/>
              <w:spacing w:line="460" w:lineRule="exact"/>
              <w:ind w:firstLine="680"/>
              <w:jc w:val="center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明</w:t>
            </w:r>
          </w:p>
        </w:tc>
        <w:tc>
          <w:tcPr>
            <w:tcW w:w="8359" w:type="dxa"/>
            <w:gridSpan w:val="5"/>
            <w:vAlign w:val="center"/>
          </w:tcPr>
          <w:p w:rsidR="00205600" w:rsidRPr="00451EED" w:rsidRDefault="00205600" w:rsidP="0020560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一、送审资料：</w:t>
            </w:r>
          </w:p>
          <w:p w:rsidR="00205600" w:rsidRPr="00451EED" w:rsidRDefault="00205600" w:rsidP="0020560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1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雷电防护装置设计说明书、设计图纸；</w:t>
            </w:r>
          </w:p>
          <w:p w:rsidR="00205600" w:rsidRPr="00451EED" w:rsidRDefault="00205600" w:rsidP="0020560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2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设计中所采用的防雷产品相关说明。</w:t>
            </w:r>
          </w:p>
          <w:p w:rsidR="00205600" w:rsidRPr="00451EED" w:rsidRDefault="00205600" w:rsidP="0020560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申请单位应将送审资料按统一规格装订成册，连同本表送气象主管机构审核。</w:t>
            </w:r>
          </w:p>
          <w:p w:rsidR="00205600" w:rsidRPr="00451EED" w:rsidRDefault="00205600" w:rsidP="0020560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二、使用类别</w:t>
            </w:r>
          </w:p>
          <w:p w:rsidR="00205600" w:rsidRPr="00451EED" w:rsidRDefault="00205600" w:rsidP="0020560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>1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．油库、气库、弹药库、化学品仓库和烟花爆竹、石化等易燃易爆建设工程和场所；</w:t>
            </w:r>
          </w:p>
          <w:p w:rsidR="00205600" w:rsidRPr="00451EED" w:rsidRDefault="00205600" w:rsidP="0020560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>2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．雷电易发区内的矿区、旅游景点或者投入使用的建（构）筑物、设施等需要单独安装雷电防护装置的场所；</w:t>
            </w:r>
          </w:p>
          <w:p w:rsidR="00205600" w:rsidRPr="00451EED" w:rsidRDefault="00205600" w:rsidP="00205600">
            <w:pPr>
              <w:widowControl/>
              <w:spacing w:line="500" w:lineRule="exact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>3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．雷电风险高且没有防雷标准规范、需要进行特殊论证的大型项目。</w:t>
            </w:r>
          </w:p>
        </w:tc>
      </w:tr>
      <w:tr w:rsidR="007831A3" w:rsidRPr="00272E05" w:rsidTr="00C7740B">
        <w:trPr>
          <w:cantSplit/>
          <w:trHeight w:val="5802"/>
          <w:jc w:val="center"/>
        </w:trPr>
        <w:tc>
          <w:tcPr>
            <w:tcW w:w="9538" w:type="dxa"/>
            <w:gridSpan w:val="6"/>
            <w:vAlign w:val="center"/>
          </w:tcPr>
          <w:p w:rsidR="007831A3" w:rsidRPr="00F81E97" w:rsidRDefault="007831A3" w:rsidP="00205600">
            <w:pPr>
              <w:widowControl/>
              <w:adjustRightInd w:val="0"/>
              <w:snapToGrid w:val="0"/>
              <w:spacing w:line="420" w:lineRule="exact"/>
              <w:textAlignment w:val="baseline"/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lastRenderedPageBreak/>
              <w:t>设计简介：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本项目</w:t>
            </w:r>
            <w:r w:rsidR="00C7740B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xxxx</w:t>
            </w: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7831A3" w:rsidP="00C7740B">
            <w:pPr>
              <w:widowControl/>
              <w:adjustRightInd w:val="0"/>
              <w:snapToGrid w:val="0"/>
              <w:spacing w:line="42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7831A3" w:rsidRPr="00451EED" w:rsidRDefault="00C7740B" w:rsidP="00451EED">
            <w:pPr>
              <w:widowControl/>
              <w:adjustRightInd w:val="0"/>
              <w:snapToGrid w:val="0"/>
              <w:spacing w:line="420" w:lineRule="exact"/>
              <w:ind w:firstLineChars="2050" w:firstLine="574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申请</w:t>
            </w:r>
            <w:r w:rsidR="007831A3"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单位</w:t>
            </w:r>
            <w:r w:rsidR="007831A3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（公章）</w:t>
            </w:r>
          </w:p>
          <w:p w:rsidR="007831A3" w:rsidRPr="00451EED" w:rsidRDefault="007831A3" w:rsidP="00205600">
            <w:pPr>
              <w:widowControl/>
              <w:adjustRightInd w:val="0"/>
              <w:snapToGrid w:val="0"/>
              <w:spacing w:line="420" w:lineRule="exac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         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 xml:space="preserve">                                </w:t>
            </w:r>
            <w:r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  <w:t>202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1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年</w:t>
            </w:r>
            <w:r w:rsidR="00C7740B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月</w:t>
            </w:r>
            <w:r w:rsidR="00C7740B"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日</w:t>
            </w:r>
          </w:p>
          <w:p w:rsidR="007831A3" w:rsidRPr="00451EED" w:rsidRDefault="007831A3" w:rsidP="00451EED">
            <w:pPr>
              <w:adjustRightInd w:val="0"/>
              <w:snapToGrid w:val="0"/>
              <w:spacing w:line="420" w:lineRule="exact"/>
              <w:ind w:firstLineChars="2100" w:firstLine="58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</w:tc>
      </w:tr>
      <w:tr w:rsidR="00205600" w:rsidRPr="00272E05" w:rsidTr="00717898">
        <w:trPr>
          <w:cantSplit/>
          <w:trHeight w:val="610"/>
          <w:jc w:val="center"/>
        </w:trPr>
        <w:tc>
          <w:tcPr>
            <w:tcW w:w="9538" w:type="dxa"/>
            <w:gridSpan w:val="6"/>
          </w:tcPr>
          <w:p w:rsidR="00C7740B" w:rsidRPr="00451EED" w:rsidRDefault="00C7740B" w:rsidP="00C7740B"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  <w:p w:rsidR="00C7740B" w:rsidRPr="00451EED" w:rsidRDefault="00C7740B" w:rsidP="00451EED">
            <w:pPr>
              <w:widowControl/>
              <w:adjustRightInd w:val="0"/>
              <w:snapToGrid w:val="0"/>
              <w:spacing w:line="380" w:lineRule="exact"/>
              <w:ind w:firstLineChars="250" w:firstLine="700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  <w:p w:rsidR="00C7740B" w:rsidRPr="00451EED" w:rsidRDefault="00C7740B" w:rsidP="00C7740B">
            <w:pPr>
              <w:widowControl/>
              <w:adjustRightInd w:val="0"/>
              <w:snapToGrid w:val="0"/>
              <w:spacing w:line="380" w:lineRule="exact"/>
              <w:ind w:firstLine="680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  <w:p w:rsidR="00C7740B" w:rsidRPr="00451EED" w:rsidRDefault="00C7740B" w:rsidP="00451EED">
            <w:pPr>
              <w:adjustRightInd w:val="0"/>
              <w:snapToGrid w:val="0"/>
              <w:spacing w:line="420" w:lineRule="exact"/>
              <w:ind w:firstLineChars="245" w:firstLine="689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仿宋_GB2312" w:hAnsi="华文中宋" w:hint="eastAsia"/>
                <w:b/>
                <w:kern w:val="0"/>
                <w:sz w:val="28"/>
                <w:szCs w:val="28"/>
                <w:u w:val="single"/>
              </w:rPr>
              <w:t>我单位对申请材料的真实性负责，并承担相应的法律责任。</w:t>
            </w:r>
          </w:p>
          <w:p w:rsidR="00C7740B" w:rsidRPr="00451EED" w:rsidRDefault="00C7740B" w:rsidP="00C7740B">
            <w:pPr>
              <w:adjustRightInd w:val="0"/>
              <w:snapToGrid w:val="0"/>
              <w:spacing w:line="420" w:lineRule="exact"/>
              <w:jc w:val="left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  <w:p w:rsidR="00C7740B" w:rsidRPr="00451EED" w:rsidRDefault="00C7740B" w:rsidP="00451EED">
            <w:pPr>
              <w:widowControl/>
              <w:adjustRightInd w:val="0"/>
              <w:snapToGrid w:val="0"/>
              <w:spacing w:line="380" w:lineRule="exact"/>
              <w:ind w:firstLineChars="2300" w:firstLine="6440"/>
              <w:textAlignment w:val="baseline"/>
              <w:rPr>
                <w:rFonts w:ascii="仿宋_GB2312" w:hAnsi="华文中宋"/>
                <w:kern w:val="0"/>
                <w:sz w:val="28"/>
                <w:szCs w:val="28"/>
                <w:u w:color="000000"/>
              </w:rPr>
            </w:pPr>
          </w:p>
          <w:p w:rsidR="00C7740B" w:rsidRPr="00451EED" w:rsidRDefault="00C7740B" w:rsidP="00451EED">
            <w:pPr>
              <w:widowControl/>
              <w:adjustRightInd w:val="0"/>
              <w:snapToGrid w:val="0"/>
              <w:spacing w:line="420" w:lineRule="exact"/>
              <w:ind w:firstLineChars="2250" w:firstLine="630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申请单位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（公章）</w:t>
            </w:r>
          </w:p>
          <w:p w:rsidR="00205600" w:rsidRPr="00451EED" w:rsidRDefault="00C7740B" w:rsidP="00451EED">
            <w:pPr>
              <w:adjustRightInd w:val="0"/>
              <w:snapToGrid w:val="0"/>
              <w:spacing w:line="420" w:lineRule="exact"/>
              <w:ind w:firstLineChars="2250" w:firstLine="6300"/>
              <w:jc w:val="left"/>
              <w:textAlignment w:val="baseline"/>
              <w:rPr>
                <w:rFonts w:ascii="宋体" w:eastAsia="宋体" w:hAnsi="宋体"/>
                <w:b/>
                <w:color w:val="000000"/>
                <w:kern w:val="0"/>
                <w:sz w:val="28"/>
                <w:szCs w:val="28"/>
                <w:u w:val="single"/>
              </w:rPr>
            </w:pPr>
            <w:r w:rsidRPr="00F81E97">
              <w:rPr>
                <w:rFonts w:ascii="宋体" w:hAnsi="宋体"/>
                <w:color w:val="FF0000"/>
                <w:kern w:val="0"/>
                <w:sz w:val="28"/>
                <w:szCs w:val="28"/>
                <w:u w:color="000000"/>
              </w:rPr>
              <w:t>202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1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年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月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xx</w:t>
            </w:r>
            <w:r w:rsidRPr="00F81E97">
              <w:rPr>
                <w:rFonts w:ascii="宋体" w:hAnsi="宋体" w:hint="eastAsia"/>
                <w:color w:val="FF0000"/>
                <w:kern w:val="0"/>
                <w:sz w:val="28"/>
                <w:szCs w:val="28"/>
                <w:u w:color="000000"/>
              </w:rPr>
              <w:t>日</w:t>
            </w:r>
          </w:p>
        </w:tc>
        <w:bookmarkStart w:id="0" w:name="_GoBack"/>
        <w:bookmarkEnd w:id="0"/>
      </w:tr>
      <w:tr w:rsidR="007831A3" w:rsidRPr="00272E05" w:rsidTr="001D0015">
        <w:trPr>
          <w:cantSplit/>
          <w:trHeight w:val="2260"/>
          <w:jc w:val="center"/>
        </w:trPr>
        <w:tc>
          <w:tcPr>
            <w:tcW w:w="9538" w:type="dxa"/>
            <w:gridSpan w:val="6"/>
            <w:vAlign w:val="center"/>
          </w:tcPr>
          <w:p w:rsidR="00C7740B" w:rsidRPr="00451EED" w:rsidRDefault="00C7740B" w:rsidP="00C7740B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办理结果：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xxxx</w:t>
            </w:r>
          </w:p>
          <w:p w:rsidR="00C7740B" w:rsidRPr="00451EED" w:rsidRDefault="00C7740B" w:rsidP="00C7740B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C7740B" w:rsidRPr="00451EED" w:rsidRDefault="00C7740B" w:rsidP="00C7740B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C7740B" w:rsidRPr="00451EED" w:rsidRDefault="00C7740B" w:rsidP="00C7740B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C7740B" w:rsidRPr="00451EED" w:rsidRDefault="00C7740B" w:rsidP="00C7740B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</w:p>
          <w:p w:rsidR="00C7740B" w:rsidRPr="00451EED" w:rsidRDefault="00C7740B" w:rsidP="00C7740B">
            <w:pPr>
              <w:widowControl/>
              <w:adjustRightInd w:val="0"/>
              <w:snapToGrid w:val="0"/>
              <w:spacing w:line="420" w:lineRule="exact"/>
              <w:ind w:firstLine="680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经办人：</w:t>
            </w:r>
            <w:r w:rsidR="00A405D1"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xxx</w:t>
            </w:r>
          </w:p>
          <w:p w:rsidR="00C7740B" w:rsidRPr="00451EED" w:rsidRDefault="00C7740B" w:rsidP="00451EED">
            <w:pPr>
              <w:widowControl/>
              <w:adjustRightInd w:val="0"/>
              <w:snapToGrid w:val="0"/>
              <w:spacing w:line="420" w:lineRule="exact"/>
              <w:ind w:firstLineChars="2092" w:firstLine="5858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气象主管机构（公章）</w:t>
            </w:r>
          </w:p>
          <w:p w:rsidR="007831A3" w:rsidRPr="00451EED" w:rsidRDefault="00C7740B" w:rsidP="00C7740B">
            <w:pPr>
              <w:adjustRightInd w:val="0"/>
              <w:snapToGrid w:val="0"/>
              <w:spacing w:line="420" w:lineRule="exact"/>
              <w:ind w:right="140"/>
              <w:jc w:val="left"/>
              <w:textAlignment w:val="baseline"/>
              <w:rPr>
                <w:rFonts w:ascii="宋体" w:hAnsi="宋体"/>
                <w:kern w:val="0"/>
                <w:sz w:val="28"/>
                <w:szCs w:val="28"/>
                <w:u w:color="000000"/>
              </w:rPr>
            </w:pP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              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 xml:space="preserve">                 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 xml:space="preserve"> 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 xml:space="preserve">         </w:t>
            </w:r>
            <w:r w:rsidRPr="00451EED">
              <w:rPr>
                <w:rFonts w:ascii="宋体" w:hAnsi="宋体"/>
                <w:kern w:val="0"/>
                <w:sz w:val="28"/>
                <w:szCs w:val="28"/>
                <w:u w:color="000000"/>
              </w:rPr>
              <w:t>202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1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年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xx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月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xx</w:t>
            </w:r>
            <w:r w:rsidRPr="00451EED">
              <w:rPr>
                <w:rFonts w:ascii="宋体" w:hAnsi="宋体" w:hint="eastAsia"/>
                <w:kern w:val="0"/>
                <w:sz w:val="28"/>
                <w:szCs w:val="28"/>
                <w:u w:color="000000"/>
              </w:rPr>
              <w:t>日</w:t>
            </w:r>
          </w:p>
        </w:tc>
      </w:tr>
    </w:tbl>
    <w:p w:rsidR="003F0A95" w:rsidRPr="005D0DAE" w:rsidRDefault="003F0A95"/>
    <w:sectPr w:rsidR="003F0A95" w:rsidRPr="005D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42E" w:rsidRDefault="0044342E" w:rsidP="00022349">
      <w:pPr>
        <w:spacing w:line="240" w:lineRule="auto"/>
      </w:pPr>
      <w:r>
        <w:separator/>
      </w:r>
    </w:p>
  </w:endnote>
  <w:endnote w:type="continuationSeparator" w:id="0">
    <w:p w:rsidR="0044342E" w:rsidRDefault="0044342E" w:rsidP="00022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42E" w:rsidRDefault="0044342E" w:rsidP="00022349">
      <w:pPr>
        <w:spacing w:line="240" w:lineRule="auto"/>
      </w:pPr>
      <w:r>
        <w:separator/>
      </w:r>
    </w:p>
  </w:footnote>
  <w:footnote w:type="continuationSeparator" w:id="0">
    <w:p w:rsidR="0044342E" w:rsidRDefault="0044342E" w:rsidP="000223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8E"/>
    <w:rsid w:val="0000681F"/>
    <w:rsid w:val="00006AA4"/>
    <w:rsid w:val="00010555"/>
    <w:rsid w:val="00011BA4"/>
    <w:rsid w:val="00015512"/>
    <w:rsid w:val="0001570C"/>
    <w:rsid w:val="00021C63"/>
    <w:rsid w:val="00022349"/>
    <w:rsid w:val="000245D0"/>
    <w:rsid w:val="000254FC"/>
    <w:rsid w:val="00025B64"/>
    <w:rsid w:val="00026515"/>
    <w:rsid w:val="00045406"/>
    <w:rsid w:val="00050A82"/>
    <w:rsid w:val="00054FB8"/>
    <w:rsid w:val="00055562"/>
    <w:rsid w:val="000574E6"/>
    <w:rsid w:val="00070E7B"/>
    <w:rsid w:val="000737AE"/>
    <w:rsid w:val="00074BBD"/>
    <w:rsid w:val="00076C17"/>
    <w:rsid w:val="00076DD7"/>
    <w:rsid w:val="00080C88"/>
    <w:rsid w:val="00081783"/>
    <w:rsid w:val="00082193"/>
    <w:rsid w:val="00083BCF"/>
    <w:rsid w:val="00090978"/>
    <w:rsid w:val="00092F58"/>
    <w:rsid w:val="000946FB"/>
    <w:rsid w:val="00097355"/>
    <w:rsid w:val="000A1763"/>
    <w:rsid w:val="000A3A9A"/>
    <w:rsid w:val="000B1A98"/>
    <w:rsid w:val="000B3BA7"/>
    <w:rsid w:val="000C5856"/>
    <w:rsid w:val="000D4F04"/>
    <w:rsid w:val="000D5E09"/>
    <w:rsid w:val="000D7524"/>
    <w:rsid w:val="000E3CA5"/>
    <w:rsid w:val="000F09D7"/>
    <w:rsid w:val="000F2B3F"/>
    <w:rsid w:val="000F4AE4"/>
    <w:rsid w:val="000F54DD"/>
    <w:rsid w:val="000F5C1B"/>
    <w:rsid w:val="00100CE0"/>
    <w:rsid w:val="00120F06"/>
    <w:rsid w:val="00124470"/>
    <w:rsid w:val="00130072"/>
    <w:rsid w:val="00130F00"/>
    <w:rsid w:val="00131CE5"/>
    <w:rsid w:val="00134889"/>
    <w:rsid w:val="00135423"/>
    <w:rsid w:val="001369E5"/>
    <w:rsid w:val="00143C7A"/>
    <w:rsid w:val="0014625C"/>
    <w:rsid w:val="00151659"/>
    <w:rsid w:val="001523F5"/>
    <w:rsid w:val="00160824"/>
    <w:rsid w:val="001627A4"/>
    <w:rsid w:val="00163CC3"/>
    <w:rsid w:val="001676DA"/>
    <w:rsid w:val="001733D8"/>
    <w:rsid w:val="00174FC2"/>
    <w:rsid w:val="0018040D"/>
    <w:rsid w:val="0018445F"/>
    <w:rsid w:val="00184D97"/>
    <w:rsid w:val="00185B75"/>
    <w:rsid w:val="00187620"/>
    <w:rsid w:val="00196EA3"/>
    <w:rsid w:val="001A0729"/>
    <w:rsid w:val="001A501F"/>
    <w:rsid w:val="001A6104"/>
    <w:rsid w:val="001B38C8"/>
    <w:rsid w:val="001B3AD9"/>
    <w:rsid w:val="001B46C6"/>
    <w:rsid w:val="001B6D7F"/>
    <w:rsid w:val="001C5655"/>
    <w:rsid w:val="001D0882"/>
    <w:rsid w:val="001D3336"/>
    <w:rsid w:val="001D6339"/>
    <w:rsid w:val="001E10AD"/>
    <w:rsid w:val="001E3E02"/>
    <w:rsid w:val="001E432E"/>
    <w:rsid w:val="001F1CCD"/>
    <w:rsid w:val="001F2F5D"/>
    <w:rsid w:val="001F7D4A"/>
    <w:rsid w:val="002024BE"/>
    <w:rsid w:val="00205600"/>
    <w:rsid w:val="00205A4C"/>
    <w:rsid w:val="00214D4E"/>
    <w:rsid w:val="0021635F"/>
    <w:rsid w:val="00217A44"/>
    <w:rsid w:val="00217BB1"/>
    <w:rsid w:val="00217C26"/>
    <w:rsid w:val="00222276"/>
    <w:rsid w:val="0022751A"/>
    <w:rsid w:val="00237167"/>
    <w:rsid w:val="0024081A"/>
    <w:rsid w:val="002476F9"/>
    <w:rsid w:val="0025013C"/>
    <w:rsid w:val="002536A2"/>
    <w:rsid w:val="002539C7"/>
    <w:rsid w:val="002568AF"/>
    <w:rsid w:val="0025704B"/>
    <w:rsid w:val="00257B11"/>
    <w:rsid w:val="0026024D"/>
    <w:rsid w:val="00260B65"/>
    <w:rsid w:val="00263FAF"/>
    <w:rsid w:val="002653D5"/>
    <w:rsid w:val="0027075E"/>
    <w:rsid w:val="00274B04"/>
    <w:rsid w:val="00276EFF"/>
    <w:rsid w:val="00281BB7"/>
    <w:rsid w:val="00283059"/>
    <w:rsid w:val="002836CA"/>
    <w:rsid w:val="00285749"/>
    <w:rsid w:val="002962F9"/>
    <w:rsid w:val="00296335"/>
    <w:rsid w:val="002A232B"/>
    <w:rsid w:val="002A4B41"/>
    <w:rsid w:val="002B28AF"/>
    <w:rsid w:val="002B33E8"/>
    <w:rsid w:val="002B377C"/>
    <w:rsid w:val="002B3C38"/>
    <w:rsid w:val="002B4A09"/>
    <w:rsid w:val="002B4A49"/>
    <w:rsid w:val="002B5A0E"/>
    <w:rsid w:val="002C0458"/>
    <w:rsid w:val="002C0576"/>
    <w:rsid w:val="002C0625"/>
    <w:rsid w:val="002C1BF6"/>
    <w:rsid w:val="002C28CD"/>
    <w:rsid w:val="002C484D"/>
    <w:rsid w:val="002C6EA5"/>
    <w:rsid w:val="002D235A"/>
    <w:rsid w:val="002D256C"/>
    <w:rsid w:val="002D38D9"/>
    <w:rsid w:val="002E1A6F"/>
    <w:rsid w:val="002E1E4B"/>
    <w:rsid w:val="002E3928"/>
    <w:rsid w:val="002E5601"/>
    <w:rsid w:val="002E60C5"/>
    <w:rsid w:val="002E7658"/>
    <w:rsid w:val="002F14CD"/>
    <w:rsid w:val="00313992"/>
    <w:rsid w:val="003154A4"/>
    <w:rsid w:val="00320F4D"/>
    <w:rsid w:val="0032214A"/>
    <w:rsid w:val="0033078E"/>
    <w:rsid w:val="00331E10"/>
    <w:rsid w:val="00343B47"/>
    <w:rsid w:val="0034464E"/>
    <w:rsid w:val="00353171"/>
    <w:rsid w:val="00353DAE"/>
    <w:rsid w:val="00361870"/>
    <w:rsid w:val="00361EFD"/>
    <w:rsid w:val="00363C3F"/>
    <w:rsid w:val="00370D15"/>
    <w:rsid w:val="00372623"/>
    <w:rsid w:val="003745CD"/>
    <w:rsid w:val="00381577"/>
    <w:rsid w:val="00381797"/>
    <w:rsid w:val="00383E7A"/>
    <w:rsid w:val="00384827"/>
    <w:rsid w:val="00384872"/>
    <w:rsid w:val="0038570E"/>
    <w:rsid w:val="00390206"/>
    <w:rsid w:val="003923CC"/>
    <w:rsid w:val="00393763"/>
    <w:rsid w:val="003C0631"/>
    <w:rsid w:val="003C6343"/>
    <w:rsid w:val="003D69D7"/>
    <w:rsid w:val="003E0190"/>
    <w:rsid w:val="003E710A"/>
    <w:rsid w:val="003F0A95"/>
    <w:rsid w:val="003F4C15"/>
    <w:rsid w:val="003F6A52"/>
    <w:rsid w:val="00400380"/>
    <w:rsid w:val="00400AC6"/>
    <w:rsid w:val="004026F2"/>
    <w:rsid w:val="004043FF"/>
    <w:rsid w:val="0040587D"/>
    <w:rsid w:val="00406A4F"/>
    <w:rsid w:val="00412F6A"/>
    <w:rsid w:val="00417C5A"/>
    <w:rsid w:val="004208B7"/>
    <w:rsid w:val="00432571"/>
    <w:rsid w:val="0044342E"/>
    <w:rsid w:val="00450E3C"/>
    <w:rsid w:val="0045196C"/>
    <w:rsid w:val="00451EED"/>
    <w:rsid w:val="0045527F"/>
    <w:rsid w:val="00456DED"/>
    <w:rsid w:val="004626D0"/>
    <w:rsid w:val="004662DE"/>
    <w:rsid w:val="00476D9A"/>
    <w:rsid w:val="00481845"/>
    <w:rsid w:val="004828F8"/>
    <w:rsid w:val="00487FE6"/>
    <w:rsid w:val="004904A6"/>
    <w:rsid w:val="0049180E"/>
    <w:rsid w:val="00492546"/>
    <w:rsid w:val="00493605"/>
    <w:rsid w:val="00496C05"/>
    <w:rsid w:val="00497ACE"/>
    <w:rsid w:val="004A1D13"/>
    <w:rsid w:val="004A2658"/>
    <w:rsid w:val="004A40D4"/>
    <w:rsid w:val="004A5A77"/>
    <w:rsid w:val="004A5D31"/>
    <w:rsid w:val="004C2CD6"/>
    <w:rsid w:val="004C4EE4"/>
    <w:rsid w:val="004D047E"/>
    <w:rsid w:val="004D0C92"/>
    <w:rsid w:val="004D2235"/>
    <w:rsid w:val="004D33AC"/>
    <w:rsid w:val="004D4FC7"/>
    <w:rsid w:val="004D5387"/>
    <w:rsid w:val="004D5656"/>
    <w:rsid w:val="004D7AB7"/>
    <w:rsid w:val="004E15EC"/>
    <w:rsid w:val="004E42A9"/>
    <w:rsid w:val="004E464E"/>
    <w:rsid w:val="004E4F6B"/>
    <w:rsid w:val="004E4FA8"/>
    <w:rsid w:val="004F6507"/>
    <w:rsid w:val="005054DB"/>
    <w:rsid w:val="00505DC1"/>
    <w:rsid w:val="00511626"/>
    <w:rsid w:val="00513512"/>
    <w:rsid w:val="00516BD7"/>
    <w:rsid w:val="00517083"/>
    <w:rsid w:val="00522DFC"/>
    <w:rsid w:val="005337BE"/>
    <w:rsid w:val="0053490C"/>
    <w:rsid w:val="00537B59"/>
    <w:rsid w:val="00545C61"/>
    <w:rsid w:val="005501E3"/>
    <w:rsid w:val="00551FFE"/>
    <w:rsid w:val="00557B5B"/>
    <w:rsid w:val="00562F99"/>
    <w:rsid w:val="00565AE6"/>
    <w:rsid w:val="00567306"/>
    <w:rsid w:val="00587BDF"/>
    <w:rsid w:val="005A0E6C"/>
    <w:rsid w:val="005B06EE"/>
    <w:rsid w:val="005B61B5"/>
    <w:rsid w:val="005C1591"/>
    <w:rsid w:val="005D0A68"/>
    <w:rsid w:val="005D0DAE"/>
    <w:rsid w:val="005D32AF"/>
    <w:rsid w:val="005D371A"/>
    <w:rsid w:val="005E0ED5"/>
    <w:rsid w:val="005E13E5"/>
    <w:rsid w:val="005E30D4"/>
    <w:rsid w:val="005F3D22"/>
    <w:rsid w:val="005F5C7C"/>
    <w:rsid w:val="006000E5"/>
    <w:rsid w:val="0060430D"/>
    <w:rsid w:val="00610FDA"/>
    <w:rsid w:val="0061735B"/>
    <w:rsid w:val="0062793F"/>
    <w:rsid w:val="00630774"/>
    <w:rsid w:val="006312BE"/>
    <w:rsid w:val="00632DA6"/>
    <w:rsid w:val="00634B8E"/>
    <w:rsid w:val="00642D53"/>
    <w:rsid w:val="006441DC"/>
    <w:rsid w:val="00647630"/>
    <w:rsid w:val="00647F1F"/>
    <w:rsid w:val="006507F7"/>
    <w:rsid w:val="00654DB4"/>
    <w:rsid w:val="00661181"/>
    <w:rsid w:val="00663FBD"/>
    <w:rsid w:val="00665248"/>
    <w:rsid w:val="00667286"/>
    <w:rsid w:val="00672F3A"/>
    <w:rsid w:val="006730A7"/>
    <w:rsid w:val="006808D3"/>
    <w:rsid w:val="00685117"/>
    <w:rsid w:val="00692159"/>
    <w:rsid w:val="006933F2"/>
    <w:rsid w:val="00697433"/>
    <w:rsid w:val="006A45AB"/>
    <w:rsid w:val="006A496D"/>
    <w:rsid w:val="006B295C"/>
    <w:rsid w:val="006C1AE7"/>
    <w:rsid w:val="006D6F09"/>
    <w:rsid w:val="006E1418"/>
    <w:rsid w:val="006E2151"/>
    <w:rsid w:val="006E2BBD"/>
    <w:rsid w:val="006F04CF"/>
    <w:rsid w:val="006F79E3"/>
    <w:rsid w:val="006F7F73"/>
    <w:rsid w:val="00701BFD"/>
    <w:rsid w:val="00702136"/>
    <w:rsid w:val="00703B37"/>
    <w:rsid w:val="00707325"/>
    <w:rsid w:val="007110F7"/>
    <w:rsid w:val="00714871"/>
    <w:rsid w:val="00717898"/>
    <w:rsid w:val="00731BC3"/>
    <w:rsid w:val="00732DAC"/>
    <w:rsid w:val="00736EB1"/>
    <w:rsid w:val="00745235"/>
    <w:rsid w:val="0074540A"/>
    <w:rsid w:val="00756A7E"/>
    <w:rsid w:val="0076522E"/>
    <w:rsid w:val="00766462"/>
    <w:rsid w:val="00767E11"/>
    <w:rsid w:val="00774521"/>
    <w:rsid w:val="00774B59"/>
    <w:rsid w:val="00775776"/>
    <w:rsid w:val="007758C5"/>
    <w:rsid w:val="00780490"/>
    <w:rsid w:val="0078233B"/>
    <w:rsid w:val="007831A3"/>
    <w:rsid w:val="00785579"/>
    <w:rsid w:val="00785AA9"/>
    <w:rsid w:val="00787856"/>
    <w:rsid w:val="00795E5C"/>
    <w:rsid w:val="007A23B6"/>
    <w:rsid w:val="007A3F90"/>
    <w:rsid w:val="007A48C2"/>
    <w:rsid w:val="007A7060"/>
    <w:rsid w:val="007C0E0D"/>
    <w:rsid w:val="007C6EA7"/>
    <w:rsid w:val="007D5789"/>
    <w:rsid w:val="007E6BB1"/>
    <w:rsid w:val="00802427"/>
    <w:rsid w:val="00802F0D"/>
    <w:rsid w:val="00804D31"/>
    <w:rsid w:val="00807C77"/>
    <w:rsid w:val="0081118B"/>
    <w:rsid w:val="00811667"/>
    <w:rsid w:val="0081179C"/>
    <w:rsid w:val="00817313"/>
    <w:rsid w:val="008336D3"/>
    <w:rsid w:val="00842786"/>
    <w:rsid w:val="00845A24"/>
    <w:rsid w:val="008546E4"/>
    <w:rsid w:val="00854724"/>
    <w:rsid w:val="0085743A"/>
    <w:rsid w:val="00862892"/>
    <w:rsid w:val="00885FD8"/>
    <w:rsid w:val="00895AD9"/>
    <w:rsid w:val="008965AF"/>
    <w:rsid w:val="00897147"/>
    <w:rsid w:val="008A19BE"/>
    <w:rsid w:val="008A2BF3"/>
    <w:rsid w:val="008A392F"/>
    <w:rsid w:val="008A3C72"/>
    <w:rsid w:val="008B24A9"/>
    <w:rsid w:val="008C2619"/>
    <w:rsid w:val="008C397F"/>
    <w:rsid w:val="008C3DD4"/>
    <w:rsid w:val="008C4335"/>
    <w:rsid w:val="008C451F"/>
    <w:rsid w:val="008C7A31"/>
    <w:rsid w:val="008C7AA0"/>
    <w:rsid w:val="008D2B04"/>
    <w:rsid w:val="008D65A2"/>
    <w:rsid w:val="008D7FCC"/>
    <w:rsid w:val="008E3541"/>
    <w:rsid w:val="008E5480"/>
    <w:rsid w:val="008F2ACB"/>
    <w:rsid w:val="008F5518"/>
    <w:rsid w:val="008F692A"/>
    <w:rsid w:val="00900D03"/>
    <w:rsid w:val="00900F4A"/>
    <w:rsid w:val="009036A2"/>
    <w:rsid w:val="00903B3A"/>
    <w:rsid w:val="009071A3"/>
    <w:rsid w:val="009102B8"/>
    <w:rsid w:val="00911A66"/>
    <w:rsid w:val="00914624"/>
    <w:rsid w:val="00921AF7"/>
    <w:rsid w:val="00923D65"/>
    <w:rsid w:val="00926DDC"/>
    <w:rsid w:val="00931369"/>
    <w:rsid w:val="00932DDE"/>
    <w:rsid w:val="00936322"/>
    <w:rsid w:val="0093644E"/>
    <w:rsid w:val="00946AB2"/>
    <w:rsid w:val="00951A13"/>
    <w:rsid w:val="009531E4"/>
    <w:rsid w:val="00954338"/>
    <w:rsid w:val="00956512"/>
    <w:rsid w:val="00956749"/>
    <w:rsid w:val="009619C0"/>
    <w:rsid w:val="009719D4"/>
    <w:rsid w:val="00971BF7"/>
    <w:rsid w:val="00977862"/>
    <w:rsid w:val="00977F77"/>
    <w:rsid w:val="00980A14"/>
    <w:rsid w:val="0098161F"/>
    <w:rsid w:val="009839D1"/>
    <w:rsid w:val="00985DF5"/>
    <w:rsid w:val="00990F9D"/>
    <w:rsid w:val="009A1FC4"/>
    <w:rsid w:val="009A2D38"/>
    <w:rsid w:val="009A65A3"/>
    <w:rsid w:val="009C4EF4"/>
    <w:rsid w:val="009D036C"/>
    <w:rsid w:val="009D0EC6"/>
    <w:rsid w:val="009E21E2"/>
    <w:rsid w:val="009E34B9"/>
    <w:rsid w:val="009E5EDA"/>
    <w:rsid w:val="00A00A95"/>
    <w:rsid w:val="00A01492"/>
    <w:rsid w:val="00A033A9"/>
    <w:rsid w:val="00A05ED8"/>
    <w:rsid w:val="00A06313"/>
    <w:rsid w:val="00A13872"/>
    <w:rsid w:val="00A152BB"/>
    <w:rsid w:val="00A15DA8"/>
    <w:rsid w:val="00A23885"/>
    <w:rsid w:val="00A24B0B"/>
    <w:rsid w:val="00A37602"/>
    <w:rsid w:val="00A405D1"/>
    <w:rsid w:val="00A44779"/>
    <w:rsid w:val="00A463AE"/>
    <w:rsid w:val="00A52550"/>
    <w:rsid w:val="00A6186B"/>
    <w:rsid w:val="00A64ABD"/>
    <w:rsid w:val="00A918BF"/>
    <w:rsid w:val="00A935E3"/>
    <w:rsid w:val="00A97D15"/>
    <w:rsid w:val="00AA1322"/>
    <w:rsid w:val="00AA791A"/>
    <w:rsid w:val="00AB1AA4"/>
    <w:rsid w:val="00AB2FBD"/>
    <w:rsid w:val="00AB4FAD"/>
    <w:rsid w:val="00AB6572"/>
    <w:rsid w:val="00AC27A8"/>
    <w:rsid w:val="00AC3BE0"/>
    <w:rsid w:val="00AC7F73"/>
    <w:rsid w:val="00AD53F6"/>
    <w:rsid w:val="00AD5772"/>
    <w:rsid w:val="00AE5D40"/>
    <w:rsid w:val="00AE6584"/>
    <w:rsid w:val="00AF2AD1"/>
    <w:rsid w:val="00AF32CD"/>
    <w:rsid w:val="00AF4AC2"/>
    <w:rsid w:val="00AF7F2A"/>
    <w:rsid w:val="00B022D7"/>
    <w:rsid w:val="00B116B0"/>
    <w:rsid w:val="00B11FD2"/>
    <w:rsid w:val="00B1327F"/>
    <w:rsid w:val="00B15F16"/>
    <w:rsid w:val="00B1737E"/>
    <w:rsid w:val="00B25475"/>
    <w:rsid w:val="00B26132"/>
    <w:rsid w:val="00B26DC9"/>
    <w:rsid w:val="00B313F6"/>
    <w:rsid w:val="00B37B5F"/>
    <w:rsid w:val="00B4319E"/>
    <w:rsid w:val="00B44D6E"/>
    <w:rsid w:val="00B57528"/>
    <w:rsid w:val="00B57926"/>
    <w:rsid w:val="00B643F8"/>
    <w:rsid w:val="00B72C1F"/>
    <w:rsid w:val="00B7546A"/>
    <w:rsid w:val="00B76C96"/>
    <w:rsid w:val="00B81401"/>
    <w:rsid w:val="00B81711"/>
    <w:rsid w:val="00B8304C"/>
    <w:rsid w:val="00B85490"/>
    <w:rsid w:val="00B87758"/>
    <w:rsid w:val="00B91441"/>
    <w:rsid w:val="00B95D1A"/>
    <w:rsid w:val="00B97A96"/>
    <w:rsid w:val="00BA336D"/>
    <w:rsid w:val="00BA4AA8"/>
    <w:rsid w:val="00BA689D"/>
    <w:rsid w:val="00BA7609"/>
    <w:rsid w:val="00BB4E39"/>
    <w:rsid w:val="00BC29C5"/>
    <w:rsid w:val="00BC3250"/>
    <w:rsid w:val="00BD38E2"/>
    <w:rsid w:val="00BD7D91"/>
    <w:rsid w:val="00BD7E22"/>
    <w:rsid w:val="00BE1B05"/>
    <w:rsid w:val="00BE1EE1"/>
    <w:rsid w:val="00BE297F"/>
    <w:rsid w:val="00BE41A4"/>
    <w:rsid w:val="00BF5BCC"/>
    <w:rsid w:val="00C010FA"/>
    <w:rsid w:val="00C03D80"/>
    <w:rsid w:val="00C074EC"/>
    <w:rsid w:val="00C07B6B"/>
    <w:rsid w:val="00C10972"/>
    <w:rsid w:val="00C10E60"/>
    <w:rsid w:val="00C24867"/>
    <w:rsid w:val="00C26A7F"/>
    <w:rsid w:val="00C34668"/>
    <w:rsid w:val="00C401EF"/>
    <w:rsid w:val="00C42EF9"/>
    <w:rsid w:val="00C43D30"/>
    <w:rsid w:val="00C44155"/>
    <w:rsid w:val="00C44AD0"/>
    <w:rsid w:val="00C51F9F"/>
    <w:rsid w:val="00C525D5"/>
    <w:rsid w:val="00C5284F"/>
    <w:rsid w:val="00C55E60"/>
    <w:rsid w:val="00C60066"/>
    <w:rsid w:val="00C617E5"/>
    <w:rsid w:val="00C63F45"/>
    <w:rsid w:val="00C647B9"/>
    <w:rsid w:val="00C6695A"/>
    <w:rsid w:val="00C7740B"/>
    <w:rsid w:val="00C80B2F"/>
    <w:rsid w:val="00C8350C"/>
    <w:rsid w:val="00C8676F"/>
    <w:rsid w:val="00C914B1"/>
    <w:rsid w:val="00C91D23"/>
    <w:rsid w:val="00C92830"/>
    <w:rsid w:val="00C953D3"/>
    <w:rsid w:val="00C954FE"/>
    <w:rsid w:val="00C97334"/>
    <w:rsid w:val="00CA0AB1"/>
    <w:rsid w:val="00CA0C64"/>
    <w:rsid w:val="00CA30DD"/>
    <w:rsid w:val="00CA3177"/>
    <w:rsid w:val="00CA5581"/>
    <w:rsid w:val="00CB0499"/>
    <w:rsid w:val="00CD0122"/>
    <w:rsid w:val="00CD545B"/>
    <w:rsid w:val="00CE62C3"/>
    <w:rsid w:val="00CE7E00"/>
    <w:rsid w:val="00CF3F2D"/>
    <w:rsid w:val="00CF42C8"/>
    <w:rsid w:val="00CF6695"/>
    <w:rsid w:val="00D00E5C"/>
    <w:rsid w:val="00D06A29"/>
    <w:rsid w:val="00D14FED"/>
    <w:rsid w:val="00D16750"/>
    <w:rsid w:val="00D210FE"/>
    <w:rsid w:val="00D265BE"/>
    <w:rsid w:val="00D3138F"/>
    <w:rsid w:val="00D31398"/>
    <w:rsid w:val="00D40365"/>
    <w:rsid w:val="00D444EF"/>
    <w:rsid w:val="00D473D2"/>
    <w:rsid w:val="00D50F85"/>
    <w:rsid w:val="00D62D0B"/>
    <w:rsid w:val="00D62F38"/>
    <w:rsid w:val="00D64BF3"/>
    <w:rsid w:val="00D65403"/>
    <w:rsid w:val="00D67666"/>
    <w:rsid w:val="00D67C8E"/>
    <w:rsid w:val="00D7119F"/>
    <w:rsid w:val="00D76B89"/>
    <w:rsid w:val="00D850EA"/>
    <w:rsid w:val="00DB2466"/>
    <w:rsid w:val="00DB3A74"/>
    <w:rsid w:val="00DB4C12"/>
    <w:rsid w:val="00DB7999"/>
    <w:rsid w:val="00DB7F34"/>
    <w:rsid w:val="00DC1967"/>
    <w:rsid w:val="00DC72E3"/>
    <w:rsid w:val="00DC775D"/>
    <w:rsid w:val="00DD77E2"/>
    <w:rsid w:val="00DE05F9"/>
    <w:rsid w:val="00DE11A0"/>
    <w:rsid w:val="00DE155F"/>
    <w:rsid w:val="00DE7889"/>
    <w:rsid w:val="00DF1A92"/>
    <w:rsid w:val="00DF1D68"/>
    <w:rsid w:val="00DF28D1"/>
    <w:rsid w:val="00DF445D"/>
    <w:rsid w:val="00DF498C"/>
    <w:rsid w:val="00DF6E7C"/>
    <w:rsid w:val="00DF7B0B"/>
    <w:rsid w:val="00E0173C"/>
    <w:rsid w:val="00E079D4"/>
    <w:rsid w:val="00E11CF2"/>
    <w:rsid w:val="00E259AF"/>
    <w:rsid w:val="00E25C34"/>
    <w:rsid w:val="00E27EAA"/>
    <w:rsid w:val="00E33070"/>
    <w:rsid w:val="00E3405C"/>
    <w:rsid w:val="00E34DFD"/>
    <w:rsid w:val="00E44DB8"/>
    <w:rsid w:val="00E50111"/>
    <w:rsid w:val="00E504AE"/>
    <w:rsid w:val="00E50710"/>
    <w:rsid w:val="00E5075C"/>
    <w:rsid w:val="00E52931"/>
    <w:rsid w:val="00E61FC6"/>
    <w:rsid w:val="00E65ADF"/>
    <w:rsid w:val="00E752A5"/>
    <w:rsid w:val="00E75F65"/>
    <w:rsid w:val="00E7615B"/>
    <w:rsid w:val="00E761F9"/>
    <w:rsid w:val="00E81232"/>
    <w:rsid w:val="00E85626"/>
    <w:rsid w:val="00E87E90"/>
    <w:rsid w:val="00E96FA3"/>
    <w:rsid w:val="00EA1184"/>
    <w:rsid w:val="00EA2CF1"/>
    <w:rsid w:val="00EA6823"/>
    <w:rsid w:val="00EB0B49"/>
    <w:rsid w:val="00EB35BF"/>
    <w:rsid w:val="00EB736F"/>
    <w:rsid w:val="00EB7FF9"/>
    <w:rsid w:val="00EC5507"/>
    <w:rsid w:val="00ED2F45"/>
    <w:rsid w:val="00ED2F7C"/>
    <w:rsid w:val="00ED464F"/>
    <w:rsid w:val="00ED575F"/>
    <w:rsid w:val="00ED66A1"/>
    <w:rsid w:val="00ED773B"/>
    <w:rsid w:val="00ED7C67"/>
    <w:rsid w:val="00EE0E78"/>
    <w:rsid w:val="00EE202B"/>
    <w:rsid w:val="00EE2F3F"/>
    <w:rsid w:val="00EE6AAF"/>
    <w:rsid w:val="00EF2B8E"/>
    <w:rsid w:val="00EF397E"/>
    <w:rsid w:val="00EF50A8"/>
    <w:rsid w:val="00F035B6"/>
    <w:rsid w:val="00F038E2"/>
    <w:rsid w:val="00F04BC6"/>
    <w:rsid w:val="00F14410"/>
    <w:rsid w:val="00F26BBF"/>
    <w:rsid w:val="00F30385"/>
    <w:rsid w:val="00F40F45"/>
    <w:rsid w:val="00F42FA9"/>
    <w:rsid w:val="00F430AE"/>
    <w:rsid w:val="00F465FF"/>
    <w:rsid w:val="00F516B9"/>
    <w:rsid w:val="00F53D7C"/>
    <w:rsid w:val="00F543EC"/>
    <w:rsid w:val="00F54AD4"/>
    <w:rsid w:val="00F54D5D"/>
    <w:rsid w:val="00F56342"/>
    <w:rsid w:val="00F57427"/>
    <w:rsid w:val="00F758A2"/>
    <w:rsid w:val="00F81E97"/>
    <w:rsid w:val="00F872AA"/>
    <w:rsid w:val="00F92FE1"/>
    <w:rsid w:val="00F9582E"/>
    <w:rsid w:val="00F96DAB"/>
    <w:rsid w:val="00F97287"/>
    <w:rsid w:val="00FA17FD"/>
    <w:rsid w:val="00FA3C4E"/>
    <w:rsid w:val="00FA3E0E"/>
    <w:rsid w:val="00FB4044"/>
    <w:rsid w:val="00FB421D"/>
    <w:rsid w:val="00FB5759"/>
    <w:rsid w:val="00FC2BD2"/>
    <w:rsid w:val="00FC3271"/>
    <w:rsid w:val="00FC4F41"/>
    <w:rsid w:val="00FD4425"/>
    <w:rsid w:val="00FE36AB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F2C4F7-6702-4AE7-990E-32787B45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349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2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2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2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2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灾害防御中心文秘</dc:creator>
  <cp:keywords/>
  <dc:description/>
  <cp:lastModifiedBy>马海鹏</cp:lastModifiedBy>
  <cp:revision>54</cp:revision>
  <dcterms:created xsi:type="dcterms:W3CDTF">2020-12-31T06:20:00Z</dcterms:created>
  <dcterms:modified xsi:type="dcterms:W3CDTF">2023-07-14T05:44:00Z</dcterms:modified>
</cp:coreProperties>
</file>